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C8" w:rsidRPr="00BF0CC8" w:rsidRDefault="00D94073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別紙様式第</w:t>
      </w:r>
      <w:r w:rsidR="002E4EE7">
        <w:rPr>
          <w:rFonts w:hint="eastAsia"/>
          <w:sz w:val="22"/>
          <w:szCs w:val="22"/>
        </w:rPr>
        <w:t>12</w:t>
      </w:r>
      <w:r w:rsidR="00DA3EC8" w:rsidRPr="00BF0CC8">
        <w:rPr>
          <w:rFonts w:hint="eastAsia"/>
          <w:sz w:val="22"/>
          <w:szCs w:val="22"/>
        </w:rPr>
        <w:t>号（第</w:t>
      </w:r>
      <w:r w:rsidR="00695F81">
        <w:rPr>
          <w:rFonts w:hint="eastAsia"/>
          <w:sz w:val="22"/>
          <w:szCs w:val="22"/>
        </w:rPr>
        <w:t>25</w:t>
      </w:r>
      <w:r w:rsidR="00DA3EC8" w:rsidRPr="00BF0CC8">
        <w:rPr>
          <w:rFonts w:hint="eastAsia"/>
          <w:sz w:val="22"/>
          <w:szCs w:val="22"/>
        </w:rPr>
        <w:t>条</w:t>
      </w:r>
      <w:r w:rsidR="00695F81">
        <w:rPr>
          <w:rFonts w:hint="eastAsia"/>
          <w:sz w:val="22"/>
          <w:szCs w:val="22"/>
        </w:rPr>
        <w:t>第</w:t>
      </w:r>
      <w:r w:rsidR="00695F81">
        <w:rPr>
          <w:rFonts w:hint="eastAsia"/>
          <w:sz w:val="22"/>
          <w:szCs w:val="22"/>
        </w:rPr>
        <w:t>1</w:t>
      </w:r>
      <w:r w:rsidR="00695F81">
        <w:rPr>
          <w:rFonts w:hint="eastAsia"/>
          <w:sz w:val="22"/>
          <w:szCs w:val="22"/>
        </w:rPr>
        <w:t>項</w:t>
      </w:r>
      <w:r w:rsidR="00DA3EC8" w:rsidRPr="00BF0CC8">
        <w:rPr>
          <w:rFonts w:hint="eastAsia"/>
          <w:sz w:val="22"/>
          <w:szCs w:val="22"/>
        </w:rPr>
        <w:t>関係）</w:t>
      </w:r>
    </w:p>
    <w:p w:rsidR="00DA3EC8" w:rsidRPr="00BF0CC8" w:rsidRDefault="00DA3EC8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</w:t>
      </w:r>
      <w:bookmarkStart w:id="1" w:name="_MON_1314779842"/>
      <w:bookmarkStart w:id="2" w:name="_MON_1314780105"/>
      <w:bookmarkStart w:id="3" w:name="_MON_1314780127"/>
      <w:bookmarkStart w:id="4" w:name="_MON_1314780938"/>
      <w:bookmarkStart w:id="5" w:name="_MON_1314780965"/>
      <w:bookmarkStart w:id="6" w:name="_MON_1314781008"/>
      <w:bookmarkStart w:id="7" w:name="_MON_1314781052"/>
      <w:bookmarkStart w:id="8" w:name="_MON_1314781108"/>
      <w:bookmarkStart w:id="9" w:name="_MON_1314781147"/>
      <w:bookmarkStart w:id="10" w:name="_MON_1314781177"/>
      <w:bookmarkStart w:id="11" w:name="_MON_1314781239"/>
      <w:bookmarkStart w:id="12" w:name="_MON_1314781280"/>
      <w:bookmarkStart w:id="13" w:name="_MON_1314781314"/>
      <w:bookmarkStart w:id="14" w:name="_MON_1314781344"/>
      <w:bookmarkStart w:id="15" w:name="_MON_1314781359"/>
      <w:bookmarkStart w:id="16" w:name="_MON_1314781374"/>
      <w:bookmarkStart w:id="17" w:name="_MON_13153038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D94073" w:rsidRPr="00BF0CC8">
        <w:rPr>
          <w:sz w:val="22"/>
          <w:szCs w:val="22"/>
        </w:rPr>
        <w:object w:dxaOrig="5973" w:dyaOrig="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4pt;height:40.6pt" o:ole="">
            <v:imagedata r:id="rId4" o:title=""/>
          </v:shape>
          <o:OLEObject Type="Embed" ProgID="Excel.Sheet.8" ShapeID="_x0000_i1025" DrawAspect="Content" ObjectID="_1757748198" r:id="rId5"/>
        </w:object>
      </w:r>
    </w:p>
    <w:p w:rsidR="00DA3EC8" w:rsidRPr="00BF0CC8" w:rsidRDefault="00F913D3" w:rsidP="003A4AD2">
      <w:pPr>
        <w:ind w:firstLineChars="400" w:firstLine="88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作成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695F81" w:rsidRPr="00BF0CC8">
        <w:rPr>
          <w:rFonts w:hint="eastAsia"/>
          <w:sz w:val="22"/>
          <w:szCs w:val="22"/>
        </w:rPr>
        <w:t>住</w:t>
      </w:r>
      <w:r w:rsidR="00A0340D">
        <w:rPr>
          <w:rFonts w:hint="eastAsia"/>
          <w:sz w:val="22"/>
          <w:szCs w:val="22"/>
        </w:rPr>
        <w:t xml:space="preserve">　　　</w:t>
      </w:r>
      <w:r w:rsidR="00695F81" w:rsidRPr="00BF0CC8">
        <w:rPr>
          <w:rFonts w:hint="eastAsia"/>
          <w:sz w:val="22"/>
          <w:szCs w:val="22"/>
        </w:rPr>
        <w:t xml:space="preserve">　　　所</w:t>
      </w:r>
    </w:p>
    <w:p w:rsidR="00DA3EC8" w:rsidRPr="00BF0CC8" w:rsidRDefault="00F913D3" w:rsidP="003A4AD2">
      <w:pPr>
        <w:ind w:firstLineChars="400" w:firstLine="88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備付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695F81" w:rsidRPr="00BF0CC8">
        <w:rPr>
          <w:rFonts w:hint="eastAsia"/>
          <w:sz w:val="22"/>
          <w:szCs w:val="22"/>
        </w:rPr>
        <w:t>信用</w:t>
      </w:r>
      <w:r w:rsidR="003A4AD2">
        <w:rPr>
          <w:rFonts w:hint="eastAsia"/>
          <w:sz w:val="22"/>
          <w:szCs w:val="22"/>
        </w:rPr>
        <w:t>金庫連合会</w:t>
      </w:r>
      <w:r w:rsidR="00695F81" w:rsidRPr="00BF0CC8">
        <w:rPr>
          <w:rFonts w:hint="eastAsia"/>
          <w:sz w:val="22"/>
          <w:szCs w:val="22"/>
        </w:rPr>
        <w:t>名</w:t>
      </w:r>
    </w:p>
    <w:p w:rsidR="00F913D3" w:rsidRPr="00BF0CC8" w:rsidRDefault="00A0340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F913D3" w:rsidRPr="00BF0CC8">
        <w:rPr>
          <w:rFonts w:hint="eastAsia"/>
          <w:sz w:val="22"/>
          <w:szCs w:val="22"/>
        </w:rPr>
        <w:t>理</w:t>
      </w:r>
      <w:r w:rsidR="00695F8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>事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695F81">
        <w:rPr>
          <w:rFonts w:hint="eastAsia"/>
          <w:sz w:val="22"/>
          <w:szCs w:val="22"/>
        </w:rPr>
        <w:t xml:space="preserve">　</w:t>
      </w:r>
      <w:r w:rsidR="00F913D3" w:rsidRPr="00BF0CC8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 xml:space="preserve">　氏</w:t>
      </w:r>
      <w:r w:rsidR="00695F81">
        <w:rPr>
          <w:rFonts w:hint="eastAsia"/>
          <w:sz w:val="22"/>
          <w:szCs w:val="22"/>
        </w:rPr>
        <w:t xml:space="preserve">　　　　　　　</w:t>
      </w:r>
      <w:r w:rsidR="00F913D3" w:rsidRPr="00BF0CC8">
        <w:rPr>
          <w:rFonts w:hint="eastAsia"/>
          <w:sz w:val="22"/>
          <w:szCs w:val="22"/>
        </w:rPr>
        <w:t>名</w:t>
      </w:r>
    </w:p>
    <w:p w:rsidR="00F913D3" w:rsidRPr="00BF0CC8" w:rsidRDefault="006C17A2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１．</w:t>
      </w:r>
      <w:r w:rsidR="00D94073">
        <w:rPr>
          <w:rFonts w:hint="eastAsia"/>
          <w:sz w:val="22"/>
          <w:szCs w:val="22"/>
        </w:rPr>
        <w:t>計算書類に関する事項</w:t>
      </w:r>
    </w:p>
    <w:p w:rsidR="006C17A2" w:rsidRPr="00BF0CC8" w:rsidRDefault="0016158D" w:rsidP="00BF0CC8">
      <w:pPr>
        <w:ind w:firstLineChars="100" w:firstLine="220"/>
        <w:rPr>
          <w:rFonts w:hint="eastAsia"/>
          <w:sz w:val="22"/>
          <w:szCs w:val="22"/>
        </w:rPr>
      </w:pPr>
      <w:bookmarkStart w:id="18" w:name="OLE_LINK1"/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 w:rsidR="00D94073">
        <w:rPr>
          <w:rFonts w:hint="eastAsia"/>
          <w:sz w:val="22"/>
          <w:szCs w:val="22"/>
        </w:rPr>
        <w:t>有形固定資産及び無形固定資産</w:t>
      </w:r>
    </w:p>
    <w:bookmarkEnd w:id="18"/>
    <w:p w:rsidR="00D94073" w:rsidRDefault="00D94073" w:rsidP="00D9407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893"/>
        <w:gridCol w:w="892"/>
        <w:gridCol w:w="892"/>
        <w:gridCol w:w="892"/>
        <w:gridCol w:w="892"/>
        <w:gridCol w:w="892"/>
        <w:gridCol w:w="892"/>
      </w:tblGrid>
      <w:tr w:rsidR="00D94073" w:rsidRPr="00A419F6" w:rsidTr="00A419F6">
        <w:trPr>
          <w:trHeight w:val="885"/>
        </w:trPr>
        <w:tc>
          <w:tcPr>
            <w:tcW w:w="1980" w:type="dxa"/>
            <w:shd w:val="clear" w:color="auto" w:fill="auto"/>
            <w:vAlign w:val="center"/>
          </w:tcPr>
          <w:p w:rsidR="00D94073" w:rsidRPr="00A419F6" w:rsidRDefault="00D94073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資産の種類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A419F6" w:rsidRDefault="00D94073" w:rsidP="00A419F6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A419F6" w:rsidRDefault="00D94073" w:rsidP="00A419F6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A419F6" w:rsidRDefault="00D94073" w:rsidP="00A419F6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当期減少額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A419F6" w:rsidRDefault="00D94073" w:rsidP="00A419F6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当期償却額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A419F6" w:rsidRDefault="00D94073" w:rsidP="00A419F6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期末帳簿価額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A419F6" w:rsidRDefault="00D94073" w:rsidP="00A419F6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減価償却累計額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A419F6" w:rsidRDefault="00D94073" w:rsidP="00A419F6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償却累計率</w:t>
            </w:r>
          </w:p>
        </w:tc>
      </w:tr>
      <w:tr w:rsidR="00D94073" w:rsidRPr="00A419F6" w:rsidTr="00A419F6">
        <w:trPr>
          <w:trHeight w:val="2152"/>
        </w:trPr>
        <w:tc>
          <w:tcPr>
            <w:tcW w:w="1980" w:type="dxa"/>
            <w:shd w:val="clear" w:color="auto" w:fill="auto"/>
          </w:tcPr>
          <w:p w:rsidR="00D94073" w:rsidRPr="00A419F6" w:rsidRDefault="00D94073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有形固定資産</w:t>
            </w:r>
          </w:p>
          <w:p w:rsidR="00D94073" w:rsidRPr="00A419F6" w:rsidRDefault="00523924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A419F6">
              <w:rPr>
                <w:rFonts w:hint="eastAsia"/>
                <w:sz w:val="22"/>
                <w:szCs w:val="22"/>
              </w:rPr>
              <w:t>建物</w:t>
            </w:r>
          </w:p>
          <w:p w:rsidR="00D94073" w:rsidRPr="00A419F6" w:rsidRDefault="00523924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A419F6">
              <w:rPr>
                <w:rFonts w:hint="eastAsia"/>
                <w:sz w:val="22"/>
                <w:szCs w:val="22"/>
              </w:rPr>
              <w:t>土地</w:t>
            </w:r>
          </w:p>
          <w:p w:rsidR="00D94073" w:rsidRPr="00A419F6" w:rsidRDefault="00523924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A419F6">
              <w:rPr>
                <w:rFonts w:hint="eastAsia"/>
                <w:sz w:val="22"/>
                <w:szCs w:val="22"/>
              </w:rPr>
              <w:t>リース資産</w:t>
            </w:r>
          </w:p>
          <w:p w:rsidR="00D94073" w:rsidRPr="00A419F6" w:rsidRDefault="00523924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A419F6">
              <w:rPr>
                <w:rFonts w:hint="eastAsia"/>
                <w:sz w:val="22"/>
                <w:szCs w:val="22"/>
              </w:rPr>
              <w:t>建設仮勘定</w:t>
            </w:r>
          </w:p>
          <w:p w:rsidR="00D94073" w:rsidRPr="00A419F6" w:rsidRDefault="00D94073" w:rsidP="00A419F6">
            <w:pPr>
              <w:spacing w:line="260" w:lineRule="exact"/>
              <w:ind w:leftChars="156" w:left="328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その他の有形固定資産</w:t>
            </w: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523924" w:rsidP="00A419F6">
            <w:pPr>
              <w:jc w:val="righ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94073" w:rsidRPr="00A419F6" w:rsidTr="00A419F6">
        <w:tc>
          <w:tcPr>
            <w:tcW w:w="1980" w:type="dxa"/>
            <w:shd w:val="clear" w:color="auto" w:fill="auto"/>
          </w:tcPr>
          <w:p w:rsidR="00D94073" w:rsidRPr="00A419F6" w:rsidRDefault="00D94073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有形固定資産計</w:t>
            </w: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</w:tr>
      <w:tr w:rsidR="00D94073" w:rsidRPr="00A419F6" w:rsidTr="00A419F6">
        <w:tc>
          <w:tcPr>
            <w:tcW w:w="1980" w:type="dxa"/>
            <w:shd w:val="clear" w:color="auto" w:fill="auto"/>
          </w:tcPr>
          <w:p w:rsidR="00D94073" w:rsidRPr="00A419F6" w:rsidRDefault="00D94073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無形固定資産</w:t>
            </w:r>
          </w:p>
          <w:p w:rsidR="00D94073" w:rsidRPr="00A419F6" w:rsidRDefault="00523924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ソフトウェア</w:t>
            </w:r>
          </w:p>
          <w:p w:rsidR="00D94073" w:rsidRPr="00A419F6" w:rsidRDefault="00523924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のれん</w:t>
            </w:r>
          </w:p>
          <w:p w:rsidR="00D94073" w:rsidRPr="00A419F6" w:rsidRDefault="00523924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リース資産</w:t>
            </w:r>
          </w:p>
          <w:p w:rsidR="00523924" w:rsidRPr="00A419F6" w:rsidRDefault="00523924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その他の無形</w:t>
            </w:r>
            <w:r w:rsidRPr="00A419F6">
              <w:rPr>
                <w:rFonts w:hint="eastAsia"/>
                <w:sz w:val="22"/>
                <w:szCs w:val="22"/>
              </w:rPr>
              <w:t xml:space="preserve">     </w:t>
            </w:r>
          </w:p>
          <w:p w:rsidR="00D94073" w:rsidRPr="00A419F6" w:rsidRDefault="00523924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固定資産</w:t>
            </w: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</w:tr>
      <w:tr w:rsidR="00D94073" w:rsidRPr="00A419F6" w:rsidTr="00A419F6">
        <w:tc>
          <w:tcPr>
            <w:tcW w:w="1980" w:type="dxa"/>
            <w:shd w:val="clear" w:color="auto" w:fill="auto"/>
          </w:tcPr>
          <w:p w:rsidR="00D94073" w:rsidRPr="00A419F6" w:rsidRDefault="00523924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無形固定資産計</w:t>
            </w: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A419F6" w:rsidRDefault="00D9407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C17A2" w:rsidRPr="00BF0CC8" w:rsidRDefault="0016158D" w:rsidP="00695F81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BF0CC8" w:rsidRDefault="0016158D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95F81">
        <w:rPr>
          <w:rFonts w:hint="eastAsia"/>
          <w:sz w:val="22"/>
          <w:szCs w:val="22"/>
        </w:rPr>
        <w:t xml:space="preserve">　</w:t>
      </w:r>
      <w:r w:rsidR="00523924">
        <w:rPr>
          <w:rFonts w:hint="eastAsia"/>
          <w:sz w:val="22"/>
          <w:szCs w:val="22"/>
        </w:rPr>
        <w:t>１．資産の種類については、重要性に応じて適宜区分して記載すること。</w:t>
      </w:r>
    </w:p>
    <w:p w:rsidR="00F913D3" w:rsidRPr="00BF0CC8" w:rsidRDefault="00523924" w:rsidP="00657E9C">
      <w:pPr>
        <w:ind w:leftChars="210" w:left="66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２．当事業年度の減損損失の金額は「当期減少額」の欄に括弧内書として記載し、「期末帳簿価額」の欄は減損損失控除後の金額を記載すること。</w:t>
      </w:r>
    </w:p>
    <w:p w:rsidR="00523924" w:rsidRDefault="00523924" w:rsidP="00695F81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３．償却累計率は、取得価額に対する償却累計額の割合を記載すること。</w:t>
      </w:r>
    </w:p>
    <w:p w:rsidR="00523924" w:rsidRDefault="00523924" w:rsidP="00523924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2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引当金</w:t>
      </w:r>
    </w:p>
    <w:p w:rsidR="001F4F02" w:rsidRDefault="00695F81" w:rsidP="001F4F02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</w:t>
      </w:r>
      <w:r w:rsidR="001F4F02">
        <w:rPr>
          <w:rFonts w:hint="eastAsia"/>
          <w:sz w:val="22"/>
          <w:szCs w:val="22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898"/>
        <w:gridCol w:w="893"/>
        <w:gridCol w:w="893"/>
        <w:gridCol w:w="893"/>
        <w:gridCol w:w="893"/>
        <w:gridCol w:w="1426"/>
      </w:tblGrid>
      <w:tr w:rsidR="00321BEF" w:rsidRPr="00A419F6" w:rsidTr="00A419F6">
        <w:tc>
          <w:tcPr>
            <w:tcW w:w="2336" w:type="dxa"/>
            <w:vMerge w:val="restart"/>
            <w:shd w:val="clear" w:color="auto" w:fill="auto"/>
            <w:vAlign w:val="center"/>
          </w:tcPr>
          <w:p w:rsidR="00321BEF" w:rsidRPr="00A419F6" w:rsidRDefault="00321BEF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区　　　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321BEF" w:rsidRPr="00A419F6" w:rsidRDefault="00321BEF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1BEF" w:rsidRPr="00A419F6" w:rsidRDefault="00321BEF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321BEF" w:rsidRPr="00A419F6" w:rsidRDefault="00321BEF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当期減少高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1BEF" w:rsidRPr="00A419F6" w:rsidRDefault="00321BEF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当期末残高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21BEF" w:rsidRPr="00A419F6" w:rsidRDefault="00321BEF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計上理由及び算定方法</w:t>
            </w:r>
          </w:p>
        </w:tc>
      </w:tr>
      <w:tr w:rsidR="00523924" w:rsidRPr="00A419F6" w:rsidTr="00A419F6">
        <w:trPr>
          <w:trHeight w:val="682"/>
        </w:trPr>
        <w:tc>
          <w:tcPr>
            <w:tcW w:w="2336" w:type="dxa"/>
            <w:vMerge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23924" w:rsidRPr="00A419F6" w:rsidRDefault="00321BEF" w:rsidP="00A419F6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目的使用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23924" w:rsidRPr="00A419F6" w:rsidRDefault="00321BEF" w:rsidP="00321BEF">
            <w:pPr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900" w:type="dxa"/>
            <w:vMerge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523924" w:rsidRPr="00A419F6" w:rsidTr="00A419F6">
        <w:tc>
          <w:tcPr>
            <w:tcW w:w="2336" w:type="dxa"/>
            <w:shd w:val="clear" w:color="auto" w:fill="auto"/>
          </w:tcPr>
          <w:p w:rsidR="00523924" w:rsidRPr="00A419F6" w:rsidRDefault="00321BEF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貸倒引当金</w:t>
            </w:r>
          </w:p>
        </w:tc>
        <w:tc>
          <w:tcPr>
            <w:tcW w:w="904" w:type="dxa"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523924" w:rsidRPr="00A419F6" w:rsidTr="00A419F6">
        <w:tc>
          <w:tcPr>
            <w:tcW w:w="2336" w:type="dxa"/>
            <w:shd w:val="clear" w:color="auto" w:fill="auto"/>
          </w:tcPr>
          <w:p w:rsidR="00523924" w:rsidRPr="00A419F6" w:rsidRDefault="00321BEF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うち個別貸倒引当金</w:t>
            </w:r>
          </w:p>
        </w:tc>
        <w:tc>
          <w:tcPr>
            <w:tcW w:w="904" w:type="dxa"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23924" w:rsidRPr="00A419F6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EC013D" w:rsidRPr="00A419F6" w:rsidTr="00A419F6">
        <w:tblPrEx>
          <w:tblBorders>
            <w:bottom w:val="single" w:sz="4" w:space="0" w:color="auto"/>
          </w:tblBorders>
        </w:tblPrEx>
        <w:tc>
          <w:tcPr>
            <w:tcW w:w="2336" w:type="dxa"/>
            <w:shd w:val="clear" w:color="auto" w:fill="auto"/>
          </w:tcPr>
          <w:p w:rsidR="00EC013D" w:rsidRPr="00A419F6" w:rsidRDefault="00EC013D" w:rsidP="00A419F6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EC013D" w:rsidRPr="00A419F6" w:rsidTr="00A419F6">
        <w:tblPrEx>
          <w:tblBorders>
            <w:bottom w:val="single" w:sz="4" w:space="0" w:color="auto"/>
          </w:tblBorders>
        </w:tblPrEx>
        <w:tc>
          <w:tcPr>
            <w:tcW w:w="2336" w:type="dxa"/>
            <w:shd w:val="clear" w:color="auto" w:fill="auto"/>
          </w:tcPr>
          <w:p w:rsidR="00EC013D" w:rsidRPr="00A419F6" w:rsidRDefault="00EC013D" w:rsidP="00A419F6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EC013D" w:rsidRPr="00A419F6" w:rsidTr="00A419F6">
        <w:tblPrEx>
          <w:tblBorders>
            <w:bottom w:val="single" w:sz="4" w:space="0" w:color="auto"/>
          </w:tblBorders>
        </w:tblPrEx>
        <w:tc>
          <w:tcPr>
            <w:tcW w:w="2336" w:type="dxa"/>
            <w:shd w:val="clear" w:color="auto" w:fill="auto"/>
          </w:tcPr>
          <w:p w:rsidR="00EC013D" w:rsidRPr="00A419F6" w:rsidRDefault="00894A77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lastRenderedPageBreak/>
              <w:t>合　　　計</w:t>
            </w:r>
          </w:p>
        </w:tc>
        <w:tc>
          <w:tcPr>
            <w:tcW w:w="904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C013D" w:rsidRPr="00A419F6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83CEB" w:rsidRPr="00BF0CC8" w:rsidRDefault="00A83CEB" w:rsidP="006D13E9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A83CEB" w:rsidRDefault="00A83CEB" w:rsidP="00A83CEB">
      <w:pPr>
        <w:ind w:left="440" w:hangingChars="200" w:hanging="44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D13E9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計上理由及び算定方法については、貸借対照表に注記したものを省略することができる。</w:t>
      </w:r>
    </w:p>
    <w:p w:rsidR="001F4F02" w:rsidRDefault="001F4F02" w:rsidP="001F4F02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経費</w:t>
      </w:r>
    </w:p>
    <w:p w:rsidR="00523924" w:rsidRPr="00A83CEB" w:rsidRDefault="001F4F02" w:rsidP="001F4F02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960"/>
      </w:tblGrid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区</w:t>
            </w:r>
            <w:r w:rsidR="0068072D" w:rsidRPr="00A419F6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A419F6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金</w:t>
            </w:r>
            <w:r w:rsidR="0068072D" w:rsidRPr="00A419F6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A419F6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報酬給料手当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退職給付費用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物件費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事務費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（うち旅費・交通費）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68072D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（うち通信費）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68072D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（うち事務機械賃借料）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68072D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（うち事務委託費）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68072D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固定資産費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（うち土地建物賃借料）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68072D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（うち保全管理費）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68072D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（うち広告宣伝費）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68072D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（うち交際費・寄贈費・諸会費）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68072D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人事厚生費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減価償却費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税金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A419F6" w:rsidTr="00A419F6">
        <w:tc>
          <w:tcPr>
            <w:tcW w:w="4320" w:type="dxa"/>
            <w:shd w:val="clear" w:color="auto" w:fill="auto"/>
          </w:tcPr>
          <w:p w:rsidR="001F4F02" w:rsidRPr="00A419F6" w:rsidRDefault="001F4F02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合</w:t>
            </w:r>
            <w:r w:rsidR="0068072D" w:rsidRPr="00A419F6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A419F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0" w:type="dxa"/>
            <w:shd w:val="clear" w:color="auto" w:fill="auto"/>
          </w:tcPr>
          <w:p w:rsidR="001F4F02" w:rsidRPr="00A419F6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6158D" w:rsidRDefault="00CA0191" w:rsidP="00FF1F88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68072D" w:rsidRDefault="0068072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</w:t>
      </w:r>
      <w:r w:rsidR="00C628B0">
        <w:rPr>
          <w:rFonts w:hint="eastAsia"/>
          <w:sz w:val="22"/>
          <w:szCs w:val="22"/>
        </w:rPr>
        <w:t>監事が監査をするにあ</w:t>
      </w:r>
      <w:r>
        <w:rPr>
          <w:rFonts w:hint="eastAsia"/>
          <w:sz w:val="22"/>
          <w:szCs w:val="22"/>
        </w:rPr>
        <w:t>た</w:t>
      </w:r>
      <w:r w:rsidR="006D13E9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て、参考となるように記載すること。</w:t>
      </w:r>
    </w:p>
    <w:p w:rsidR="00D555AA" w:rsidRDefault="00D555AA" w:rsidP="00D555AA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 w:rsidR="0068072D"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 w:rsidR="00EF592C">
        <w:rPr>
          <w:rFonts w:hint="eastAsia"/>
          <w:sz w:val="22"/>
          <w:szCs w:val="22"/>
        </w:rPr>
        <w:t xml:space="preserve"> </w:t>
      </w:r>
      <w:r w:rsidR="0068072D">
        <w:rPr>
          <w:rFonts w:hint="eastAsia"/>
          <w:sz w:val="22"/>
          <w:szCs w:val="22"/>
        </w:rPr>
        <w:t>子会社等に対する出費</w:t>
      </w:r>
    </w:p>
    <w:p w:rsidR="0068072D" w:rsidRDefault="0068072D" w:rsidP="0068072D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50"/>
        <w:gridCol w:w="750"/>
        <w:gridCol w:w="750"/>
        <w:gridCol w:w="750"/>
        <w:gridCol w:w="750"/>
        <w:gridCol w:w="750"/>
        <w:gridCol w:w="1260"/>
        <w:gridCol w:w="1440"/>
      </w:tblGrid>
      <w:tr w:rsidR="0068072D" w:rsidRPr="00A419F6" w:rsidTr="00A419F6">
        <w:tc>
          <w:tcPr>
            <w:tcW w:w="1080" w:type="dxa"/>
            <w:vMerge w:val="restart"/>
            <w:shd w:val="clear" w:color="auto" w:fill="auto"/>
            <w:vAlign w:val="center"/>
          </w:tcPr>
          <w:p w:rsidR="0068072D" w:rsidRPr="00A419F6" w:rsidRDefault="00CB6EDB" w:rsidP="00A419F6">
            <w:pPr>
              <w:jc w:val="center"/>
              <w:rPr>
                <w:rFonts w:hint="eastAsia"/>
                <w:szCs w:val="21"/>
              </w:rPr>
            </w:pPr>
            <w:r w:rsidRPr="00A419F6">
              <w:rPr>
                <w:rFonts w:hint="eastAsia"/>
                <w:szCs w:val="21"/>
              </w:rPr>
              <w:t>会</w:t>
            </w:r>
            <w:r w:rsidRPr="00A419F6">
              <w:rPr>
                <w:rFonts w:hint="eastAsia"/>
                <w:szCs w:val="21"/>
              </w:rPr>
              <w:t xml:space="preserve"> </w:t>
            </w:r>
            <w:r w:rsidRPr="00A419F6">
              <w:rPr>
                <w:rFonts w:hint="eastAsia"/>
                <w:szCs w:val="21"/>
              </w:rPr>
              <w:t>社</w:t>
            </w:r>
            <w:r w:rsidRPr="00A419F6">
              <w:rPr>
                <w:rFonts w:hint="eastAsia"/>
                <w:szCs w:val="21"/>
              </w:rPr>
              <w:t xml:space="preserve"> </w:t>
            </w:r>
            <w:r w:rsidRPr="00A419F6">
              <w:rPr>
                <w:rFonts w:hint="eastAsia"/>
                <w:szCs w:val="21"/>
              </w:rPr>
              <w:t>名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68072D" w:rsidRPr="00A419F6" w:rsidRDefault="00CB6EDB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首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68072D" w:rsidRPr="00A419F6" w:rsidRDefault="00CB6EDB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末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8072D" w:rsidRPr="00A419F6" w:rsidRDefault="00CB6EDB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</w:t>
            </w:r>
            <w:r w:rsidRPr="00A419F6">
              <w:rPr>
                <w:rFonts w:hint="eastAsia"/>
                <w:sz w:val="22"/>
                <w:szCs w:val="22"/>
              </w:rPr>
              <w:t>(</w:t>
            </w:r>
            <w:r w:rsidRPr="00A419F6">
              <w:rPr>
                <w:rFonts w:hint="eastAsia"/>
                <w:sz w:val="22"/>
                <w:szCs w:val="22"/>
              </w:rPr>
              <w:t>△</w:t>
            </w:r>
            <w:r w:rsidRPr="00A419F6">
              <w:rPr>
                <w:rFonts w:hint="eastAsia"/>
                <w:sz w:val="22"/>
                <w:szCs w:val="22"/>
              </w:rPr>
              <w:t>)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8072D" w:rsidRPr="00A419F6" w:rsidRDefault="0068072D" w:rsidP="00A419F6">
            <w:pPr>
              <w:spacing w:line="260" w:lineRule="exact"/>
              <w:rPr>
                <w:rFonts w:hint="eastAsia"/>
                <w:szCs w:val="21"/>
              </w:rPr>
            </w:pPr>
            <w:r w:rsidRPr="00A419F6">
              <w:rPr>
                <w:rFonts w:hint="eastAsia"/>
                <w:szCs w:val="21"/>
              </w:rPr>
              <w:t>当該</w:t>
            </w:r>
            <w:r w:rsidR="00CB6EDB" w:rsidRPr="00A419F6">
              <w:rPr>
                <w:rFonts w:hint="eastAsia"/>
                <w:szCs w:val="21"/>
              </w:rPr>
              <w:t>子会社等の有する当</w:t>
            </w:r>
            <w:r w:rsidR="00657E9C" w:rsidRPr="00A419F6">
              <w:rPr>
                <w:rFonts w:hint="eastAsia"/>
                <w:szCs w:val="21"/>
              </w:rPr>
              <w:t>会</w:t>
            </w:r>
            <w:r w:rsidR="00CB6EDB" w:rsidRPr="00A419F6">
              <w:rPr>
                <w:rFonts w:hint="eastAsia"/>
                <w:szCs w:val="21"/>
              </w:rPr>
              <w:t>の出資口数</w:t>
            </w:r>
          </w:p>
        </w:tc>
      </w:tr>
      <w:tr w:rsidR="0068072D" w:rsidRPr="00A419F6" w:rsidTr="00A419F6">
        <w:trPr>
          <w:trHeight w:val="696"/>
        </w:trPr>
        <w:tc>
          <w:tcPr>
            <w:tcW w:w="1080" w:type="dxa"/>
            <w:vMerge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CB6EDB" w:rsidRPr="00A419F6" w:rsidRDefault="00CB6EDB" w:rsidP="00A419F6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議決</w:t>
            </w:r>
          </w:p>
          <w:p w:rsidR="0068072D" w:rsidRPr="00A419F6" w:rsidRDefault="00CB6EDB" w:rsidP="00A419F6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B6EDB" w:rsidRPr="00A419F6" w:rsidRDefault="00CB6EDB" w:rsidP="00A419F6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取得</w:t>
            </w:r>
          </w:p>
          <w:p w:rsidR="0068072D" w:rsidRPr="00A419F6" w:rsidRDefault="00CB6EDB" w:rsidP="00A419F6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B6EDB" w:rsidRPr="00A419F6" w:rsidRDefault="00CB6EDB" w:rsidP="00A419F6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帳簿</w:t>
            </w:r>
          </w:p>
          <w:p w:rsidR="0068072D" w:rsidRPr="00A419F6" w:rsidRDefault="00CB6EDB" w:rsidP="00A419F6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B6EDB" w:rsidRPr="00A419F6" w:rsidRDefault="00CB6EDB" w:rsidP="00A419F6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議決</w:t>
            </w:r>
          </w:p>
          <w:p w:rsidR="0068072D" w:rsidRPr="00A419F6" w:rsidRDefault="00CB6EDB" w:rsidP="00A419F6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B6EDB" w:rsidRPr="00A419F6" w:rsidRDefault="00CB6EDB" w:rsidP="00A419F6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取得</w:t>
            </w:r>
          </w:p>
          <w:p w:rsidR="0068072D" w:rsidRPr="00A419F6" w:rsidRDefault="00CB6EDB" w:rsidP="00A419F6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B6EDB" w:rsidRPr="00A419F6" w:rsidRDefault="00CB6EDB" w:rsidP="00A419F6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帳簿</w:t>
            </w:r>
          </w:p>
          <w:p w:rsidR="0068072D" w:rsidRPr="00A419F6" w:rsidRDefault="00CB6EDB" w:rsidP="00A419F6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1260" w:type="dxa"/>
            <w:vMerge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8072D" w:rsidRPr="00A419F6" w:rsidTr="00A419F6">
        <w:tc>
          <w:tcPr>
            <w:tcW w:w="108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072D" w:rsidRPr="00A419F6" w:rsidRDefault="00CB6EDB" w:rsidP="00A419F6">
            <w:pPr>
              <w:jc w:val="right"/>
              <w:rPr>
                <w:rFonts w:hint="eastAsia"/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68072D" w:rsidRPr="00A419F6" w:rsidRDefault="00CB6EDB" w:rsidP="00A419F6">
            <w:pPr>
              <w:jc w:val="right"/>
              <w:rPr>
                <w:rFonts w:hint="eastAsia"/>
                <w:szCs w:val="21"/>
              </w:rPr>
            </w:pPr>
            <w:r w:rsidRPr="00A419F6">
              <w:rPr>
                <w:rFonts w:hint="eastAsia"/>
                <w:szCs w:val="21"/>
              </w:rPr>
              <w:t>口</w:t>
            </w:r>
          </w:p>
        </w:tc>
      </w:tr>
      <w:tr w:rsidR="0068072D" w:rsidRPr="00A419F6" w:rsidTr="00A419F6">
        <w:tc>
          <w:tcPr>
            <w:tcW w:w="108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072D" w:rsidRPr="00A419F6" w:rsidRDefault="00CB6EDB" w:rsidP="00A419F6">
            <w:pPr>
              <w:jc w:val="right"/>
              <w:rPr>
                <w:rFonts w:hint="eastAsia"/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8072D" w:rsidRPr="00A419F6" w:rsidTr="00A419F6">
        <w:tc>
          <w:tcPr>
            <w:tcW w:w="108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072D" w:rsidRPr="00A419F6" w:rsidRDefault="00CB6EDB" w:rsidP="00A419F6">
            <w:pPr>
              <w:jc w:val="right"/>
              <w:rPr>
                <w:rFonts w:hint="eastAsia"/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8072D" w:rsidRPr="00A419F6" w:rsidTr="00A419F6">
        <w:tc>
          <w:tcPr>
            <w:tcW w:w="108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072D" w:rsidRPr="00A419F6" w:rsidRDefault="00CB6EDB" w:rsidP="00A419F6">
            <w:pPr>
              <w:jc w:val="right"/>
              <w:rPr>
                <w:rFonts w:hint="eastAsia"/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8072D" w:rsidRPr="00A419F6" w:rsidTr="00A419F6">
        <w:tc>
          <w:tcPr>
            <w:tcW w:w="1080" w:type="dxa"/>
            <w:shd w:val="clear" w:color="auto" w:fill="auto"/>
          </w:tcPr>
          <w:p w:rsidR="0068072D" w:rsidRPr="00A419F6" w:rsidRDefault="00CB6EDB" w:rsidP="00A419F6">
            <w:pPr>
              <w:jc w:val="center"/>
              <w:rPr>
                <w:rFonts w:hint="eastAsia"/>
                <w:szCs w:val="21"/>
              </w:rPr>
            </w:pPr>
            <w:r w:rsidRPr="00A419F6">
              <w:rPr>
                <w:rFonts w:hint="eastAsia"/>
                <w:szCs w:val="21"/>
              </w:rPr>
              <w:t>合　　計</w:t>
            </w: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072D" w:rsidRPr="00A419F6" w:rsidRDefault="00CB6EDB" w:rsidP="00A419F6">
            <w:pPr>
              <w:jc w:val="right"/>
              <w:rPr>
                <w:rFonts w:hint="eastAsia"/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68072D" w:rsidRPr="00A419F6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CB6EDB" w:rsidRDefault="00CB6EDB" w:rsidP="00FF1F8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（記載上の注意）</w:t>
      </w:r>
    </w:p>
    <w:p w:rsidR="00CB6EDB" w:rsidRDefault="00CB6EDB" w:rsidP="00FF1F88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FF1F88">
        <w:rPr>
          <w:rFonts w:hint="eastAsia"/>
          <w:sz w:val="22"/>
          <w:szCs w:val="22"/>
        </w:rPr>
        <w:t>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</w:t>
      </w:r>
      <w:r w:rsidR="00FF1F88">
        <w:rPr>
          <w:rFonts w:hint="eastAsia"/>
          <w:sz w:val="22"/>
          <w:szCs w:val="22"/>
        </w:rPr>
        <w:t>1</w:t>
      </w:r>
      <w:r w:rsidR="00FF1F88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:rsidR="00CB6EDB" w:rsidRDefault="00CB6EDB" w:rsidP="00FF1F88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２．「当期増減（△）高」欄には、取得原価について記載すること。また、括弧内に議決権数を記載すること。</w:t>
      </w:r>
    </w:p>
    <w:p w:rsidR="0068072D" w:rsidRPr="00CB6EDB" w:rsidRDefault="00756645" w:rsidP="00FF1F88">
      <w:pPr>
        <w:tabs>
          <w:tab w:val="left" w:pos="540"/>
        </w:tabs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B6EDB">
        <w:rPr>
          <w:rFonts w:hint="eastAsia"/>
          <w:sz w:val="22"/>
          <w:szCs w:val="22"/>
        </w:rPr>
        <w:t>．</w:t>
      </w:r>
      <w:r w:rsidR="00FF1F88">
        <w:rPr>
          <w:rFonts w:hint="eastAsia"/>
          <w:sz w:val="22"/>
          <w:szCs w:val="22"/>
        </w:rPr>
        <w:t>重要な増減がある場合は、その理由を注記すること</w:t>
      </w:r>
      <w:r w:rsidR="00CB6EDB">
        <w:rPr>
          <w:rFonts w:hint="eastAsia"/>
          <w:sz w:val="22"/>
          <w:szCs w:val="22"/>
        </w:rPr>
        <w:t>。</w:t>
      </w:r>
    </w:p>
    <w:p w:rsidR="00823365" w:rsidRDefault="00823365" w:rsidP="00823365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5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子会社等に対する金銭債権</w:t>
      </w:r>
    </w:p>
    <w:p w:rsidR="0068072D" w:rsidRDefault="00823365" w:rsidP="0082336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6C121C" w:rsidRPr="00A419F6" w:rsidTr="00A419F6">
        <w:tc>
          <w:tcPr>
            <w:tcW w:w="2070" w:type="dxa"/>
            <w:shd w:val="clear" w:color="auto" w:fill="auto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首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末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6C121C" w:rsidRPr="00A419F6" w:rsidTr="00A419F6"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A419F6" w:rsidTr="00A419F6"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A419F6" w:rsidTr="00A419F6"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A419F6" w:rsidTr="00A419F6"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A419F6" w:rsidTr="00A419F6">
        <w:tc>
          <w:tcPr>
            <w:tcW w:w="2070" w:type="dxa"/>
            <w:shd w:val="clear" w:color="auto" w:fill="auto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合</w:t>
            </w:r>
            <w:r w:rsidRPr="00A419F6">
              <w:rPr>
                <w:rFonts w:hint="eastAsia"/>
                <w:sz w:val="22"/>
                <w:szCs w:val="22"/>
              </w:rPr>
              <w:t xml:space="preserve">      </w:t>
            </w:r>
            <w:r w:rsidRPr="00A419F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C121C" w:rsidRDefault="006C121C" w:rsidP="00FF1F8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6C121C" w:rsidRDefault="006C121C" w:rsidP="00FF1F8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条第１項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:rsidR="006C121C" w:rsidRDefault="006C121C" w:rsidP="006C121C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6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子会社等に対する金銭債務</w:t>
      </w:r>
    </w:p>
    <w:p w:rsidR="006C121C" w:rsidRDefault="006C121C" w:rsidP="006C121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6C121C" w:rsidRPr="00A419F6" w:rsidTr="00A419F6">
        <w:tc>
          <w:tcPr>
            <w:tcW w:w="2070" w:type="dxa"/>
            <w:shd w:val="clear" w:color="auto" w:fill="auto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首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末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6C121C" w:rsidRPr="00A419F6" w:rsidTr="00A419F6"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A419F6" w:rsidTr="00A419F6"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A419F6" w:rsidTr="00A419F6"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A419F6" w:rsidTr="00A419F6"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A419F6" w:rsidTr="00A419F6">
        <w:tc>
          <w:tcPr>
            <w:tcW w:w="2070" w:type="dxa"/>
            <w:shd w:val="clear" w:color="auto" w:fill="auto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合</w:t>
            </w:r>
            <w:r w:rsidRPr="00A419F6">
              <w:rPr>
                <w:rFonts w:hint="eastAsia"/>
                <w:sz w:val="22"/>
                <w:szCs w:val="22"/>
              </w:rPr>
              <w:t xml:space="preserve">      </w:t>
            </w:r>
            <w:r w:rsidRPr="00A419F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A419F6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C121C" w:rsidRDefault="006C121C" w:rsidP="00FF1F8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6C121C" w:rsidRDefault="006C121C" w:rsidP="00FF1F8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条第１項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:rsidR="004E3952" w:rsidRDefault="004E3952" w:rsidP="004E3952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7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その他重要な事項</w:t>
      </w:r>
    </w:p>
    <w:p w:rsidR="004E3952" w:rsidRDefault="004E3952" w:rsidP="004E395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E3952" w:rsidRPr="004E3952" w:rsidRDefault="004E3952" w:rsidP="00FF1F8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その他計算書類の内容を補足するために必要な事項は、その項目を掲げて記載すること。</w:t>
      </w:r>
    </w:p>
    <w:p w:rsidR="006C121C" w:rsidRPr="00BF0CC8" w:rsidRDefault="006C121C" w:rsidP="006C121C">
      <w:pPr>
        <w:rPr>
          <w:rFonts w:hint="eastAsia"/>
          <w:sz w:val="22"/>
          <w:szCs w:val="22"/>
        </w:rPr>
      </w:pPr>
      <w:r w:rsidRPr="000D12FF">
        <w:rPr>
          <w:rFonts w:hint="eastAsia"/>
          <w:sz w:val="22"/>
          <w:szCs w:val="22"/>
        </w:rPr>
        <w:t>２．業務報告に関する事項</w:t>
      </w:r>
    </w:p>
    <w:p w:rsidR="006C121C" w:rsidRDefault="006C121C" w:rsidP="006C121C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1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役員等の兼職等（当年度末現在）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572"/>
        <w:gridCol w:w="1668"/>
        <w:gridCol w:w="1620"/>
        <w:gridCol w:w="1800"/>
      </w:tblGrid>
      <w:tr w:rsidR="006C121C" w:rsidRPr="00A419F6" w:rsidTr="00A419F6">
        <w:trPr>
          <w:trHeight w:val="710"/>
        </w:trPr>
        <w:tc>
          <w:tcPr>
            <w:tcW w:w="1620" w:type="dxa"/>
            <w:shd w:val="clear" w:color="auto" w:fill="auto"/>
            <w:vAlign w:val="center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役</w:t>
            </w:r>
            <w:r w:rsidR="008C0C3A" w:rsidRPr="00A419F6">
              <w:rPr>
                <w:rFonts w:hint="eastAsia"/>
                <w:sz w:val="22"/>
                <w:szCs w:val="22"/>
              </w:rPr>
              <w:t xml:space="preserve">　</w:t>
            </w:r>
            <w:r w:rsidRPr="00A419F6">
              <w:rPr>
                <w:rFonts w:hint="eastAsia"/>
                <w:sz w:val="22"/>
                <w:szCs w:val="22"/>
              </w:rPr>
              <w:t>職</w:t>
            </w:r>
            <w:r w:rsidR="008C0C3A" w:rsidRPr="00A419F6">
              <w:rPr>
                <w:rFonts w:hint="eastAsia"/>
                <w:sz w:val="22"/>
                <w:szCs w:val="22"/>
              </w:rPr>
              <w:t xml:space="preserve">　</w:t>
            </w:r>
            <w:r w:rsidRPr="00A419F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氏</w:t>
            </w:r>
            <w:r w:rsidR="008C0C3A" w:rsidRPr="00A419F6">
              <w:rPr>
                <w:rFonts w:hint="eastAsia"/>
                <w:sz w:val="22"/>
                <w:szCs w:val="22"/>
              </w:rPr>
              <w:t xml:space="preserve">　　</w:t>
            </w:r>
            <w:r w:rsidRPr="00A419F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C121C" w:rsidRPr="00A419F6" w:rsidRDefault="006C121C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兼職法人名又は兼業事業名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C121C" w:rsidRPr="00A419F6" w:rsidRDefault="006C121C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兼職等先での役職名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C121C" w:rsidRPr="00A419F6" w:rsidRDefault="006C121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摘</w:t>
            </w:r>
            <w:r w:rsidR="008C0C3A" w:rsidRPr="00A419F6">
              <w:rPr>
                <w:rFonts w:hint="eastAsia"/>
                <w:sz w:val="22"/>
                <w:szCs w:val="22"/>
              </w:rPr>
              <w:t xml:space="preserve">　　</w:t>
            </w:r>
            <w:r w:rsidRPr="00A419F6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6C121C" w:rsidRPr="00A419F6" w:rsidTr="00A419F6">
        <w:tc>
          <w:tcPr>
            <w:tcW w:w="162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A419F6" w:rsidTr="00A419F6">
        <w:tc>
          <w:tcPr>
            <w:tcW w:w="162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A419F6" w:rsidTr="00A419F6">
        <w:tc>
          <w:tcPr>
            <w:tcW w:w="162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A419F6" w:rsidTr="00A419F6">
        <w:tc>
          <w:tcPr>
            <w:tcW w:w="162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A419F6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C0C3A" w:rsidRDefault="008C0C3A" w:rsidP="000D12F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8C0C3A" w:rsidRDefault="008C0C3A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0D12FF">
        <w:rPr>
          <w:rFonts w:hint="eastAsia"/>
          <w:sz w:val="22"/>
          <w:szCs w:val="22"/>
        </w:rPr>
        <w:t>支配人の兼職等先</w:t>
      </w:r>
      <w:r>
        <w:rPr>
          <w:rFonts w:hint="eastAsia"/>
          <w:sz w:val="22"/>
          <w:szCs w:val="22"/>
        </w:rPr>
        <w:t>について記載すること。</w:t>
      </w:r>
    </w:p>
    <w:p w:rsidR="008C0C3A" w:rsidRDefault="008C0C3A" w:rsidP="008C0C3A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２．兼職等する先が金融業を行つ</w:t>
      </w:r>
      <w:r>
        <w:rPr>
          <w:rFonts w:hint="eastAsia"/>
          <w:sz w:val="22"/>
          <w:szCs w:val="22"/>
        </w:rPr>
        <w:t>ている場合は、その旨を摘要欄に付記すること。</w:t>
      </w:r>
    </w:p>
    <w:p w:rsidR="003A251C" w:rsidRDefault="003A251C" w:rsidP="003A251C">
      <w:pPr>
        <w:ind w:firstLineChars="100" w:firstLine="220"/>
        <w:rPr>
          <w:rFonts w:hint="eastAsia"/>
          <w:sz w:val="22"/>
          <w:szCs w:val="22"/>
        </w:rPr>
      </w:pPr>
      <w:r w:rsidRPr="0013429C">
        <w:rPr>
          <w:rFonts w:hint="eastAsia"/>
          <w:sz w:val="22"/>
          <w:szCs w:val="22"/>
        </w:rPr>
        <w:t xml:space="preserve">(2)  </w:t>
      </w:r>
      <w:r w:rsidRPr="0013429C">
        <w:rPr>
          <w:rFonts w:hint="eastAsia"/>
          <w:sz w:val="22"/>
          <w:szCs w:val="22"/>
        </w:rPr>
        <w:t>役員等又は役員等の兼職等先との間の取引状況（当年度末現在）</w:t>
      </w:r>
    </w:p>
    <w:p w:rsidR="0068072D" w:rsidRPr="003A251C" w:rsidRDefault="003A251C" w:rsidP="003A251C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①　役員等との間の取引状況</w:t>
      </w:r>
    </w:p>
    <w:p w:rsidR="0068072D" w:rsidRDefault="003A251C" w:rsidP="003A251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1535"/>
        <w:gridCol w:w="1440"/>
        <w:gridCol w:w="1380"/>
        <w:gridCol w:w="1380"/>
        <w:gridCol w:w="1380"/>
      </w:tblGrid>
      <w:tr w:rsidR="0078193C" w:rsidRPr="00A419F6" w:rsidTr="00A419F6">
        <w:trPr>
          <w:trHeight w:val="665"/>
        </w:trPr>
        <w:tc>
          <w:tcPr>
            <w:tcW w:w="1165" w:type="dxa"/>
            <w:shd w:val="clear" w:color="auto" w:fill="auto"/>
            <w:vAlign w:val="center"/>
          </w:tcPr>
          <w:p w:rsidR="0078193C" w:rsidRPr="00A419F6" w:rsidRDefault="0078193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8193C" w:rsidRPr="00A419F6" w:rsidRDefault="0078193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193C" w:rsidRPr="00A419F6" w:rsidRDefault="0078193C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8193C" w:rsidRPr="00A419F6" w:rsidRDefault="0078193C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8193C" w:rsidRPr="00A419F6" w:rsidRDefault="0078193C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8193C" w:rsidRPr="00A419F6" w:rsidRDefault="0078193C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78193C" w:rsidRPr="00A419F6" w:rsidTr="00A419F6">
        <w:tc>
          <w:tcPr>
            <w:tcW w:w="1165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78193C" w:rsidRPr="00A419F6" w:rsidTr="00A419F6">
        <w:tc>
          <w:tcPr>
            <w:tcW w:w="1165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78193C" w:rsidRPr="00A419F6" w:rsidTr="00A419F6">
        <w:tc>
          <w:tcPr>
            <w:tcW w:w="1165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78193C" w:rsidRPr="00A419F6" w:rsidTr="00A419F6">
        <w:tc>
          <w:tcPr>
            <w:tcW w:w="1165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A419F6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CD7DE0" w:rsidRDefault="00CD7DE0" w:rsidP="000D12F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CD7DE0" w:rsidRDefault="00CD7DE0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項ただし書の規定に</w:t>
      </w:r>
      <w:r>
        <w:rPr>
          <w:rFonts w:hint="eastAsia"/>
          <w:sz w:val="22"/>
          <w:szCs w:val="22"/>
        </w:rPr>
        <w:t>基づく認可を受けた役員又は</w:t>
      </w:r>
      <w:r w:rsidR="000D12FF">
        <w:rPr>
          <w:rFonts w:hint="eastAsia"/>
          <w:sz w:val="22"/>
          <w:szCs w:val="22"/>
        </w:rPr>
        <w:t>支配人</w:t>
      </w:r>
      <w:r>
        <w:rPr>
          <w:rFonts w:hint="eastAsia"/>
          <w:sz w:val="22"/>
          <w:szCs w:val="22"/>
        </w:rPr>
        <w:t>と信用</w:t>
      </w:r>
      <w:r w:rsidR="000D12FF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:rsidR="00CD7DE0" w:rsidRDefault="00CD7DE0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13429C">
        <w:rPr>
          <w:rFonts w:hint="eastAsia"/>
          <w:sz w:val="22"/>
          <w:szCs w:val="22"/>
        </w:rPr>
        <w:t>若しくは全国連合会債</w:t>
      </w:r>
      <w:r>
        <w:rPr>
          <w:rFonts w:hint="eastAsia"/>
          <w:sz w:val="22"/>
          <w:szCs w:val="22"/>
        </w:rPr>
        <w:t>を担保とする貸付金（担保とされた預金</w:t>
      </w:r>
      <w:r w:rsidR="0013429C">
        <w:rPr>
          <w:rFonts w:hint="eastAsia"/>
          <w:sz w:val="22"/>
          <w:szCs w:val="22"/>
        </w:rPr>
        <w:t>及び全国連合会債</w:t>
      </w:r>
      <w:r>
        <w:rPr>
          <w:rFonts w:hint="eastAsia"/>
          <w:sz w:val="22"/>
          <w:szCs w:val="22"/>
        </w:rPr>
        <w:t>の額を超えないものに限る。）を除いて記載すること。</w:t>
      </w:r>
    </w:p>
    <w:p w:rsidR="00496CCF" w:rsidRPr="003A251C" w:rsidRDefault="00496CCF" w:rsidP="00496CCF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②　役員等の兼職等先との間の取引状況</w:t>
      </w:r>
    </w:p>
    <w:p w:rsidR="003A251C" w:rsidRPr="00496CCF" w:rsidRDefault="00496CCF" w:rsidP="00496CCF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1440"/>
        <w:gridCol w:w="1440"/>
        <w:gridCol w:w="1440"/>
      </w:tblGrid>
      <w:tr w:rsidR="00496CCF" w:rsidRPr="00A419F6" w:rsidTr="00A419F6">
        <w:trPr>
          <w:trHeight w:val="650"/>
        </w:trPr>
        <w:tc>
          <w:tcPr>
            <w:tcW w:w="2520" w:type="dxa"/>
            <w:shd w:val="clear" w:color="auto" w:fill="auto"/>
            <w:vAlign w:val="center"/>
          </w:tcPr>
          <w:p w:rsidR="00496CCF" w:rsidRPr="00A419F6" w:rsidRDefault="00496CCF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兼　職　等　先　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A419F6" w:rsidRDefault="00496CCF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A419F6" w:rsidRDefault="00496CCF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A419F6" w:rsidRDefault="00496CCF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A419F6" w:rsidRDefault="00496CCF" w:rsidP="00A419F6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496CCF" w:rsidRPr="00A419F6" w:rsidTr="00A419F6">
        <w:tc>
          <w:tcPr>
            <w:tcW w:w="252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496CCF" w:rsidRPr="00A419F6" w:rsidTr="00A419F6">
        <w:tc>
          <w:tcPr>
            <w:tcW w:w="252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496CCF" w:rsidRPr="00A419F6" w:rsidTr="00A419F6">
        <w:tc>
          <w:tcPr>
            <w:tcW w:w="252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496CCF" w:rsidRPr="00A419F6" w:rsidTr="00A419F6">
        <w:tc>
          <w:tcPr>
            <w:tcW w:w="252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A419F6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96CCF" w:rsidRDefault="00496CCF" w:rsidP="000D12F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96CCF" w:rsidRDefault="00496CCF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0D12FF">
        <w:rPr>
          <w:rFonts w:hint="eastAsia"/>
          <w:sz w:val="22"/>
          <w:szCs w:val="22"/>
        </w:rPr>
        <w:t>支配人</w:t>
      </w:r>
      <w:r w:rsidR="00E46C6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兼職等先と信用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</w:t>
      </w:r>
      <w:r w:rsidR="00E46C68">
        <w:rPr>
          <w:rFonts w:hint="eastAsia"/>
          <w:sz w:val="22"/>
          <w:szCs w:val="22"/>
        </w:rPr>
        <w:t>て記載すること。また、役員が兼職等の認可を受けていない場合であつ</w:t>
      </w:r>
      <w:r>
        <w:rPr>
          <w:rFonts w:hint="eastAsia"/>
          <w:sz w:val="22"/>
          <w:szCs w:val="22"/>
        </w:rPr>
        <w:t>ても、役員が発行済株式総数の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を超える株式を有する株式会社及び資本の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を超える出資口数を有する有限会社と信用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:rsidR="00496CCF" w:rsidRDefault="00496CCF" w:rsidP="00E46C68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8943F8">
        <w:rPr>
          <w:rFonts w:hint="eastAsia"/>
          <w:sz w:val="22"/>
          <w:szCs w:val="22"/>
        </w:rPr>
        <w:t>若しくは全国連合会債を担保とする貸付金（担保とされた預金及び全国連合会債</w:t>
      </w:r>
      <w:r>
        <w:rPr>
          <w:rFonts w:hint="eastAsia"/>
          <w:sz w:val="22"/>
          <w:szCs w:val="22"/>
        </w:rPr>
        <w:t>の額を超えないものに限る。）を除いて記載すること。</w:t>
      </w:r>
    </w:p>
    <w:p w:rsidR="008943F8" w:rsidRDefault="008943F8" w:rsidP="00496CCF">
      <w:pPr>
        <w:ind w:firstLineChars="100" w:firstLine="220"/>
        <w:rPr>
          <w:rFonts w:hint="eastAsia"/>
          <w:sz w:val="22"/>
          <w:szCs w:val="22"/>
        </w:rPr>
      </w:pPr>
    </w:p>
    <w:p w:rsidR="008943F8" w:rsidRDefault="008943F8" w:rsidP="00496CCF">
      <w:pPr>
        <w:ind w:firstLineChars="100" w:firstLine="220"/>
        <w:rPr>
          <w:rFonts w:hint="eastAsia"/>
          <w:sz w:val="22"/>
          <w:szCs w:val="22"/>
        </w:rPr>
      </w:pPr>
    </w:p>
    <w:p w:rsidR="00496CCF" w:rsidRDefault="00496CCF" w:rsidP="00496CCF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lastRenderedPageBreak/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役員に対する報酬</w:t>
      </w:r>
    </w:p>
    <w:p w:rsidR="003A251C" w:rsidRPr="00496CCF" w:rsidRDefault="00FC22A4" w:rsidP="00FC22A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3600"/>
      </w:tblGrid>
      <w:tr w:rsidR="00FC22A4" w:rsidRPr="00A419F6" w:rsidTr="00A419F6">
        <w:trPr>
          <w:trHeight w:val="350"/>
        </w:trPr>
        <w:tc>
          <w:tcPr>
            <w:tcW w:w="2340" w:type="dxa"/>
            <w:shd w:val="clear" w:color="auto" w:fill="auto"/>
            <w:vAlign w:val="center"/>
          </w:tcPr>
          <w:p w:rsidR="00FC22A4" w:rsidRPr="00A419F6" w:rsidRDefault="00FC22A4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区</w:t>
            </w:r>
            <w:r w:rsidRPr="00A419F6">
              <w:rPr>
                <w:rFonts w:hint="eastAsia"/>
                <w:sz w:val="22"/>
                <w:szCs w:val="22"/>
              </w:rPr>
              <w:t xml:space="preserve">             </w:t>
            </w:r>
            <w:r w:rsidRPr="00A419F6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C22A4" w:rsidRPr="00A419F6" w:rsidRDefault="00FC22A4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当期中の報酬支払額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22A4" w:rsidRPr="00A419F6" w:rsidRDefault="00FC22A4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総会等で定められた報酬限度額</w:t>
            </w:r>
          </w:p>
        </w:tc>
      </w:tr>
      <w:tr w:rsidR="00FC22A4" w:rsidRPr="00A419F6" w:rsidTr="00A419F6">
        <w:tc>
          <w:tcPr>
            <w:tcW w:w="2340" w:type="dxa"/>
            <w:shd w:val="clear" w:color="auto" w:fill="auto"/>
          </w:tcPr>
          <w:p w:rsidR="00FC22A4" w:rsidRPr="00A419F6" w:rsidRDefault="00FC22A4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理事</w:t>
            </w:r>
          </w:p>
        </w:tc>
        <w:tc>
          <w:tcPr>
            <w:tcW w:w="2340" w:type="dxa"/>
            <w:shd w:val="clear" w:color="auto" w:fill="auto"/>
          </w:tcPr>
          <w:p w:rsidR="00FC22A4" w:rsidRPr="00A419F6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C22A4" w:rsidRPr="00A419F6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FC22A4" w:rsidRPr="00A419F6" w:rsidTr="00A419F6">
        <w:tc>
          <w:tcPr>
            <w:tcW w:w="2340" w:type="dxa"/>
            <w:shd w:val="clear" w:color="auto" w:fill="auto"/>
          </w:tcPr>
          <w:p w:rsidR="00FC22A4" w:rsidRPr="00A419F6" w:rsidRDefault="00FC22A4" w:rsidP="00A419F6">
            <w:pPr>
              <w:jc w:val="distribute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監事</w:t>
            </w:r>
          </w:p>
        </w:tc>
        <w:tc>
          <w:tcPr>
            <w:tcW w:w="2340" w:type="dxa"/>
            <w:shd w:val="clear" w:color="auto" w:fill="auto"/>
          </w:tcPr>
          <w:p w:rsidR="00FC22A4" w:rsidRPr="00A419F6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C22A4" w:rsidRPr="00A419F6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FC22A4" w:rsidRPr="00A419F6" w:rsidTr="00A419F6">
        <w:tc>
          <w:tcPr>
            <w:tcW w:w="2340" w:type="dxa"/>
            <w:shd w:val="clear" w:color="auto" w:fill="auto"/>
          </w:tcPr>
          <w:p w:rsidR="00FC22A4" w:rsidRPr="00A419F6" w:rsidRDefault="00E46E1F" w:rsidP="00A419F6">
            <w:pPr>
              <w:jc w:val="center"/>
              <w:rPr>
                <w:rFonts w:hint="eastAsia"/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340" w:type="dxa"/>
            <w:shd w:val="clear" w:color="auto" w:fill="auto"/>
          </w:tcPr>
          <w:p w:rsidR="00FC22A4" w:rsidRPr="00A419F6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C22A4" w:rsidRPr="00A419F6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BF2854" w:rsidRDefault="00BF2854" w:rsidP="00E46C6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96CCF" w:rsidRDefault="00BF2854" w:rsidP="00E46C6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理事及び監事に対する退職慰労金及び役員賞与金は、欄外に理事と監事とを区分してそれぞれ金額を記載すること。</w:t>
      </w:r>
    </w:p>
    <w:p w:rsidR="00E46C68" w:rsidRDefault="00E46C68" w:rsidP="00E46C68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その他の重要な事項</w:t>
      </w:r>
    </w:p>
    <w:p w:rsidR="00BF2854" w:rsidRDefault="00BF2854" w:rsidP="00E46C6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CA0191" w:rsidRPr="00BF0CC8" w:rsidRDefault="00BF2854" w:rsidP="00E46C6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その他</w:t>
      </w:r>
      <w:r w:rsidR="00E46C68">
        <w:rPr>
          <w:rFonts w:hint="eastAsia"/>
          <w:sz w:val="22"/>
          <w:szCs w:val="22"/>
        </w:rPr>
        <w:t>業務報告の内容を補足するために</w:t>
      </w:r>
      <w:r>
        <w:rPr>
          <w:rFonts w:hint="eastAsia"/>
          <w:sz w:val="22"/>
          <w:szCs w:val="22"/>
        </w:rPr>
        <w:t>必要な事項は、その項目を掲げて記載すること。</w:t>
      </w:r>
    </w:p>
    <w:sectPr w:rsidR="00CA0191" w:rsidRPr="00BF0CC8" w:rsidSect="001F4F02"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C8"/>
    <w:rsid w:val="00063320"/>
    <w:rsid w:val="00072341"/>
    <w:rsid w:val="000D12FF"/>
    <w:rsid w:val="0013429C"/>
    <w:rsid w:val="00146634"/>
    <w:rsid w:val="0016158D"/>
    <w:rsid w:val="001932D7"/>
    <w:rsid w:val="001B5FAE"/>
    <w:rsid w:val="001C4E85"/>
    <w:rsid w:val="001E78DC"/>
    <w:rsid w:val="001F4F02"/>
    <w:rsid w:val="00223B09"/>
    <w:rsid w:val="00225548"/>
    <w:rsid w:val="00236A16"/>
    <w:rsid w:val="002729E0"/>
    <w:rsid w:val="002E4EE7"/>
    <w:rsid w:val="002E67DE"/>
    <w:rsid w:val="00321BEF"/>
    <w:rsid w:val="003A251C"/>
    <w:rsid w:val="003A4AD2"/>
    <w:rsid w:val="003D36B6"/>
    <w:rsid w:val="00444CE1"/>
    <w:rsid w:val="0048394D"/>
    <w:rsid w:val="004954CB"/>
    <w:rsid w:val="00496CCF"/>
    <w:rsid w:val="004E3952"/>
    <w:rsid w:val="00523924"/>
    <w:rsid w:val="00583BEB"/>
    <w:rsid w:val="005E598C"/>
    <w:rsid w:val="005F7CCC"/>
    <w:rsid w:val="00651215"/>
    <w:rsid w:val="00657E9C"/>
    <w:rsid w:val="006648A0"/>
    <w:rsid w:val="0068072D"/>
    <w:rsid w:val="00695F81"/>
    <w:rsid w:val="006C121C"/>
    <w:rsid w:val="006C17A2"/>
    <w:rsid w:val="006D13E9"/>
    <w:rsid w:val="00705EDE"/>
    <w:rsid w:val="00754884"/>
    <w:rsid w:val="00756645"/>
    <w:rsid w:val="0078193C"/>
    <w:rsid w:val="00823365"/>
    <w:rsid w:val="00865603"/>
    <w:rsid w:val="008943F8"/>
    <w:rsid w:val="00894A77"/>
    <w:rsid w:val="008B3D6A"/>
    <w:rsid w:val="008C0C3A"/>
    <w:rsid w:val="00993D76"/>
    <w:rsid w:val="00A0340D"/>
    <w:rsid w:val="00A419F6"/>
    <w:rsid w:val="00A83CEB"/>
    <w:rsid w:val="00AD6D08"/>
    <w:rsid w:val="00B058FD"/>
    <w:rsid w:val="00B47653"/>
    <w:rsid w:val="00B47AA6"/>
    <w:rsid w:val="00BF0CC8"/>
    <w:rsid w:val="00BF2854"/>
    <w:rsid w:val="00C628B0"/>
    <w:rsid w:val="00CA0191"/>
    <w:rsid w:val="00CB6EDB"/>
    <w:rsid w:val="00CD7DE0"/>
    <w:rsid w:val="00D26242"/>
    <w:rsid w:val="00D555AA"/>
    <w:rsid w:val="00D7632F"/>
    <w:rsid w:val="00D863CF"/>
    <w:rsid w:val="00D94073"/>
    <w:rsid w:val="00DA3EC8"/>
    <w:rsid w:val="00E46C68"/>
    <w:rsid w:val="00E46E1F"/>
    <w:rsid w:val="00EC013D"/>
    <w:rsid w:val="00EF592C"/>
    <w:rsid w:val="00F913D3"/>
    <w:rsid w:val="00FA7D7A"/>
    <w:rsid w:val="00FC22A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0AB23-7B44-4C5B-A8DC-1EBBAC6C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44CE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444CE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______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445</Words>
  <Characters>2542</Characters>
  <Application>Microsoft Office Word</Application>
  <DocSecurity>4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別紙様式第１号（第15条関係）</vt:lpstr>
    </vt:vector>
  </TitlesOfParts>
  <Company>金融庁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金融庁</dc:creator>
  <cp:keywords/>
  <dc:description/>
  <cp:lastModifiedBy>協金室</cp:lastModifiedBy>
  <cp:revision>2</cp:revision>
  <cp:lastPrinted>2009-09-18T08:29:00Z</cp:lastPrinted>
  <dcterms:created xsi:type="dcterms:W3CDTF">2023-10-02T01:37:00Z</dcterms:created>
  <dcterms:modified xsi:type="dcterms:W3CDTF">2023-10-02T01:37:00Z</dcterms:modified>
</cp:coreProperties>
</file>