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FF913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3ED3371A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47F5BB2F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391AD2A4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550FABE1" w14:textId="64A81FDF" w:rsidR="009F52E6" w:rsidRPr="001B790F" w:rsidRDefault="009F52E6" w:rsidP="0061024B">
      <w:pPr>
        <w:ind w:leftChars="100" w:left="210"/>
        <w:jc w:val="left"/>
        <w:outlineLvl w:val="0"/>
        <w:rPr>
          <w:rFonts w:hAnsi="ＭＳ 明朝"/>
          <w:sz w:val="20"/>
        </w:rPr>
      </w:pPr>
      <w:r w:rsidRPr="005C4769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Pr="005C4769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5541A975" w14:textId="704644EA" w:rsidR="009F52E6" w:rsidRPr="001B790F" w:rsidRDefault="009F52E6" w:rsidP="0061024B">
      <w:pPr>
        <w:ind w:leftChars="100" w:left="210"/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代表者の氏名</w:t>
      </w:r>
      <w:r w:rsidR="00EA5CDC">
        <w:rPr>
          <w:rFonts w:hAnsi="ＭＳ 明朝" w:hint="eastAsia"/>
          <w:sz w:val="20"/>
        </w:rPr>
        <w:t xml:space="preserve">　　　　　　　　　</w:t>
      </w:r>
      <w:r w:rsidRPr="001B790F">
        <w:rPr>
          <w:rFonts w:hAnsi="ＭＳ 明朝" w:hint="eastAsia"/>
          <w:sz w:val="20"/>
        </w:rPr>
        <w:t>殿</w:t>
      </w:r>
    </w:p>
    <w:p w14:paraId="530EDBB9" w14:textId="2D8C5584" w:rsidR="009F52E6" w:rsidRPr="00BF5440" w:rsidRDefault="00EA5CDC" w:rsidP="009F52E6">
      <w:pPr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</w:t>
      </w:r>
    </w:p>
    <w:p w14:paraId="7C102976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13138B3B" w14:textId="5F42D374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　　　　　　　　　　　　　　　　　　　　　　財務（支）局長</w:t>
      </w:r>
      <w:bookmarkStart w:id="0" w:name="_GoBack"/>
      <w:bookmarkEnd w:id="0"/>
    </w:p>
    <w:p w14:paraId="6FD1178B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438129C7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4D2CA1EA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444C7A0E" w14:textId="77777777" w:rsidR="009F52E6" w:rsidRPr="001B790F" w:rsidRDefault="00BF4BCA" w:rsidP="009C4F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変更</w:t>
      </w:r>
      <w:r w:rsidR="009C4F7A" w:rsidRPr="001B790F">
        <w:rPr>
          <w:rFonts w:hAnsi="ＭＳ 明朝" w:hint="eastAsia"/>
          <w:sz w:val="24"/>
          <w:szCs w:val="24"/>
        </w:rPr>
        <w:t>登録の拒否について</w:t>
      </w:r>
    </w:p>
    <w:p w14:paraId="44F34214" w14:textId="77777777" w:rsidR="009F52E6" w:rsidRDefault="009F52E6" w:rsidP="009C4F7A">
      <w:pPr>
        <w:pStyle w:val="a4"/>
      </w:pPr>
    </w:p>
    <w:p w14:paraId="433ACEAF" w14:textId="77777777" w:rsidR="00BF5440" w:rsidRPr="009C4F7A" w:rsidRDefault="00BF5440" w:rsidP="009C4F7A">
      <w:pPr>
        <w:pStyle w:val="a4"/>
      </w:pPr>
    </w:p>
    <w:p w14:paraId="4217EC1C" w14:textId="77777777" w:rsidR="00E6336F" w:rsidRPr="00E6336F" w:rsidRDefault="009F52E6" w:rsidP="0061024B">
      <w:pPr>
        <w:ind w:firstLineChars="300" w:firstLine="600"/>
        <w:rPr>
          <w:sz w:val="20"/>
        </w:rPr>
      </w:pPr>
      <w:r w:rsidRPr="00F6016D">
        <w:rPr>
          <w:rFonts w:hint="eastAsia"/>
          <w:sz w:val="20"/>
        </w:rPr>
        <w:t>年　　月　　日</w:t>
      </w:r>
      <w:r w:rsidR="00E6336F" w:rsidRPr="00E6336F">
        <w:rPr>
          <w:rFonts w:hint="eastAsia"/>
          <w:sz w:val="20"/>
        </w:rPr>
        <w:t>付で申請のあった登録の申請については、下記理由により拒否したので、通知します。</w:t>
      </w:r>
    </w:p>
    <w:p w14:paraId="2AC9D487" w14:textId="77777777" w:rsidR="00E6336F" w:rsidRPr="00E6336F" w:rsidRDefault="00E6336F">
      <w:pPr>
        <w:ind w:firstLineChars="100" w:firstLine="200"/>
        <w:rPr>
          <w:sz w:val="20"/>
        </w:rPr>
      </w:pPr>
      <w:r w:rsidRPr="00E6336F">
        <w:rPr>
          <w:rFonts w:hint="eastAsia"/>
          <w:sz w:val="20"/>
        </w:rPr>
        <w:t>なお、この処分について不服があるときには、この処分があったことを知った日の翌日から起算して３月以内に金融庁長官に対して行政不服審査法（平成26年法律第68号）に基づく審査請求をすることができます。</w:t>
      </w:r>
    </w:p>
    <w:p w14:paraId="1BEAF72B" w14:textId="77777777" w:rsidR="009C4F7A" w:rsidRPr="0015138C" w:rsidRDefault="00E6336F">
      <w:pPr>
        <w:ind w:firstLineChars="100" w:firstLine="200"/>
        <w:rPr>
          <w:rFonts w:hAnsi="ＭＳ 明朝"/>
          <w:sz w:val="20"/>
        </w:rPr>
      </w:pPr>
      <w:r w:rsidRPr="00E6336F">
        <w:rPr>
          <w:rFonts w:hint="eastAsia"/>
          <w:sz w:val="20"/>
        </w:rPr>
        <w:t>また、この処分について訴訟により取消しを求めるときには、この処分があったことを知った日から６月以内に国を被告として行政事件訴訟法（昭和37年法律第139号）に基づく処分の取消しの訴えを提起することができます。</w:t>
      </w:r>
    </w:p>
    <w:p w14:paraId="2018E1F9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75A1CD85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5B564CC5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18CBF94F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64281A13" w14:textId="77777777" w:rsidR="009F52E6" w:rsidRPr="009C4F7A" w:rsidRDefault="009F52E6" w:rsidP="009F52E6">
      <w:pPr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拒否理由</w:t>
      </w:r>
    </w:p>
    <w:p w14:paraId="717D249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68F19EF4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186BD846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7C54C2E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AC61113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5A00" w14:textId="77777777" w:rsidR="00F25A0A" w:rsidRDefault="00F25A0A">
      <w:r>
        <w:separator/>
      </w:r>
    </w:p>
  </w:endnote>
  <w:endnote w:type="continuationSeparator" w:id="0">
    <w:p w14:paraId="4CA969A0" w14:textId="77777777" w:rsidR="00F25A0A" w:rsidRDefault="00F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944C" w14:textId="77777777" w:rsidR="00F25A0A" w:rsidRDefault="00F25A0A">
      <w:r>
        <w:separator/>
      </w:r>
    </w:p>
  </w:footnote>
  <w:footnote w:type="continuationSeparator" w:id="0">
    <w:p w14:paraId="66BABF66" w14:textId="77777777" w:rsidR="00F25A0A" w:rsidRDefault="00F2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F5B4D" w14:textId="77777777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 w:rsidR="00D51964">
      <w:rPr>
        <w:rFonts w:hAnsi="ＭＳ 明朝" w:hint="eastAsia"/>
        <w:sz w:val="20"/>
      </w:rPr>
      <w:t>13</w:t>
    </w:r>
    <w:r w:rsidRPr="001B790F">
      <w:rPr>
        <w:rFonts w:hAnsi="ＭＳ 明朝" w:hint="eastAsia"/>
        <w:sz w:val="20"/>
      </w:rPr>
      <w:t>号</w:t>
    </w:r>
    <w:r>
      <w:rPr>
        <w:rFonts w:hAnsi="ＭＳ 明朝" w:hint="eastAsia"/>
        <w:sz w:val="20"/>
      </w:rPr>
      <w:t>（</w:t>
    </w:r>
    <w:r w:rsidRPr="001B790F">
      <w:rPr>
        <w:rFonts w:hAnsi="ＭＳ 明朝" w:hint="eastAsia"/>
        <w:sz w:val="20"/>
      </w:rPr>
      <w:t>第</w:t>
    </w:r>
    <w:r w:rsidR="002C244F">
      <w:rPr>
        <w:rFonts w:hAnsi="ＭＳ 明朝" w:hint="eastAsia"/>
        <w:sz w:val="20"/>
      </w:rPr>
      <w:t>18</w:t>
    </w:r>
    <w:r w:rsidRPr="001B790F">
      <w:rPr>
        <w:rFonts w:hAnsi="ＭＳ 明朝" w:hint="eastAsia"/>
        <w:sz w:val="20"/>
      </w:rPr>
      <w:t xml:space="preserve">条関係）　　　　     　　　　　　　　</w:t>
    </w:r>
    <w:r>
      <w:rPr>
        <w:rFonts w:hAnsi="ＭＳ 明朝" w:hint="eastAsia"/>
        <w:sz w:val="20"/>
      </w:rPr>
      <w:t xml:space="preserve">　　　　</w:t>
    </w:r>
    <w:r w:rsidRPr="001B790F">
      <w:rPr>
        <w:rFonts w:hAnsi="ＭＳ 明朝" w:hint="eastAsia"/>
        <w:sz w:val="20"/>
      </w:rPr>
      <w:t xml:space="preserve">　</w:t>
    </w:r>
  </w:p>
  <w:p w14:paraId="015E4A81" w14:textId="77777777" w:rsidR="0040678D" w:rsidRPr="007C3105" w:rsidRDefault="00452BD3" w:rsidP="007C3105">
    <w:pPr>
      <w:jc w:val="right"/>
      <w:textAlignment w:val="center"/>
      <w:rPr>
        <w:sz w:val="20"/>
      </w:rPr>
    </w:pPr>
    <w:r>
      <w:rPr>
        <w:rFonts w:hint="eastAsia"/>
        <w:sz w:val="20"/>
      </w:rPr>
      <w:t>（日本産業</w:t>
    </w:r>
    <w:r w:rsidR="0040678D" w:rsidRPr="007C3105">
      <w:rPr>
        <w:rFonts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E6"/>
    <w:rsid w:val="000A11D9"/>
    <w:rsid w:val="000E0C1A"/>
    <w:rsid w:val="001235EC"/>
    <w:rsid w:val="00141959"/>
    <w:rsid w:val="0015138C"/>
    <w:rsid w:val="001B790F"/>
    <w:rsid w:val="0025491E"/>
    <w:rsid w:val="002714E9"/>
    <w:rsid w:val="002C244F"/>
    <w:rsid w:val="003A69FA"/>
    <w:rsid w:val="003F4316"/>
    <w:rsid w:val="0040678D"/>
    <w:rsid w:val="00452BD3"/>
    <w:rsid w:val="00461029"/>
    <w:rsid w:val="00465D64"/>
    <w:rsid w:val="004749BC"/>
    <w:rsid w:val="004B0285"/>
    <w:rsid w:val="005047C1"/>
    <w:rsid w:val="005C4769"/>
    <w:rsid w:val="00606C06"/>
    <w:rsid w:val="0061024B"/>
    <w:rsid w:val="006432EE"/>
    <w:rsid w:val="00692AE7"/>
    <w:rsid w:val="006942D7"/>
    <w:rsid w:val="006B1E46"/>
    <w:rsid w:val="00755F2D"/>
    <w:rsid w:val="00761748"/>
    <w:rsid w:val="00783A43"/>
    <w:rsid w:val="007C3105"/>
    <w:rsid w:val="008A3132"/>
    <w:rsid w:val="00944B91"/>
    <w:rsid w:val="00947A76"/>
    <w:rsid w:val="009A365D"/>
    <w:rsid w:val="009C4F7A"/>
    <w:rsid w:val="009F52E6"/>
    <w:rsid w:val="00AE396D"/>
    <w:rsid w:val="00B07605"/>
    <w:rsid w:val="00BF4BCA"/>
    <w:rsid w:val="00BF5440"/>
    <w:rsid w:val="00C4783E"/>
    <w:rsid w:val="00D12AE7"/>
    <w:rsid w:val="00D51964"/>
    <w:rsid w:val="00DB65B6"/>
    <w:rsid w:val="00DF19E3"/>
    <w:rsid w:val="00E56C61"/>
    <w:rsid w:val="00E6336F"/>
    <w:rsid w:val="00EA599B"/>
    <w:rsid w:val="00EA5CDC"/>
    <w:rsid w:val="00EE10AE"/>
    <w:rsid w:val="00F25A0A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CCE21E"/>
  <w15:chartTrackingRefBased/>
  <w15:docId w15:val="{B61E6236-3403-4F4B-A9B4-D7F4D1CC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15138C"/>
    <w:rPr>
      <w:rFonts w:ascii="ＭＳ 明朝"/>
      <w:kern w:val="2"/>
      <w:sz w:val="21"/>
    </w:rPr>
  </w:style>
  <w:style w:type="character" w:styleId="ab">
    <w:name w:val="annotation reference"/>
    <w:basedOn w:val="a0"/>
    <w:rsid w:val="00C4783E"/>
    <w:rPr>
      <w:sz w:val="18"/>
      <w:szCs w:val="18"/>
    </w:rPr>
  </w:style>
  <w:style w:type="paragraph" w:styleId="ac">
    <w:name w:val="annotation text"/>
    <w:basedOn w:val="a"/>
    <w:link w:val="ad"/>
    <w:rsid w:val="00C4783E"/>
    <w:pPr>
      <w:jc w:val="left"/>
    </w:pPr>
  </w:style>
  <w:style w:type="character" w:customStyle="1" w:styleId="ad">
    <w:name w:val="コメント文字列 (文字)"/>
    <w:basedOn w:val="a0"/>
    <w:link w:val="ac"/>
    <w:rsid w:val="00C4783E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C4783E"/>
    <w:rPr>
      <w:b/>
      <w:bCs/>
    </w:rPr>
  </w:style>
  <w:style w:type="character" w:customStyle="1" w:styleId="af">
    <w:name w:val="コメント内容 (文字)"/>
    <w:basedOn w:val="ad"/>
    <w:link w:val="ae"/>
    <w:rsid w:val="00C4783E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別紙様式第８号の３(第11条の４関係）　　　　     　　　　　　　　　（日本工業規格Ａ４）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2017-01-27T09:15:00Z</cp:lastPrinted>
  <dcterms:created xsi:type="dcterms:W3CDTF">2022-12-05T06:57:00Z</dcterms:created>
  <dcterms:modified xsi:type="dcterms:W3CDTF">2023-03-03T05:48:00Z</dcterms:modified>
</cp:coreProperties>
</file>