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86B" w:rsidRDefault="00FD286B" w:rsidP="00FD286B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FD286B" w:rsidRDefault="00BB6331" w:rsidP="00BB6331">
      <w:pPr>
        <w:rPr>
          <w:rFonts w:hint="eastAsia"/>
        </w:rPr>
      </w:pPr>
    </w:p>
    <w:p w:rsidR="001D561A" w:rsidRDefault="001D561A" w:rsidP="00FD286B">
      <w:pPr>
        <w:ind w:leftChars="85" w:left="178"/>
        <w:rPr>
          <w:rFonts w:hint="eastAsia"/>
        </w:rPr>
      </w:pPr>
      <w:r>
        <w:rPr>
          <w:rFonts w:hint="eastAsia"/>
        </w:rPr>
        <w:t>（委託業務）</w:t>
      </w:r>
    </w:p>
    <w:p w:rsidR="00BB6331" w:rsidRDefault="001D561A" w:rsidP="00FD286B">
      <w:pPr>
        <w:ind w:left="179" w:hangingChars="85" w:hanging="179"/>
        <w:rPr>
          <w:rFonts w:hint="eastAsia"/>
        </w:rPr>
      </w:pPr>
      <w:r w:rsidRPr="00FD286B">
        <w:rPr>
          <w:rFonts w:hint="eastAsia"/>
          <w:b/>
        </w:rPr>
        <w:t>第百二条の十八</w:t>
      </w:r>
      <w:r>
        <w:rPr>
          <w:rFonts w:hint="eastAsia"/>
        </w:rPr>
        <w:t xml:space="preserve">　自主規制法人は、金融商品取引所の委託を受けて、当該金融商品取引所に係る自主規制業務を行う。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FD286B" w:rsidRDefault="00FD286B" w:rsidP="00FD286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FD286B" w:rsidRDefault="00FD286B" w:rsidP="00FD286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13D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2813D5">
        <w:tab/>
      </w:r>
      <w:r w:rsidR="002813D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13D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13D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13D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13D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13D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13D5">
        <w:rPr>
          <w:rFonts w:hint="eastAsia"/>
        </w:rPr>
        <w:t>（改正なし）</w:t>
      </w:r>
    </w:p>
    <w:p w:rsidR="009236E6" w:rsidRDefault="009236E6" w:rsidP="009236E6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371C3B">
        <w:tab/>
      </w:r>
      <w:r w:rsidR="00371C3B">
        <w:rPr>
          <w:rFonts w:hint="eastAsia"/>
        </w:rPr>
        <w:t>（改正なし）</w:t>
      </w:r>
    </w:p>
    <w:p w:rsidR="009236E6" w:rsidRDefault="00BB6331" w:rsidP="009236E6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9236E6" w:rsidRDefault="009236E6" w:rsidP="009236E6"/>
    <w:p w:rsidR="009236E6" w:rsidRDefault="009236E6" w:rsidP="009236E6">
      <w:r>
        <w:rPr>
          <w:rFonts w:hint="eastAsia"/>
        </w:rPr>
        <w:t>（改正後）</w:t>
      </w:r>
    </w:p>
    <w:p w:rsidR="009236E6" w:rsidRDefault="009236E6" w:rsidP="009236E6">
      <w:pPr>
        <w:rPr>
          <w:rFonts w:hint="eastAsia"/>
        </w:rPr>
      </w:pPr>
      <w:r>
        <w:rPr>
          <w:rFonts w:hint="eastAsia"/>
        </w:rPr>
        <w:t>（委託業務）</w:t>
      </w:r>
    </w:p>
    <w:p w:rsidR="009236E6" w:rsidRDefault="009236E6" w:rsidP="009236E6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第百二条の十八　自主規制法人は、金融商品取引所の委託を受けて、当該金融商品取引所に係る自主規制業務を行う。</w:t>
      </w:r>
    </w:p>
    <w:p w:rsidR="009236E6" w:rsidRPr="009236E6" w:rsidRDefault="009236E6" w:rsidP="009236E6">
      <w:pPr>
        <w:ind w:left="178" w:hangingChars="85" w:hanging="178"/>
      </w:pPr>
    </w:p>
    <w:p w:rsidR="009236E6" w:rsidRDefault="009236E6" w:rsidP="009236E6">
      <w:pPr>
        <w:ind w:left="178" w:hangingChars="85" w:hanging="178"/>
      </w:pPr>
      <w:r>
        <w:rPr>
          <w:rFonts w:hint="eastAsia"/>
        </w:rPr>
        <w:t>（改正前）</w:t>
      </w:r>
    </w:p>
    <w:p w:rsidR="009236E6" w:rsidRDefault="009236E6" w:rsidP="009236E6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9236E6" w:rsidRDefault="009236E6" w:rsidP="009236E6"/>
    <w:p w:rsidR="00BB6331" w:rsidRPr="009236E6" w:rsidRDefault="00BB6331" w:rsidP="009236E6"/>
    <w:sectPr w:rsidR="00BB6331" w:rsidRPr="009236E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4DA" w:rsidRDefault="000A14DA">
      <w:r>
        <w:separator/>
      </w:r>
    </w:p>
  </w:endnote>
  <w:endnote w:type="continuationSeparator" w:id="0">
    <w:p w:rsidR="000A14DA" w:rsidRDefault="000A1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623AF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FD286B" w:rsidP="00FD286B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FD286B">
      <w:rPr>
        <w:rFonts w:ascii="Times New Roman" w:hAnsi="Times New Roman"/>
        <w:noProof/>
        <w:kern w:val="0"/>
        <w:szCs w:val="21"/>
      </w:rPr>
      <w:fldChar w:fldCharType="begin"/>
    </w:r>
    <w:r w:rsidRPr="00FD286B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18.doc</w:t>
    </w:r>
    <w:r w:rsidRPr="00FD286B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4DA" w:rsidRDefault="000A14DA">
      <w:r>
        <w:separator/>
      </w:r>
    </w:p>
  </w:footnote>
  <w:footnote w:type="continuationSeparator" w:id="0">
    <w:p w:rsidR="000A14DA" w:rsidRDefault="000A14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A14DA"/>
    <w:rsid w:val="001D561A"/>
    <w:rsid w:val="002813D5"/>
    <w:rsid w:val="00371C3B"/>
    <w:rsid w:val="005053B5"/>
    <w:rsid w:val="00641E16"/>
    <w:rsid w:val="00693257"/>
    <w:rsid w:val="007D76EA"/>
    <w:rsid w:val="008623AF"/>
    <w:rsid w:val="00895063"/>
    <w:rsid w:val="009236E6"/>
    <w:rsid w:val="009914A4"/>
    <w:rsid w:val="00BB6331"/>
    <w:rsid w:val="00CF179B"/>
    <w:rsid w:val="00DD4868"/>
    <w:rsid w:val="00E23C99"/>
    <w:rsid w:val="00F152CD"/>
    <w:rsid w:val="00FD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371C3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4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2024-07-03T01:56:00Z</dcterms:created>
  <dcterms:modified xsi:type="dcterms:W3CDTF">2024-07-03T01:56:00Z</dcterms:modified>
</cp:coreProperties>
</file>