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08E" w:rsidRDefault="004F008E" w:rsidP="004F008E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4F008E" w:rsidRDefault="00BB6331" w:rsidP="00BB6331">
      <w:pPr>
        <w:rPr>
          <w:rFonts w:hint="eastAsia"/>
        </w:rPr>
      </w:pPr>
    </w:p>
    <w:p w:rsidR="00175456" w:rsidRDefault="00175456" w:rsidP="004F008E">
      <w:pPr>
        <w:ind w:leftChars="85" w:left="178"/>
        <w:rPr>
          <w:rFonts w:hint="eastAsia"/>
        </w:rPr>
      </w:pPr>
      <w:r>
        <w:rPr>
          <w:rFonts w:hint="eastAsia"/>
        </w:rPr>
        <w:t>（業務の制限）</w:t>
      </w:r>
    </w:p>
    <w:p w:rsidR="00BB6331" w:rsidRDefault="00175456" w:rsidP="004F008E">
      <w:pPr>
        <w:ind w:left="179" w:hangingChars="85" w:hanging="179"/>
        <w:rPr>
          <w:rFonts w:hint="eastAsia"/>
        </w:rPr>
      </w:pPr>
      <w:r w:rsidRPr="004F008E">
        <w:rPr>
          <w:rFonts w:hint="eastAsia"/>
          <w:b/>
        </w:rPr>
        <w:t>第百二条の二十一</w:t>
      </w:r>
      <w:r>
        <w:rPr>
          <w:rFonts w:hint="eastAsia"/>
        </w:rPr>
        <w:t xml:space="preserve">　自主規制法人は、営利の目的をもつて業務を行つてはならない。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4F008E" w:rsidRDefault="004F008E" w:rsidP="004F008E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F008E" w:rsidRDefault="004F008E" w:rsidP="004F008E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87B0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A87B0E">
        <w:tab/>
      </w:r>
      <w:r w:rsidR="00A87B0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87B0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87B0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87B0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87B0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87B0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87B0E">
        <w:rPr>
          <w:rFonts w:hint="eastAsia"/>
        </w:rPr>
        <w:t>（改正なし）</w:t>
      </w:r>
    </w:p>
    <w:p w:rsidR="009E6210" w:rsidRDefault="009E6210" w:rsidP="009E6210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1D04CE">
        <w:tab/>
      </w:r>
      <w:r w:rsidR="001D04CE">
        <w:rPr>
          <w:rFonts w:hint="eastAsia"/>
        </w:rPr>
        <w:t>（改正なし）</w:t>
      </w:r>
    </w:p>
    <w:p w:rsidR="009E6210" w:rsidRDefault="00BB6331" w:rsidP="009E6210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9E6210" w:rsidRDefault="009E6210" w:rsidP="009E6210"/>
    <w:p w:rsidR="009E6210" w:rsidRDefault="009E6210" w:rsidP="009E6210">
      <w:r>
        <w:rPr>
          <w:rFonts w:hint="eastAsia"/>
        </w:rPr>
        <w:t>（改正後）</w:t>
      </w:r>
    </w:p>
    <w:p w:rsidR="009E6210" w:rsidRDefault="009E6210" w:rsidP="009E6210">
      <w:pPr>
        <w:rPr>
          <w:rFonts w:hint="eastAsia"/>
        </w:rPr>
      </w:pPr>
      <w:r>
        <w:rPr>
          <w:rFonts w:hint="eastAsia"/>
        </w:rPr>
        <w:t>（業務の制限）</w:t>
      </w:r>
    </w:p>
    <w:p w:rsidR="009E6210" w:rsidRDefault="009E6210" w:rsidP="009E6210">
      <w:pPr>
        <w:rPr>
          <w:rFonts w:hint="eastAsia"/>
        </w:rPr>
      </w:pPr>
      <w:r>
        <w:rPr>
          <w:rFonts w:hint="eastAsia"/>
        </w:rPr>
        <w:t>第百二条の二十一　自主規制法人は、営利の目的をもつて業務を行つてはならない。</w:t>
      </w:r>
    </w:p>
    <w:p w:rsidR="009E6210" w:rsidRPr="009E6210" w:rsidRDefault="009E6210" w:rsidP="009E6210">
      <w:pPr>
        <w:ind w:left="178" w:hangingChars="85" w:hanging="178"/>
      </w:pPr>
    </w:p>
    <w:p w:rsidR="009E6210" w:rsidRDefault="009E6210" w:rsidP="009E6210">
      <w:pPr>
        <w:ind w:left="178" w:hangingChars="85" w:hanging="178"/>
      </w:pPr>
      <w:r>
        <w:rPr>
          <w:rFonts w:hint="eastAsia"/>
        </w:rPr>
        <w:t>（改正前）</w:t>
      </w:r>
    </w:p>
    <w:p w:rsidR="009E6210" w:rsidRDefault="009E6210" w:rsidP="009E6210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9E6210" w:rsidRDefault="009E6210" w:rsidP="009E6210"/>
    <w:p w:rsidR="00BB6331" w:rsidRPr="009E6210" w:rsidRDefault="00BB6331" w:rsidP="009E6210"/>
    <w:sectPr w:rsidR="00BB6331" w:rsidRPr="009E6210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3835" w:rsidRDefault="00593835">
      <w:r>
        <w:separator/>
      </w:r>
    </w:p>
  </w:endnote>
  <w:endnote w:type="continuationSeparator" w:id="0">
    <w:p w:rsidR="00593835" w:rsidRDefault="00593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77171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4F008E" w:rsidP="004F008E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4F008E">
      <w:rPr>
        <w:rFonts w:ascii="Times New Roman" w:hAnsi="Times New Roman"/>
        <w:noProof/>
        <w:kern w:val="0"/>
        <w:szCs w:val="21"/>
      </w:rPr>
      <w:fldChar w:fldCharType="begin"/>
    </w:r>
    <w:r w:rsidRPr="004F008E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102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21.doc</w:t>
    </w:r>
    <w:r w:rsidRPr="004F008E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3835" w:rsidRDefault="00593835">
      <w:r>
        <w:separator/>
      </w:r>
    </w:p>
  </w:footnote>
  <w:footnote w:type="continuationSeparator" w:id="0">
    <w:p w:rsidR="00593835" w:rsidRDefault="005938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1750AC"/>
    <w:rsid w:val="00175456"/>
    <w:rsid w:val="001A1F59"/>
    <w:rsid w:val="001D04CE"/>
    <w:rsid w:val="00227A08"/>
    <w:rsid w:val="002D340F"/>
    <w:rsid w:val="00414D6F"/>
    <w:rsid w:val="004F008E"/>
    <w:rsid w:val="00593835"/>
    <w:rsid w:val="00641E16"/>
    <w:rsid w:val="00672636"/>
    <w:rsid w:val="007A4357"/>
    <w:rsid w:val="007D76EA"/>
    <w:rsid w:val="00977171"/>
    <w:rsid w:val="009E6210"/>
    <w:rsid w:val="00A87B0E"/>
    <w:rsid w:val="00BA20CE"/>
    <w:rsid w:val="00BB6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1D04CE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3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2024-07-03T01:58:00Z</dcterms:created>
  <dcterms:modified xsi:type="dcterms:W3CDTF">2024-07-03T01:58:00Z</dcterms:modified>
</cp:coreProperties>
</file>