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BCD" w:rsidRDefault="00F87BCD" w:rsidP="00F87BCD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F87BCD" w:rsidRDefault="00BB6331" w:rsidP="00BB6331">
      <w:pPr>
        <w:rPr>
          <w:rFonts w:hint="eastAsia"/>
        </w:rPr>
      </w:pPr>
    </w:p>
    <w:p w:rsidR="00E37D13" w:rsidRDefault="00E37D13" w:rsidP="00F87BCD">
      <w:pPr>
        <w:ind w:leftChars="85" w:left="178"/>
        <w:rPr>
          <w:rFonts w:hint="eastAsia"/>
        </w:rPr>
      </w:pPr>
      <w:r>
        <w:rPr>
          <w:rFonts w:hint="eastAsia"/>
        </w:rPr>
        <w:t>（役員の職務等）</w:t>
      </w:r>
    </w:p>
    <w:p w:rsidR="00E37D13" w:rsidRDefault="00E37D13" w:rsidP="00F87BCD">
      <w:pPr>
        <w:ind w:left="179" w:hangingChars="85" w:hanging="179"/>
        <w:rPr>
          <w:rFonts w:hint="eastAsia"/>
        </w:rPr>
      </w:pPr>
      <w:r w:rsidRPr="00F87BCD">
        <w:rPr>
          <w:rFonts w:hint="eastAsia"/>
          <w:b/>
        </w:rPr>
        <w:t>第百二条の二十四</w:t>
      </w:r>
      <w:r>
        <w:rPr>
          <w:rFonts w:hint="eastAsia"/>
        </w:rPr>
        <w:t xml:space="preserve">　理事長は、自主規制法人を代表し、その事務を総理する。</w:t>
      </w:r>
    </w:p>
    <w:p w:rsidR="00E37D13" w:rsidRDefault="00E37D13" w:rsidP="00A975AE">
      <w:pPr>
        <w:ind w:left="178" w:hangingChars="85" w:hanging="178"/>
        <w:rPr>
          <w:rFonts w:hint="eastAsia"/>
        </w:rPr>
      </w:pPr>
      <w:r>
        <w:rPr>
          <w:rFonts w:hint="eastAsia"/>
        </w:rPr>
        <w:t>２　理事は、定款の定めるところにより、自主規制法人を代表し、理事長を補佐して自主規制法人の事務を掌理し、理事長に事故があるときはその職務を代理し、理事長に欠員があるときはその職務を行う。</w:t>
      </w:r>
    </w:p>
    <w:p w:rsidR="00BB6331" w:rsidRDefault="00E37D13" w:rsidP="00A975AE">
      <w:pPr>
        <w:ind w:left="178" w:hangingChars="85" w:hanging="178"/>
        <w:rPr>
          <w:rFonts w:hint="eastAsia"/>
        </w:rPr>
      </w:pPr>
      <w:r>
        <w:rPr>
          <w:rFonts w:hint="eastAsia"/>
        </w:rPr>
        <w:t>３　監事は、自主規制法人の事務を監査する。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F87BCD" w:rsidRDefault="00F87BCD" w:rsidP="00F87BC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F87BCD" w:rsidRDefault="00F87BCD" w:rsidP="00F87BC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38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F1384D">
        <w:tab/>
      </w:r>
      <w:r w:rsidR="00F138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38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38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38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38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38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384D">
        <w:rPr>
          <w:rFonts w:hint="eastAsia"/>
        </w:rPr>
        <w:t>（改正なし）</w:t>
      </w:r>
    </w:p>
    <w:p w:rsidR="0082030E" w:rsidRDefault="0082030E" w:rsidP="0082030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975AE">
        <w:tab/>
      </w:r>
      <w:r w:rsidR="00A975AE">
        <w:rPr>
          <w:rFonts w:hint="eastAsia"/>
        </w:rPr>
        <w:t>（改正なし）</w:t>
      </w:r>
    </w:p>
    <w:p w:rsidR="0082030E" w:rsidRDefault="00BB6331" w:rsidP="0082030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2030E" w:rsidRDefault="0082030E" w:rsidP="0082030E"/>
    <w:p w:rsidR="0082030E" w:rsidRDefault="0082030E" w:rsidP="0082030E">
      <w:r>
        <w:rPr>
          <w:rFonts w:hint="eastAsia"/>
        </w:rPr>
        <w:t>（改正後）</w:t>
      </w:r>
    </w:p>
    <w:p w:rsidR="0082030E" w:rsidRDefault="0082030E" w:rsidP="0082030E">
      <w:pPr>
        <w:rPr>
          <w:rFonts w:hint="eastAsia"/>
        </w:rPr>
      </w:pPr>
      <w:r>
        <w:rPr>
          <w:rFonts w:hint="eastAsia"/>
        </w:rPr>
        <w:t>（役員の職務等）</w:t>
      </w:r>
    </w:p>
    <w:p w:rsidR="0082030E" w:rsidRDefault="0082030E" w:rsidP="0082030E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第百二条の二十四　理事長は、自主規制法人を代表し、その事務を総理する。</w:t>
      </w:r>
    </w:p>
    <w:p w:rsidR="0082030E" w:rsidRDefault="0082030E" w:rsidP="0082030E">
      <w:pPr>
        <w:ind w:left="178" w:hangingChars="85" w:hanging="178"/>
        <w:rPr>
          <w:rFonts w:hint="eastAsia"/>
        </w:rPr>
      </w:pPr>
      <w:r>
        <w:rPr>
          <w:rFonts w:hint="eastAsia"/>
        </w:rPr>
        <w:t>２　理事は、定款の定めるところにより、自主規制法人を代表し、理事長を補佐して自主規制法人の事務を掌理し、理事長に事故があるときはその職務を代理し、理事長に欠員があるときはその職務を行う。</w:t>
      </w:r>
    </w:p>
    <w:p w:rsidR="0082030E" w:rsidRDefault="0082030E" w:rsidP="0082030E">
      <w:pPr>
        <w:ind w:left="178" w:hangingChars="85" w:hanging="178"/>
        <w:rPr>
          <w:rFonts w:hint="eastAsia"/>
        </w:rPr>
      </w:pPr>
      <w:r>
        <w:rPr>
          <w:rFonts w:hint="eastAsia"/>
        </w:rPr>
        <w:t>３　監事は、自主規制法人の事務を監査する。</w:t>
      </w:r>
    </w:p>
    <w:p w:rsidR="0082030E" w:rsidRPr="0082030E" w:rsidRDefault="0082030E" w:rsidP="0082030E">
      <w:pPr>
        <w:ind w:left="178" w:hangingChars="85" w:hanging="178"/>
      </w:pPr>
    </w:p>
    <w:p w:rsidR="0082030E" w:rsidRDefault="0082030E" w:rsidP="0082030E">
      <w:pPr>
        <w:ind w:left="178" w:hangingChars="85" w:hanging="178"/>
      </w:pPr>
      <w:r>
        <w:rPr>
          <w:rFonts w:hint="eastAsia"/>
        </w:rPr>
        <w:t>（改正前）</w:t>
      </w:r>
    </w:p>
    <w:p w:rsidR="0082030E" w:rsidRDefault="0082030E" w:rsidP="0082030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2030E" w:rsidRDefault="0082030E" w:rsidP="0082030E"/>
    <w:p w:rsidR="00BB6331" w:rsidRPr="0082030E" w:rsidRDefault="00BB6331" w:rsidP="0082030E"/>
    <w:sectPr w:rsidR="00BB6331" w:rsidRPr="0082030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629" w:rsidRDefault="00412629">
      <w:r>
        <w:separator/>
      </w:r>
    </w:p>
  </w:endnote>
  <w:endnote w:type="continuationSeparator" w:id="0">
    <w:p w:rsidR="00412629" w:rsidRDefault="00412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F5763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F87BCD" w:rsidP="00F87BCD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F87BCD">
      <w:rPr>
        <w:rFonts w:ascii="Times New Roman" w:hAnsi="Times New Roman"/>
        <w:noProof/>
        <w:kern w:val="0"/>
        <w:szCs w:val="21"/>
      </w:rPr>
      <w:fldChar w:fldCharType="begin"/>
    </w:r>
    <w:r w:rsidRPr="00F87BCD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24.doc</w:t>
    </w:r>
    <w:r w:rsidRPr="00F87BCD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629" w:rsidRDefault="00412629">
      <w:r>
        <w:separator/>
      </w:r>
    </w:p>
  </w:footnote>
  <w:footnote w:type="continuationSeparator" w:id="0">
    <w:p w:rsidR="00412629" w:rsidRDefault="004126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F164C"/>
    <w:rsid w:val="0021192F"/>
    <w:rsid w:val="002321C6"/>
    <w:rsid w:val="00267184"/>
    <w:rsid w:val="00282C02"/>
    <w:rsid w:val="0030413F"/>
    <w:rsid w:val="00323CED"/>
    <w:rsid w:val="00412629"/>
    <w:rsid w:val="004F739F"/>
    <w:rsid w:val="00641E16"/>
    <w:rsid w:val="007D76EA"/>
    <w:rsid w:val="0082030E"/>
    <w:rsid w:val="00A975AE"/>
    <w:rsid w:val="00BB6331"/>
    <w:rsid w:val="00DF5763"/>
    <w:rsid w:val="00E37D13"/>
    <w:rsid w:val="00F1384D"/>
    <w:rsid w:val="00F8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975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6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2024-07-03T02:01:00Z</dcterms:created>
  <dcterms:modified xsi:type="dcterms:W3CDTF">2024-07-03T02:01:00Z</dcterms:modified>
</cp:coreProperties>
</file>