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753" w:rsidRDefault="006A5753" w:rsidP="006A575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A5753" w:rsidRPr="00DF088B" w:rsidRDefault="006A5753" w:rsidP="006A5753">
      <w:pPr>
        <w:ind w:leftChars="85" w:left="178"/>
      </w:pPr>
      <w:r w:rsidRPr="00DF088B">
        <w:t>（禁止される買付条件等の変更）</w:t>
      </w:r>
    </w:p>
    <w:p w:rsidR="006A5753" w:rsidRPr="006A5753" w:rsidRDefault="006A5753" w:rsidP="006A5753">
      <w:pPr>
        <w:ind w:left="179" w:hangingChars="85" w:hanging="179"/>
      </w:pPr>
      <w:r w:rsidRPr="00AA5830">
        <w:rPr>
          <w:b/>
          <w:bCs/>
        </w:rPr>
        <w:t>第十四条の三の</w:t>
      </w:r>
      <w:r w:rsidRPr="00AA5830">
        <w:rPr>
          <w:rFonts w:hint="eastAsia"/>
          <w:b/>
          <w:bCs/>
        </w:rPr>
        <w:t>八</w:t>
      </w:r>
      <w:r w:rsidRPr="00DF088B">
        <w:t xml:space="preserve">　法第二十七条の二十二の二第二項において準用する法</w:t>
      </w:r>
      <w:r w:rsidRPr="006A5753">
        <w:t>第二十七条の六第一項第四号に規定する政令で定める買付条件等の変更は、次に掲げるものとする。</w:t>
      </w:r>
    </w:p>
    <w:p w:rsidR="006A5753" w:rsidRPr="006A5753" w:rsidRDefault="006A5753" w:rsidP="006A5753">
      <w:pPr>
        <w:ind w:leftChars="86" w:left="359" w:hangingChars="85" w:hanging="178"/>
      </w:pPr>
      <w:r w:rsidRPr="006A5753">
        <w:t>一　買付け</w:t>
      </w:r>
      <w:r w:rsidRPr="006A5753">
        <w:rPr>
          <w:rFonts w:hint="eastAsia"/>
        </w:rPr>
        <w:t>等</w:t>
      </w:r>
      <w:r w:rsidRPr="006A5753">
        <w:t>の期間を第十四条の三の三第一項に定める期間を超えて延長すること。ただし、次の各号に掲げる場合で、当該各号に定める期間延長する場合は、この限りでない。</w:t>
      </w:r>
    </w:p>
    <w:p w:rsidR="006A5753" w:rsidRPr="006A5753" w:rsidRDefault="006A5753" w:rsidP="006A5753">
      <w:pPr>
        <w:ind w:leftChars="172" w:left="539" w:hangingChars="85" w:hanging="178"/>
      </w:pPr>
      <w:r w:rsidRPr="006A5753">
        <w:t>イ　法第二十七条の二十二の二第二項及び法第二十七条の二十二の三第四項において準用する法第二十七条の八第八項の規定により買付け</w:t>
      </w:r>
      <w:r w:rsidRPr="006A5753">
        <w:rPr>
          <w:rFonts w:hint="eastAsia"/>
        </w:rPr>
        <w:t>等</w:t>
      </w:r>
      <w:r w:rsidRPr="006A5753">
        <w:t>の期間を延長しなければならない場合　同項の規定により延長しなければならない期間</w:t>
      </w:r>
    </w:p>
    <w:p w:rsidR="006A5753" w:rsidRPr="006A5753" w:rsidRDefault="006A5753" w:rsidP="006A5753">
      <w:pPr>
        <w:ind w:leftChars="172" w:left="539" w:hangingChars="85" w:hanging="178"/>
      </w:pPr>
      <w:r w:rsidRPr="006A5753">
        <w:t>ロ　公開買付期間（法第二十七条の二十二の二第二項において準用する法第二十七条の五に規定する公開買付期間をいう。</w:t>
      </w:r>
      <w:r w:rsidRPr="006A5753">
        <w:t>)</w:t>
      </w:r>
      <w:r w:rsidRPr="006A5753">
        <w:t>中に、当該公開買付者以外の者が、当該公開買付者の発行する株券</w:t>
      </w:r>
      <w:r w:rsidRPr="006A5753">
        <w:rPr>
          <w:rFonts w:hint="eastAsia"/>
        </w:rPr>
        <w:t>等</w:t>
      </w:r>
      <w:r w:rsidRPr="006A5753">
        <w:t>について、公開買付開始公告（法第二十七条の三第一項の規定による公告をいう。</w:t>
      </w:r>
      <w:r w:rsidRPr="006A5753">
        <w:t>)</w:t>
      </w:r>
      <w:r w:rsidRPr="006A5753">
        <w:t>又は買付け等の期間を延長する買付条件の変更の公告若しくは公表（法第二十七条の六第二項若しくは第三項又は法第二十七条の八第八項の規定による公告又は公表をいう。</w:t>
      </w:r>
      <w:r w:rsidRPr="006A5753">
        <w:t>)</w:t>
      </w:r>
      <w:r w:rsidRPr="006A5753">
        <w:t>を行つた場合　当該公開買付期間の末日の翌日から当該公開買付開始公告又は当該変更の公告若しくは公表に係る公開買付期間（法第二十七条の五に規定する公開買付期間をいう。</w:t>
      </w:r>
      <w:r w:rsidRPr="006A5753">
        <w:t>)</w:t>
      </w:r>
      <w:r w:rsidRPr="006A5753">
        <w:t>の末日までの日数以内の期間</w:t>
      </w:r>
    </w:p>
    <w:p w:rsidR="006A5753" w:rsidRPr="006A5753" w:rsidRDefault="006A5753" w:rsidP="006A5753">
      <w:pPr>
        <w:ind w:leftChars="86" w:left="359" w:hangingChars="85" w:hanging="178"/>
        <w:rPr>
          <w:rFonts w:hint="eastAsia"/>
        </w:rPr>
      </w:pPr>
      <w:r w:rsidRPr="006A5753">
        <w:t>二</w:t>
      </w:r>
      <w:r w:rsidRPr="006A5753">
        <w:rPr>
          <w:rFonts w:hint="eastAsia"/>
        </w:rPr>
        <w:t xml:space="preserve">　買付け等の対価の種類を変更すること。ただし、</w:t>
      </w:r>
      <w:r w:rsidRPr="006A5753">
        <w:t>応募株主等</w:t>
      </w:r>
      <w:r w:rsidRPr="006A5753">
        <w:rPr>
          <w:rFonts w:hint="eastAsia"/>
        </w:rPr>
        <w:t>が選択することができる対価の種類として新たな対価の種類を追加するものについては、この限りでない。</w:t>
      </w:r>
    </w:p>
    <w:p w:rsidR="006A5753" w:rsidRPr="006A5753" w:rsidRDefault="006A5753" w:rsidP="006A5753">
      <w:pPr>
        <w:ind w:leftChars="86" w:left="359" w:hangingChars="85" w:hanging="178"/>
        <w:rPr>
          <w:rFonts w:hint="eastAsia"/>
        </w:rPr>
      </w:pPr>
      <w:r w:rsidRPr="006A5753">
        <w:t>三　法第二十七条の二十二の二第二項において準用する法第二十七条の十一第一項に規定する条件を付した場合において、当該条件の内容を変更すること。</w:t>
      </w:r>
    </w:p>
    <w:p w:rsidR="006A5753" w:rsidRPr="006A5753" w:rsidRDefault="006A5753" w:rsidP="006A5753">
      <w:pPr>
        <w:rPr>
          <w:rFonts w:hint="eastAsia"/>
        </w:rPr>
      </w:pPr>
    </w:p>
    <w:p w:rsidR="006A5753" w:rsidRDefault="006A5753" w:rsidP="006A5753">
      <w:pPr>
        <w:rPr>
          <w:rFonts w:hint="eastAsia"/>
        </w:rPr>
      </w:pPr>
    </w:p>
    <w:p w:rsidR="006A5753" w:rsidRDefault="006A5753" w:rsidP="006A575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A5753" w:rsidRDefault="006A5753" w:rsidP="006A575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A5753" w:rsidRDefault="006A5753" w:rsidP="006A575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A5753" w:rsidRDefault="006A5753" w:rsidP="006A575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A5753" w:rsidRDefault="006A5753" w:rsidP="006A575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A5753" w:rsidRDefault="006A5753" w:rsidP="006A575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A32B2" w:rsidRDefault="00CA32B2" w:rsidP="00CA32B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6A5753">
        <w:rPr>
          <w:rFonts w:hint="eastAsia"/>
        </w:rPr>
        <w:tab/>
      </w:r>
      <w:r w:rsidR="006A5753">
        <w:rPr>
          <w:rFonts w:hint="eastAsia"/>
        </w:rPr>
        <w:t>（改正なし）</w:t>
      </w:r>
    </w:p>
    <w:p w:rsidR="00CA32B2" w:rsidRDefault="00CA32B2" w:rsidP="00CA32B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6A5753">
        <w:rPr>
          <w:rFonts w:hint="eastAsia"/>
        </w:rPr>
        <w:tab/>
      </w:r>
      <w:r w:rsidR="006A5753">
        <w:rPr>
          <w:rFonts w:hint="eastAsia"/>
        </w:rPr>
        <w:t>（改正なし）</w:t>
      </w:r>
    </w:p>
    <w:p w:rsidR="00CA32B2" w:rsidRDefault="00CA32B2" w:rsidP="00CA32B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6A5753">
        <w:rPr>
          <w:rFonts w:hint="eastAsia"/>
        </w:rPr>
        <w:tab/>
      </w:r>
      <w:r w:rsidR="006A5753">
        <w:rPr>
          <w:rFonts w:hint="eastAsia"/>
        </w:rPr>
        <w:t>（改正なし）</w:t>
      </w:r>
    </w:p>
    <w:p w:rsidR="00AA5830" w:rsidRDefault="00CA32B2" w:rsidP="00AA583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AA5830" w:rsidRDefault="00AA5830" w:rsidP="00AA5830">
      <w:pPr>
        <w:rPr>
          <w:rFonts w:hint="eastAsia"/>
        </w:rPr>
      </w:pPr>
    </w:p>
    <w:p w:rsidR="00AA5830" w:rsidRDefault="00AA5830" w:rsidP="00AA5830">
      <w:pPr>
        <w:rPr>
          <w:rFonts w:hint="eastAsia"/>
        </w:rPr>
      </w:pPr>
      <w:r>
        <w:rPr>
          <w:rFonts w:hint="eastAsia"/>
        </w:rPr>
        <w:t>（改正後）</w:t>
      </w:r>
    </w:p>
    <w:p w:rsidR="00AA5830" w:rsidRPr="00DF088B" w:rsidRDefault="00AA5830" w:rsidP="00AA5830">
      <w:pPr>
        <w:ind w:leftChars="85" w:left="178"/>
      </w:pPr>
      <w:r w:rsidRPr="00DF088B">
        <w:t>（禁止される買付条件等の変更）</w:t>
      </w:r>
    </w:p>
    <w:p w:rsidR="00AA5830" w:rsidRPr="00DF088B" w:rsidRDefault="00AA5830" w:rsidP="00AA5830">
      <w:pPr>
        <w:ind w:left="179" w:hangingChars="85" w:hanging="179"/>
      </w:pPr>
      <w:r w:rsidRPr="00AA5830">
        <w:rPr>
          <w:b/>
          <w:bCs/>
        </w:rPr>
        <w:lastRenderedPageBreak/>
        <w:t>第十四条の三の</w:t>
      </w:r>
      <w:r w:rsidRPr="00AA5830">
        <w:rPr>
          <w:rFonts w:hint="eastAsia"/>
          <w:b/>
          <w:bCs/>
        </w:rPr>
        <w:t>八</w:t>
      </w:r>
      <w:r w:rsidRPr="00DF088B">
        <w:t xml:space="preserve">　法第二十七条の二十二の二第二項において準用する法</w:t>
      </w:r>
      <w:r w:rsidRPr="00072086">
        <w:rPr>
          <w:u w:val="single" w:color="FF0000"/>
        </w:rPr>
        <w:t>第二十七条の六第一項第四号</w:t>
      </w:r>
      <w:r w:rsidRPr="00DF088B">
        <w:t>に規定する政令で定める買付条件等の変更は、次に掲げるものとする。</w:t>
      </w:r>
    </w:p>
    <w:p w:rsidR="00AA5830" w:rsidRPr="00AA5830" w:rsidRDefault="00AA5830" w:rsidP="00AA5830">
      <w:pPr>
        <w:ind w:leftChars="86" w:left="359" w:hangingChars="85" w:hanging="178"/>
        <w:rPr>
          <w:u w:val="single" w:color="FF0000"/>
        </w:rPr>
      </w:pPr>
      <w:r w:rsidRPr="00297863">
        <w:rPr>
          <w:rFonts w:hint="eastAsia"/>
          <w:u w:val="single" w:color="FF0000"/>
        </w:rPr>
        <w:t>（</w:t>
      </w:r>
      <w:r w:rsidRPr="00AA5830">
        <w:rPr>
          <w:u w:val="single" w:color="FF0000"/>
        </w:rPr>
        <w:t>一</w:t>
      </w:r>
      <w:r>
        <w:rPr>
          <w:rFonts w:hint="eastAsia"/>
          <w:u w:val="single" w:color="FF0000"/>
        </w:rPr>
        <w:t>～</w:t>
      </w:r>
      <w:r w:rsidRPr="00AA5830">
        <w:rPr>
          <w:u w:val="single" w:color="FF0000"/>
        </w:rPr>
        <w:t>三</w:t>
      </w:r>
      <w:r>
        <w:rPr>
          <w:rFonts w:hint="eastAsia"/>
          <w:u w:val="single" w:color="FF0000"/>
        </w:rPr>
        <w:t xml:space="preserve">　</w:t>
      </w:r>
      <w:r w:rsidRPr="00297863">
        <w:rPr>
          <w:rFonts w:hint="eastAsia"/>
          <w:u w:val="single" w:color="FF0000"/>
        </w:rPr>
        <w:t>削除）</w:t>
      </w:r>
    </w:p>
    <w:p w:rsidR="00AA5830" w:rsidRPr="001566E7" w:rsidRDefault="00AA5830" w:rsidP="00AA5830">
      <w:pPr>
        <w:ind w:leftChars="86" w:left="359" w:hangingChars="85" w:hanging="178"/>
      </w:pPr>
      <w:r w:rsidRPr="00AA5830">
        <w:rPr>
          <w:u w:val="single" w:color="FF0000"/>
        </w:rPr>
        <w:t>一</w:t>
      </w:r>
      <w:r w:rsidRPr="001566E7">
        <w:t xml:space="preserve">　買付け</w:t>
      </w:r>
      <w:r w:rsidRPr="001566E7">
        <w:rPr>
          <w:rFonts w:hint="eastAsia"/>
        </w:rPr>
        <w:t>等</w:t>
      </w:r>
      <w:r w:rsidRPr="001566E7">
        <w:t>の期間を第十四条の三の三第一項に定める期間を超えて延長すること。ただし、次の各号に掲げる場合で、当該各号に定める期間延長する場合は、この限りでない。</w:t>
      </w:r>
    </w:p>
    <w:p w:rsidR="00AA5830" w:rsidRPr="001566E7" w:rsidRDefault="00AA5830" w:rsidP="00AA5830">
      <w:pPr>
        <w:ind w:leftChars="172" w:left="539" w:hangingChars="85" w:hanging="178"/>
      </w:pPr>
      <w:r w:rsidRPr="001566E7">
        <w:t>イ　法第二十七条の二十二の二第二項及び法第二十七条の二十二の三第四項において準用する法第二十七条の八第八項の規定により買付け</w:t>
      </w:r>
      <w:r w:rsidRPr="001566E7">
        <w:rPr>
          <w:rFonts w:hint="eastAsia"/>
        </w:rPr>
        <w:t>等</w:t>
      </w:r>
      <w:r w:rsidRPr="001566E7">
        <w:t>の期間を延長しなければならない場合　同項の規定により延長しなければならない期間</w:t>
      </w:r>
    </w:p>
    <w:p w:rsidR="00AA5830" w:rsidRPr="001566E7" w:rsidRDefault="00AA5830" w:rsidP="00AA5830">
      <w:pPr>
        <w:ind w:leftChars="172" w:left="539" w:hangingChars="85" w:hanging="178"/>
      </w:pPr>
      <w:r w:rsidRPr="001566E7">
        <w:t>ロ　公開買付期間（法第二十七条の二十二の二第二項において準用する法第二十七条の五に規定する公開買付期間をいう。</w:t>
      </w:r>
      <w:r w:rsidRPr="001566E7">
        <w:t>)</w:t>
      </w:r>
      <w:r w:rsidRPr="001566E7">
        <w:t>中に、当該公開買付者以外の者が、当該公開買付者の発行する株券</w:t>
      </w:r>
      <w:r w:rsidRPr="001566E7">
        <w:rPr>
          <w:rFonts w:hint="eastAsia"/>
        </w:rPr>
        <w:t>等</w:t>
      </w:r>
      <w:r w:rsidRPr="001566E7">
        <w:t>について、公開買付開始公告（法第二十七条の三第一項の規定による公告をいう。</w:t>
      </w:r>
      <w:r w:rsidRPr="001566E7">
        <w:t>)</w:t>
      </w:r>
      <w:r w:rsidRPr="001566E7">
        <w:t>又は買付け等の期間を延長する買付条件の変更の公告若しくは公表（法</w:t>
      </w:r>
      <w:r w:rsidRPr="00072086">
        <w:rPr>
          <w:u w:val="single" w:color="FF0000"/>
        </w:rPr>
        <w:t>第二十七条の六第二項若しくは第三項</w:t>
      </w:r>
      <w:r w:rsidRPr="001566E7">
        <w:t>又は法第二十七条の八第八項の規定による公告又は公表をいう。</w:t>
      </w:r>
      <w:r w:rsidRPr="001566E7">
        <w:t>)</w:t>
      </w:r>
      <w:r w:rsidRPr="001566E7">
        <w:t>を行つた場合　当該公開買付期間の末日の翌日から当該公開買付開始公告又は当該変更の公告若しくは公表に係る公開買付期間（法第二十七条の五に規定する公開買付期間をいう。</w:t>
      </w:r>
      <w:r w:rsidRPr="001566E7">
        <w:t>)</w:t>
      </w:r>
      <w:r w:rsidRPr="001566E7">
        <w:t>の末日までの日数以内の期間</w:t>
      </w:r>
    </w:p>
    <w:p w:rsidR="00AA5830" w:rsidRDefault="00AA5830" w:rsidP="00AA5830">
      <w:pPr>
        <w:ind w:leftChars="86" w:left="359" w:hangingChars="85" w:hanging="178"/>
        <w:rPr>
          <w:rFonts w:hint="eastAsia"/>
        </w:rPr>
      </w:pPr>
      <w:r w:rsidRPr="00AA5830">
        <w:rPr>
          <w:u w:val="single" w:color="FF0000"/>
        </w:rPr>
        <w:t>二</w:t>
      </w:r>
      <w:r w:rsidRPr="001566E7">
        <w:rPr>
          <w:rFonts w:hint="eastAsia"/>
        </w:rPr>
        <w:t xml:space="preserve">　買付け等の対価の種類を変更すること。ただし、</w:t>
      </w:r>
      <w:r w:rsidRPr="00700E59">
        <w:t>応募株主等</w:t>
      </w:r>
      <w:r w:rsidRPr="00700E59">
        <w:rPr>
          <w:rFonts w:hint="eastAsia"/>
        </w:rPr>
        <w:t>が選択することができる対価の種類として新たな対価の種類を追加するものについては、この限りでない。</w:t>
      </w:r>
    </w:p>
    <w:p w:rsidR="00AA5830" w:rsidRPr="00700E59" w:rsidRDefault="00AA5830" w:rsidP="00AA5830">
      <w:pPr>
        <w:ind w:leftChars="86" w:left="359" w:hangingChars="85" w:hanging="178"/>
        <w:rPr>
          <w:rFonts w:hint="eastAsia"/>
        </w:rPr>
      </w:pPr>
      <w:r w:rsidRPr="00072086">
        <w:rPr>
          <w:u w:val="single" w:color="FF0000"/>
        </w:rPr>
        <w:t>三　法第二十七条の二十二の二第二項において準用する法第二十七条の十一第一項に規定する条件を付した場合において、当該条件の内容を変更すること。</w:t>
      </w:r>
    </w:p>
    <w:p w:rsidR="00AA5830" w:rsidRPr="00AA5830" w:rsidRDefault="00AA5830" w:rsidP="00AA5830">
      <w:pPr>
        <w:ind w:left="178" w:hangingChars="85" w:hanging="178"/>
        <w:rPr>
          <w:rFonts w:hint="eastAsia"/>
        </w:rPr>
      </w:pPr>
    </w:p>
    <w:p w:rsidR="00AA5830" w:rsidRDefault="00AA5830" w:rsidP="00AA5830">
      <w:pPr>
        <w:ind w:left="178" w:hangingChars="85" w:hanging="178"/>
        <w:rPr>
          <w:rFonts w:hint="eastAsia"/>
        </w:rPr>
      </w:pPr>
      <w:r>
        <w:rPr>
          <w:rFonts w:hint="eastAsia"/>
        </w:rPr>
        <w:t>（改正前）</w:t>
      </w:r>
    </w:p>
    <w:p w:rsidR="00AA5830" w:rsidRPr="00DF088B" w:rsidRDefault="00AA5830" w:rsidP="00AA5830">
      <w:pPr>
        <w:ind w:leftChars="85" w:left="178"/>
      </w:pPr>
      <w:r w:rsidRPr="00DF088B">
        <w:t>（禁止される買付条件等の変更）</w:t>
      </w:r>
    </w:p>
    <w:p w:rsidR="00AA5830" w:rsidRPr="00DF088B" w:rsidRDefault="00AA5830" w:rsidP="00AA5830">
      <w:pPr>
        <w:ind w:left="179" w:hangingChars="85" w:hanging="179"/>
      </w:pPr>
      <w:r w:rsidRPr="00AA5830">
        <w:rPr>
          <w:b/>
          <w:bCs/>
        </w:rPr>
        <w:t>第十四条の三の</w:t>
      </w:r>
      <w:r w:rsidRPr="00AA5830">
        <w:rPr>
          <w:rFonts w:hint="eastAsia"/>
          <w:b/>
          <w:bCs/>
        </w:rPr>
        <w:t>八</w:t>
      </w:r>
      <w:r w:rsidRPr="00DF088B">
        <w:t xml:space="preserve">　法第二十七条の二十二の二第二項において準用する法</w:t>
      </w:r>
      <w:r w:rsidRPr="00AA5830">
        <w:rPr>
          <w:u w:val="single" w:color="FF0000"/>
        </w:rPr>
        <w:t>第二十七条の六第三項</w:t>
      </w:r>
      <w:r w:rsidRPr="00DF088B">
        <w:t>に規定する政令で定める買付条件等の変更は、次に掲げるものとする。</w:t>
      </w:r>
    </w:p>
    <w:p w:rsidR="00AA5830" w:rsidRPr="00AA5830" w:rsidRDefault="00AA5830" w:rsidP="00AA5830">
      <w:pPr>
        <w:ind w:leftChars="86" w:left="359" w:hangingChars="85" w:hanging="178"/>
        <w:rPr>
          <w:u w:val="single" w:color="FF0000"/>
        </w:rPr>
      </w:pPr>
      <w:r w:rsidRPr="00AA5830">
        <w:rPr>
          <w:u w:val="single" w:color="FF0000"/>
        </w:rPr>
        <w:t>一　買付け</w:t>
      </w:r>
      <w:r w:rsidRPr="00AA5830">
        <w:rPr>
          <w:rFonts w:hint="eastAsia"/>
          <w:u w:val="single" w:color="FF0000"/>
        </w:rPr>
        <w:t>等</w:t>
      </w:r>
      <w:r w:rsidRPr="00AA5830">
        <w:rPr>
          <w:u w:val="single" w:color="FF0000"/>
        </w:rPr>
        <w:t>の価格を引き下げること。</w:t>
      </w:r>
    </w:p>
    <w:p w:rsidR="00AA5830" w:rsidRPr="00AA5830" w:rsidRDefault="00AA5830" w:rsidP="00AA5830">
      <w:pPr>
        <w:ind w:leftChars="86" w:left="359" w:hangingChars="85" w:hanging="178"/>
        <w:rPr>
          <w:u w:val="single" w:color="FF0000"/>
        </w:rPr>
      </w:pPr>
      <w:r w:rsidRPr="00AA5830">
        <w:rPr>
          <w:u w:val="single" w:color="FF0000"/>
        </w:rPr>
        <w:t>二　買付予定の上場株券等の数を減少させること。</w:t>
      </w:r>
    </w:p>
    <w:p w:rsidR="00AA5830" w:rsidRPr="00AA5830" w:rsidRDefault="00AA5830" w:rsidP="00AA5830">
      <w:pPr>
        <w:ind w:leftChars="86" w:left="359" w:hangingChars="85" w:hanging="178"/>
        <w:rPr>
          <w:u w:val="single" w:color="FF0000"/>
        </w:rPr>
      </w:pPr>
      <w:r w:rsidRPr="00AA5830">
        <w:rPr>
          <w:u w:val="single" w:color="FF0000"/>
        </w:rPr>
        <w:t>三　買付け</w:t>
      </w:r>
      <w:r w:rsidRPr="00AA5830">
        <w:rPr>
          <w:rFonts w:hint="eastAsia"/>
          <w:u w:val="single" w:color="FF0000"/>
        </w:rPr>
        <w:t>等</w:t>
      </w:r>
      <w:r w:rsidRPr="00AA5830">
        <w:rPr>
          <w:u w:val="single" w:color="FF0000"/>
        </w:rPr>
        <w:t>の期間を短縮すること。</w:t>
      </w:r>
    </w:p>
    <w:p w:rsidR="00AA5830" w:rsidRPr="001566E7" w:rsidRDefault="00AA5830" w:rsidP="00AA5830">
      <w:pPr>
        <w:ind w:leftChars="86" w:left="359" w:hangingChars="85" w:hanging="178"/>
      </w:pPr>
      <w:r w:rsidRPr="00AA5830">
        <w:rPr>
          <w:u w:val="single" w:color="FF0000"/>
        </w:rPr>
        <w:t>四</w:t>
      </w:r>
      <w:r w:rsidRPr="001566E7">
        <w:t xml:space="preserve">　買付け</w:t>
      </w:r>
      <w:r w:rsidRPr="001566E7">
        <w:rPr>
          <w:rFonts w:hint="eastAsia"/>
        </w:rPr>
        <w:t>等</w:t>
      </w:r>
      <w:r w:rsidRPr="001566E7">
        <w:t>の期間を第十四条の三の三第一項に定める期間を超えて延長すること。ただし、次の各号に掲げる場合で、当該各号に定める期間延長する場合は、この限りでない。</w:t>
      </w:r>
    </w:p>
    <w:p w:rsidR="00AA5830" w:rsidRPr="001566E7" w:rsidRDefault="00AA5830" w:rsidP="00AA5830">
      <w:pPr>
        <w:ind w:leftChars="172" w:left="539" w:hangingChars="85" w:hanging="178"/>
      </w:pPr>
      <w:r w:rsidRPr="001566E7">
        <w:t>イ　法第二十七条の二十二の二第二項及び法第二十七条の二十二の三第四項において準用する法第二十七条の八第八項の規定により買付け</w:t>
      </w:r>
      <w:r w:rsidRPr="001566E7">
        <w:rPr>
          <w:rFonts w:hint="eastAsia"/>
        </w:rPr>
        <w:t>等</w:t>
      </w:r>
      <w:r w:rsidRPr="001566E7">
        <w:t>の期間を延長しなければならない場合　同項の規定により延長しなければならない期間</w:t>
      </w:r>
    </w:p>
    <w:p w:rsidR="00AA5830" w:rsidRPr="001566E7" w:rsidRDefault="00AA5830" w:rsidP="00AA5830">
      <w:pPr>
        <w:ind w:leftChars="172" w:left="539" w:hangingChars="85" w:hanging="178"/>
      </w:pPr>
      <w:r w:rsidRPr="001566E7">
        <w:t>ロ　公開買付期間（法第二十七条の二十二の二第二項において準用する法第二十七条の五に規定する公開買付期間をいう。</w:t>
      </w:r>
      <w:r w:rsidRPr="001566E7">
        <w:t>)</w:t>
      </w:r>
      <w:r w:rsidRPr="001566E7">
        <w:t>中に、当該公開買付者以外の者が、当該公開買付者の発行する株券</w:t>
      </w:r>
      <w:r w:rsidRPr="001566E7">
        <w:rPr>
          <w:rFonts w:hint="eastAsia"/>
        </w:rPr>
        <w:t>等</w:t>
      </w:r>
      <w:r w:rsidRPr="001566E7">
        <w:t>について、公開買付開始公告（法第二十七条の三第一項の規定に</w:t>
      </w:r>
      <w:r w:rsidRPr="001566E7">
        <w:lastRenderedPageBreak/>
        <w:t>よる公告をいう。</w:t>
      </w:r>
      <w:r w:rsidRPr="001566E7">
        <w:t>)</w:t>
      </w:r>
      <w:r w:rsidRPr="001566E7">
        <w:t>又は買付け等の期間を延長する買付条件の変更の公告若しくは公表（法</w:t>
      </w:r>
      <w:r w:rsidRPr="00AA5830">
        <w:rPr>
          <w:u w:val="single" w:color="FF0000"/>
        </w:rPr>
        <w:t>第二十七条の六第一項若しくは第二項</w:t>
      </w:r>
      <w:r w:rsidRPr="001566E7">
        <w:t>又は法第二十七条の八第八項の規定による公告又は公表をいう。</w:t>
      </w:r>
      <w:r w:rsidRPr="001566E7">
        <w:t>)</w:t>
      </w:r>
      <w:r w:rsidRPr="001566E7">
        <w:t>を行つた場合　当該公開買付期間の末日の翌日から当該公開買付開始公告又は当該変更の公告若しくは公表に係る公開買付期間（法第二十七条の五に規定する公開買付期間をいう。</w:t>
      </w:r>
      <w:r w:rsidRPr="001566E7">
        <w:t>)</w:t>
      </w:r>
      <w:r w:rsidRPr="001566E7">
        <w:t>の末日までの日数以内の期間</w:t>
      </w:r>
    </w:p>
    <w:p w:rsidR="00AA5830" w:rsidRPr="00700E59" w:rsidRDefault="00AA5830" w:rsidP="00AA5830">
      <w:pPr>
        <w:ind w:leftChars="86" w:left="359" w:hangingChars="85" w:hanging="178"/>
        <w:rPr>
          <w:rFonts w:hint="eastAsia"/>
        </w:rPr>
      </w:pPr>
      <w:r w:rsidRPr="00AA5830">
        <w:rPr>
          <w:rFonts w:hint="eastAsia"/>
          <w:u w:val="single" w:color="FF0000"/>
        </w:rPr>
        <w:t>五</w:t>
      </w:r>
      <w:r w:rsidRPr="001566E7">
        <w:rPr>
          <w:rFonts w:hint="eastAsia"/>
        </w:rPr>
        <w:t xml:space="preserve">　買付け等の対価の種類を変更すること。ただし、</w:t>
      </w:r>
      <w:r w:rsidRPr="00700E59">
        <w:t>応募株主等</w:t>
      </w:r>
      <w:r w:rsidRPr="00700E59">
        <w:rPr>
          <w:rFonts w:hint="eastAsia"/>
        </w:rPr>
        <w:t>が選択することができる対価の種類として新たな対価の種類を追加するものについては、この限りでない。</w:t>
      </w:r>
    </w:p>
    <w:p w:rsidR="00AA5830" w:rsidRPr="00205E78" w:rsidRDefault="00AA5830" w:rsidP="00AA5830">
      <w:pPr>
        <w:ind w:leftChars="85" w:left="178"/>
        <w:rPr>
          <w:rFonts w:hint="eastAsia"/>
          <w:u w:val="single" w:color="FF0000"/>
        </w:rPr>
      </w:pPr>
      <w:r w:rsidRPr="00205E78">
        <w:rPr>
          <w:rFonts w:hint="eastAsia"/>
          <w:u w:val="single" w:color="FF0000"/>
        </w:rPr>
        <w:t>（</w:t>
      </w:r>
      <w:r w:rsidRPr="00AA5830">
        <w:rPr>
          <w:u w:val="single" w:color="FF0000"/>
        </w:rPr>
        <w:t>三</w:t>
      </w:r>
      <w:r w:rsidRPr="00205E78">
        <w:rPr>
          <w:rFonts w:hint="eastAsia"/>
          <w:u w:val="single" w:color="FF0000"/>
        </w:rPr>
        <w:t xml:space="preserve">　新設）</w:t>
      </w:r>
    </w:p>
    <w:p w:rsidR="00AA5830" w:rsidRDefault="00AA5830" w:rsidP="00AA5830">
      <w:pPr>
        <w:rPr>
          <w:rFonts w:hint="eastAsia"/>
        </w:rPr>
      </w:pPr>
    </w:p>
    <w:p w:rsidR="00CA32B2" w:rsidRDefault="00CA32B2" w:rsidP="00CA32B2">
      <w:pPr>
        <w:rPr>
          <w:rFonts w:hint="eastAsia"/>
        </w:rPr>
      </w:pPr>
    </w:p>
    <w:p w:rsidR="00CA32B2" w:rsidRDefault="00CA32B2" w:rsidP="00CA32B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A5830">
        <w:rPr>
          <w:rFonts w:hint="eastAsia"/>
        </w:rPr>
        <w:tab/>
      </w:r>
      <w:r w:rsidR="00AA5830">
        <w:rPr>
          <w:rFonts w:hint="eastAsia"/>
        </w:rPr>
        <w:t>（改正なし）</w:t>
      </w:r>
    </w:p>
    <w:p w:rsidR="00CA32B2" w:rsidRDefault="00CA32B2" w:rsidP="00CA32B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AA5830">
        <w:rPr>
          <w:rFonts w:hint="eastAsia"/>
        </w:rPr>
        <w:tab/>
      </w:r>
      <w:r w:rsidR="00AA5830">
        <w:rPr>
          <w:rFonts w:hint="eastAsia"/>
        </w:rPr>
        <w:t>（改正なし）</w:t>
      </w:r>
    </w:p>
    <w:p w:rsidR="00CA32B2" w:rsidRDefault="00CA32B2" w:rsidP="00CA32B2">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A5830">
        <w:rPr>
          <w:rFonts w:hint="eastAsia"/>
        </w:rPr>
        <w:tab/>
      </w:r>
      <w:r w:rsidR="00AA5830">
        <w:rPr>
          <w:rFonts w:hint="eastAsia"/>
        </w:rPr>
        <w:t>（改正なし）</w:t>
      </w:r>
    </w:p>
    <w:p w:rsidR="00CA32B2" w:rsidRDefault="00CA32B2" w:rsidP="00CA32B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A5830">
        <w:rPr>
          <w:rFonts w:hint="eastAsia"/>
        </w:rPr>
        <w:tab/>
      </w:r>
      <w:r w:rsidR="00AA5830">
        <w:rPr>
          <w:rFonts w:hint="eastAsia"/>
        </w:rPr>
        <w:t>（改正なし）</w:t>
      </w:r>
    </w:p>
    <w:p w:rsidR="00CA32B2" w:rsidRDefault="00CA32B2" w:rsidP="00CA32B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A5830">
        <w:rPr>
          <w:rFonts w:hint="eastAsia"/>
        </w:rPr>
        <w:tab/>
      </w:r>
      <w:r w:rsidR="00AA5830">
        <w:rPr>
          <w:rFonts w:hint="eastAsia"/>
        </w:rPr>
        <w:t>（改正なし）</w:t>
      </w:r>
    </w:p>
    <w:p w:rsidR="00CA32B2" w:rsidRDefault="00CA32B2" w:rsidP="00CA32B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AA5830">
        <w:rPr>
          <w:rFonts w:hint="eastAsia"/>
        </w:rPr>
        <w:tab/>
      </w:r>
      <w:r w:rsidR="00AA5830">
        <w:rPr>
          <w:rFonts w:hint="eastAsia"/>
        </w:rPr>
        <w:t>（改正なし）</w:t>
      </w:r>
    </w:p>
    <w:p w:rsidR="00D17A3E" w:rsidRDefault="00CA32B2" w:rsidP="00D17A3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D17A3E" w:rsidRDefault="00D17A3E" w:rsidP="00D17A3E">
      <w:pPr>
        <w:rPr>
          <w:rFonts w:hint="eastAsia"/>
        </w:rPr>
      </w:pPr>
    </w:p>
    <w:p w:rsidR="00D17A3E" w:rsidRDefault="00D17A3E" w:rsidP="00D17A3E">
      <w:pPr>
        <w:rPr>
          <w:rFonts w:hint="eastAsia"/>
        </w:rPr>
      </w:pPr>
      <w:r>
        <w:rPr>
          <w:rFonts w:hint="eastAsia"/>
        </w:rPr>
        <w:t>（改正後）</w:t>
      </w:r>
    </w:p>
    <w:p w:rsidR="00700E59" w:rsidRPr="00DF088B" w:rsidRDefault="00700E59" w:rsidP="00700E59">
      <w:pPr>
        <w:ind w:leftChars="85" w:left="178"/>
      </w:pPr>
      <w:r w:rsidRPr="00DF088B">
        <w:t>（禁止される買付条件等の変更）</w:t>
      </w:r>
    </w:p>
    <w:p w:rsidR="00700E59" w:rsidRPr="00DF088B" w:rsidRDefault="00700E59" w:rsidP="00700E59">
      <w:pPr>
        <w:ind w:left="179" w:hangingChars="85" w:hanging="179"/>
      </w:pPr>
      <w:r w:rsidRPr="00700E59">
        <w:rPr>
          <w:b/>
          <w:bCs/>
          <w:u w:val="single" w:color="FF0000"/>
        </w:rPr>
        <w:t>第十四条の三の</w:t>
      </w:r>
      <w:r w:rsidRPr="00700E59">
        <w:rPr>
          <w:rFonts w:hint="eastAsia"/>
          <w:b/>
          <w:bCs/>
          <w:u w:val="single" w:color="FF0000"/>
        </w:rPr>
        <w:t>八</w:t>
      </w:r>
      <w:r w:rsidRPr="00DF088B">
        <w:t xml:space="preserve">　法第二十七条の二十二の二第二項において準用する法第二十七条の六第三項に規定する政令で定める買付条件等の変更は、次に掲げるものとする。</w:t>
      </w:r>
    </w:p>
    <w:p w:rsidR="00700E59" w:rsidRPr="001566E7" w:rsidRDefault="00700E59" w:rsidP="00700E59">
      <w:pPr>
        <w:ind w:leftChars="86" w:left="359" w:hangingChars="85" w:hanging="178"/>
      </w:pPr>
      <w:r w:rsidRPr="00DF088B">
        <w:t xml:space="preserve">一　</w:t>
      </w:r>
      <w:r w:rsidRPr="001566E7">
        <w:t>買付け</w:t>
      </w:r>
      <w:r w:rsidRPr="001566E7">
        <w:rPr>
          <w:rFonts w:hint="eastAsia"/>
        </w:rPr>
        <w:t>等</w:t>
      </w:r>
      <w:r w:rsidRPr="001566E7">
        <w:t>の価格を引き下げること。</w:t>
      </w:r>
    </w:p>
    <w:p w:rsidR="00700E59" w:rsidRPr="001566E7" w:rsidRDefault="00700E59" w:rsidP="00700E59">
      <w:pPr>
        <w:ind w:leftChars="86" w:left="359" w:hangingChars="85" w:hanging="178"/>
      </w:pPr>
      <w:r w:rsidRPr="001566E7">
        <w:t>二　買付予定の上場株券等の数を減少させること。</w:t>
      </w:r>
    </w:p>
    <w:p w:rsidR="00700E59" w:rsidRPr="001566E7" w:rsidRDefault="00700E59" w:rsidP="00700E59">
      <w:pPr>
        <w:ind w:leftChars="86" w:left="359" w:hangingChars="85" w:hanging="178"/>
      </w:pPr>
      <w:r w:rsidRPr="001566E7">
        <w:t>三　買付け</w:t>
      </w:r>
      <w:r w:rsidRPr="001566E7">
        <w:rPr>
          <w:rFonts w:hint="eastAsia"/>
        </w:rPr>
        <w:t>等</w:t>
      </w:r>
      <w:r w:rsidRPr="001566E7">
        <w:t>の期間を短縮すること。</w:t>
      </w:r>
    </w:p>
    <w:p w:rsidR="00700E59" w:rsidRPr="001566E7" w:rsidRDefault="00700E59" w:rsidP="00700E59">
      <w:pPr>
        <w:ind w:leftChars="86" w:left="359" w:hangingChars="85" w:hanging="178"/>
      </w:pPr>
      <w:r w:rsidRPr="001566E7">
        <w:t>四　買付け</w:t>
      </w:r>
      <w:r w:rsidRPr="001566E7">
        <w:rPr>
          <w:rFonts w:hint="eastAsia"/>
        </w:rPr>
        <w:t>等</w:t>
      </w:r>
      <w:r w:rsidRPr="001566E7">
        <w:t>の期間を第十四条の三の三第一項に定める期間を超えて延長すること。ただし、次の各号に掲げる場合で、当該各号に定める期間延長する場合は、この限りでない。</w:t>
      </w:r>
    </w:p>
    <w:p w:rsidR="00700E59" w:rsidRPr="001566E7" w:rsidRDefault="00700E59" w:rsidP="00700E59">
      <w:pPr>
        <w:ind w:leftChars="172" w:left="539" w:hangingChars="85" w:hanging="178"/>
      </w:pPr>
      <w:r w:rsidRPr="001566E7">
        <w:t>イ　法第二十七条の二十二の二第二項及び法第二十七条の二十二の三第四項において準用する法第二十七条の八第八項の規定により買付け</w:t>
      </w:r>
      <w:r w:rsidRPr="001566E7">
        <w:rPr>
          <w:rFonts w:hint="eastAsia"/>
        </w:rPr>
        <w:t>等</w:t>
      </w:r>
      <w:r w:rsidRPr="001566E7">
        <w:t>の期間を延長しなければならない場合　同項の規定により延長しなければならない期間</w:t>
      </w:r>
    </w:p>
    <w:p w:rsidR="00700E59" w:rsidRPr="001566E7" w:rsidRDefault="00700E59" w:rsidP="00700E59">
      <w:pPr>
        <w:ind w:leftChars="172" w:left="539" w:hangingChars="85" w:hanging="178"/>
      </w:pPr>
      <w:r w:rsidRPr="001566E7">
        <w:t>ロ　公開買付期間（法第二十七条の二十二の二第二項において準用する法第二十七条の五に規定する公開買付期間をいう。</w:t>
      </w:r>
      <w:r w:rsidRPr="001566E7">
        <w:t>)</w:t>
      </w:r>
      <w:r w:rsidRPr="001566E7">
        <w:t>中に、当該公開買付者以外の者が、当該公開買付者の発行する株券</w:t>
      </w:r>
      <w:r w:rsidRPr="001566E7">
        <w:rPr>
          <w:rFonts w:hint="eastAsia"/>
        </w:rPr>
        <w:t>等</w:t>
      </w:r>
      <w:r w:rsidRPr="001566E7">
        <w:t>について、公開買付開始公告（法第二十七条の三第一項の規定による公告をいう。</w:t>
      </w:r>
      <w:r w:rsidRPr="001566E7">
        <w:t>)</w:t>
      </w:r>
      <w:r w:rsidRPr="001566E7">
        <w:t>又は買付け等の期間を延長する買付条件の変更の公告若しくは公表（法第二十七条の六第一項若しくは第二項又は法第二十七条の八第八項の規定による公告又は公表をいう。</w:t>
      </w:r>
      <w:r w:rsidRPr="001566E7">
        <w:t>)</w:t>
      </w:r>
      <w:r w:rsidRPr="001566E7">
        <w:t>を行つた場合　当該公開買付期間の末日の翌日から当該公開</w:t>
      </w:r>
      <w:r w:rsidRPr="001566E7">
        <w:lastRenderedPageBreak/>
        <w:t>買付開始公告又は当該変更の公告若しくは公表に係る公開買付期間（法第二十七条の五に規定する公開買付期間をいう。</w:t>
      </w:r>
      <w:r w:rsidRPr="001566E7">
        <w:t>)</w:t>
      </w:r>
      <w:r w:rsidRPr="001566E7">
        <w:t>の末日までの日数以内の期間</w:t>
      </w:r>
    </w:p>
    <w:p w:rsidR="00700E59" w:rsidRPr="00700E59" w:rsidRDefault="00700E59" w:rsidP="00700E59">
      <w:pPr>
        <w:ind w:leftChars="86" w:left="359" w:hangingChars="85" w:hanging="178"/>
        <w:rPr>
          <w:rFonts w:hint="eastAsia"/>
        </w:rPr>
      </w:pPr>
      <w:r w:rsidRPr="001566E7">
        <w:rPr>
          <w:rFonts w:hint="eastAsia"/>
        </w:rPr>
        <w:t>五　買付け等の対価の種類を変更すること。ただし、</w:t>
      </w:r>
      <w:r w:rsidRPr="00700E59">
        <w:t>応募株主等</w:t>
      </w:r>
      <w:r w:rsidRPr="00700E59">
        <w:rPr>
          <w:rFonts w:hint="eastAsia"/>
        </w:rPr>
        <w:t>が選択することができる対価の種類として新たな対価の種類を追加するものについては、この限りでない。</w:t>
      </w:r>
    </w:p>
    <w:p w:rsidR="00D17A3E" w:rsidRPr="00700E59" w:rsidRDefault="00D17A3E" w:rsidP="00D17A3E">
      <w:pPr>
        <w:ind w:left="178" w:hangingChars="85" w:hanging="178"/>
        <w:rPr>
          <w:rFonts w:hint="eastAsia"/>
        </w:rPr>
      </w:pPr>
    </w:p>
    <w:p w:rsidR="00D17A3E" w:rsidRPr="00700E59" w:rsidRDefault="00D17A3E" w:rsidP="00D17A3E">
      <w:pPr>
        <w:ind w:left="178" w:hangingChars="85" w:hanging="178"/>
        <w:rPr>
          <w:rFonts w:hint="eastAsia"/>
        </w:rPr>
      </w:pPr>
      <w:r w:rsidRPr="00700E59">
        <w:rPr>
          <w:rFonts w:hint="eastAsia"/>
        </w:rPr>
        <w:t>（改正前）</w:t>
      </w:r>
    </w:p>
    <w:p w:rsidR="00700E59" w:rsidRPr="00700E59" w:rsidRDefault="00700E59" w:rsidP="00700E59">
      <w:pPr>
        <w:ind w:leftChars="85" w:left="178"/>
      </w:pPr>
      <w:r w:rsidRPr="00700E59">
        <w:t>（禁止される買付条件等の変更）</w:t>
      </w:r>
    </w:p>
    <w:p w:rsidR="00700E59" w:rsidRPr="00700E59" w:rsidRDefault="00700E59" w:rsidP="00700E59">
      <w:pPr>
        <w:ind w:left="179" w:hangingChars="85" w:hanging="179"/>
      </w:pPr>
      <w:r w:rsidRPr="00700E59">
        <w:rPr>
          <w:b/>
          <w:bCs/>
          <w:u w:val="single" w:color="FF0000"/>
        </w:rPr>
        <w:t>第十四条の三の七</w:t>
      </w:r>
      <w:r w:rsidRPr="00700E59">
        <w:t xml:space="preserve">　法第二十七条の二十二の二第二項において準用する法第二十七条の六第三項に規定する政令で定める買付条件等の変更は、次に掲げるものとする。</w:t>
      </w:r>
    </w:p>
    <w:p w:rsidR="00700E59" w:rsidRPr="00700E59" w:rsidRDefault="00700E59" w:rsidP="00700E59">
      <w:pPr>
        <w:ind w:leftChars="86" w:left="359" w:hangingChars="85" w:hanging="178"/>
      </w:pPr>
      <w:r w:rsidRPr="00700E59">
        <w:t>一　買付け</w:t>
      </w:r>
      <w:r w:rsidRPr="00700E59">
        <w:rPr>
          <w:rFonts w:hint="eastAsia"/>
        </w:rPr>
        <w:t>等</w:t>
      </w:r>
      <w:r w:rsidRPr="00700E59">
        <w:t>の価格を引き下げること。</w:t>
      </w:r>
    </w:p>
    <w:p w:rsidR="00700E59" w:rsidRPr="00700E59" w:rsidRDefault="00700E59" w:rsidP="00700E59">
      <w:pPr>
        <w:ind w:leftChars="86" w:left="359" w:hangingChars="85" w:hanging="178"/>
      </w:pPr>
      <w:r w:rsidRPr="00700E59">
        <w:t>二　買付予定の上場株券等の数を減少させること。</w:t>
      </w:r>
    </w:p>
    <w:p w:rsidR="00700E59" w:rsidRPr="00700E59" w:rsidRDefault="00700E59" w:rsidP="00700E59">
      <w:pPr>
        <w:ind w:leftChars="86" w:left="359" w:hangingChars="85" w:hanging="178"/>
      </w:pPr>
      <w:r w:rsidRPr="00700E59">
        <w:t>三　買付け</w:t>
      </w:r>
      <w:r w:rsidRPr="00700E59">
        <w:rPr>
          <w:rFonts w:hint="eastAsia"/>
        </w:rPr>
        <w:t>等</w:t>
      </w:r>
      <w:r w:rsidRPr="00700E59">
        <w:t>の期間を短縮すること。</w:t>
      </w:r>
    </w:p>
    <w:p w:rsidR="00700E59" w:rsidRPr="00700E59" w:rsidRDefault="00700E59" w:rsidP="00700E59">
      <w:pPr>
        <w:ind w:leftChars="86" w:left="359" w:hangingChars="85" w:hanging="178"/>
      </w:pPr>
      <w:r w:rsidRPr="00700E59">
        <w:t>四　買付け</w:t>
      </w:r>
      <w:r w:rsidRPr="00700E59">
        <w:rPr>
          <w:rFonts w:hint="eastAsia"/>
        </w:rPr>
        <w:t>等</w:t>
      </w:r>
      <w:r w:rsidRPr="00700E59">
        <w:t>の期間を第十四条の三の三第一項に定める期間を超えて延長すること。ただし、次の各号に掲げる場合で、当該各号に定める期間延長する場合は、この限りでない。</w:t>
      </w:r>
    </w:p>
    <w:p w:rsidR="00700E59" w:rsidRPr="00700E59" w:rsidRDefault="00700E59" w:rsidP="00700E59">
      <w:pPr>
        <w:ind w:leftChars="172" w:left="539" w:hangingChars="85" w:hanging="178"/>
      </w:pPr>
      <w:r w:rsidRPr="00700E59">
        <w:t>イ　法第二十七条の二十二の二第二項及び法第二十七条の二十二の三第四項において準用する法第二十七条の八第八項の規定により買付け</w:t>
      </w:r>
      <w:r w:rsidRPr="00700E59">
        <w:rPr>
          <w:rFonts w:hint="eastAsia"/>
        </w:rPr>
        <w:t>等</w:t>
      </w:r>
      <w:r w:rsidRPr="00700E59">
        <w:t>の期間を延長しなければならない場合　同項の規定により延長しなければならない期間</w:t>
      </w:r>
    </w:p>
    <w:p w:rsidR="00700E59" w:rsidRPr="00700E59" w:rsidRDefault="00700E59" w:rsidP="00700E59">
      <w:pPr>
        <w:ind w:leftChars="172" w:left="539" w:hangingChars="85" w:hanging="178"/>
      </w:pPr>
      <w:r w:rsidRPr="00700E59">
        <w:t>ロ　公開買付期間（法第二十七条の二十二の二第二項において準用する法第二十七条の五に規定する公開買付期間をいう。</w:t>
      </w:r>
      <w:r w:rsidRPr="00700E59">
        <w:t>)</w:t>
      </w:r>
      <w:r w:rsidRPr="00700E59">
        <w:t>中に、当該公開買付者以外の者が、当該公開買付者の発行する株券</w:t>
      </w:r>
      <w:r w:rsidRPr="00700E59">
        <w:rPr>
          <w:rFonts w:hint="eastAsia"/>
        </w:rPr>
        <w:t>等</w:t>
      </w:r>
      <w:r w:rsidRPr="00700E59">
        <w:t>について、公開買付開始公告（法第二十七条の三第一項の規定による公告をいう。</w:t>
      </w:r>
      <w:r w:rsidRPr="00700E59">
        <w:t>)</w:t>
      </w:r>
      <w:r w:rsidRPr="00700E59">
        <w:t>又は買付け等の期間を延長する買付条件の変更の公告若しくは公表（法第二十七条の六第一項若しくは第二項又は法第二十七条の八第八項の規定による公告又は公表をいう。</w:t>
      </w:r>
      <w:r w:rsidRPr="00700E59">
        <w:t>)</w:t>
      </w:r>
      <w:r w:rsidRPr="00700E59">
        <w:t>を行つた場合　当該公開買付期間の末日の翌日から当該公開買付開始公告又は当該変更の公告若しくは公表に係る公開買付期間（法第二十七条の五に規定する公開買付期間をいう。</w:t>
      </w:r>
      <w:r w:rsidRPr="00700E59">
        <w:t>)</w:t>
      </w:r>
      <w:r w:rsidRPr="00700E59">
        <w:t>の末日までの日数以内の期間</w:t>
      </w:r>
    </w:p>
    <w:p w:rsidR="00700E59" w:rsidRPr="00700E59" w:rsidRDefault="00700E59" w:rsidP="00700E59">
      <w:pPr>
        <w:ind w:leftChars="86" w:left="359" w:hangingChars="85" w:hanging="178"/>
        <w:rPr>
          <w:rFonts w:hint="eastAsia"/>
        </w:rPr>
      </w:pPr>
      <w:r w:rsidRPr="00700E59">
        <w:rPr>
          <w:rFonts w:hint="eastAsia"/>
        </w:rPr>
        <w:t>五　買付け等の対価の種類を変更すること。ただし、</w:t>
      </w:r>
      <w:r w:rsidRPr="00700E59">
        <w:t>応募株主等</w:t>
      </w:r>
      <w:r w:rsidRPr="00700E59">
        <w:rPr>
          <w:rFonts w:hint="eastAsia"/>
        </w:rPr>
        <w:t>が選択することができる対価の種類として新たな対価の種類を追加するものについては、この限りでない。</w:t>
      </w:r>
    </w:p>
    <w:p w:rsidR="00D17A3E" w:rsidRPr="00700E59" w:rsidRDefault="00D17A3E" w:rsidP="00D17A3E">
      <w:pPr>
        <w:rPr>
          <w:rFonts w:hint="eastAsia"/>
        </w:rPr>
      </w:pPr>
    </w:p>
    <w:p w:rsidR="00CA32B2" w:rsidRDefault="00CA32B2" w:rsidP="00CA32B2">
      <w:pPr>
        <w:rPr>
          <w:rFonts w:hint="eastAsia"/>
        </w:rPr>
      </w:pPr>
    </w:p>
    <w:p w:rsidR="00700E59" w:rsidRDefault="00700E59" w:rsidP="00700E5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700E59" w:rsidRDefault="00700E59" w:rsidP="00700E59">
      <w:pPr>
        <w:rPr>
          <w:rFonts w:hint="eastAsia"/>
        </w:rPr>
      </w:pPr>
    </w:p>
    <w:p w:rsidR="00700E59" w:rsidRDefault="00700E59" w:rsidP="00700E59">
      <w:pPr>
        <w:rPr>
          <w:rFonts w:hint="eastAsia"/>
        </w:rPr>
      </w:pPr>
      <w:r>
        <w:rPr>
          <w:rFonts w:hint="eastAsia"/>
        </w:rPr>
        <w:t>（改正後）</w:t>
      </w:r>
    </w:p>
    <w:p w:rsidR="00700E59" w:rsidRPr="00DF088B" w:rsidRDefault="00700E59" w:rsidP="00700E59">
      <w:pPr>
        <w:ind w:leftChars="85" w:left="178"/>
      </w:pPr>
      <w:r w:rsidRPr="00DF088B">
        <w:t>（禁止される買付条件等の変更）</w:t>
      </w:r>
    </w:p>
    <w:p w:rsidR="00700E59" w:rsidRPr="00DF088B" w:rsidRDefault="00700E59" w:rsidP="00700E59">
      <w:pPr>
        <w:ind w:left="179" w:hangingChars="85" w:hanging="179"/>
      </w:pPr>
      <w:r w:rsidRPr="00DF088B">
        <w:rPr>
          <w:b/>
          <w:bCs/>
        </w:rPr>
        <w:t>第十四条の三の七</w:t>
      </w:r>
      <w:r w:rsidRPr="00DF088B">
        <w:t xml:space="preserve">　法第二十七条の二十二の二第二項において準用する法第二十七条の六第三項に規定する政令で定める買付条件等の変更は、次に掲げるものとする。</w:t>
      </w:r>
    </w:p>
    <w:p w:rsidR="00700E59" w:rsidRPr="001566E7" w:rsidRDefault="00700E59" w:rsidP="00700E59">
      <w:pPr>
        <w:ind w:leftChars="86" w:left="359" w:hangingChars="85" w:hanging="178"/>
      </w:pPr>
      <w:r w:rsidRPr="00DF088B">
        <w:lastRenderedPageBreak/>
        <w:t xml:space="preserve">一　</w:t>
      </w:r>
      <w:r w:rsidRPr="001566E7">
        <w:t>買付け</w:t>
      </w:r>
      <w:r w:rsidRPr="001566E7">
        <w:rPr>
          <w:rFonts w:hint="eastAsia"/>
        </w:rPr>
        <w:t>等</w:t>
      </w:r>
      <w:r w:rsidRPr="001566E7">
        <w:t>の価格を引き下げること。</w:t>
      </w:r>
    </w:p>
    <w:p w:rsidR="00700E59" w:rsidRPr="001566E7" w:rsidRDefault="00700E59" w:rsidP="00700E59">
      <w:pPr>
        <w:ind w:leftChars="86" w:left="359" w:hangingChars="85" w:hanging="178"/>
      </w:pPr>
      <w:r w:rsidRPr="001566E7">
        <w:t>二　買付予定の上場株券等の数を減少させること。</w:t>
      </w:r>
    </w:p>
    <w:p w:rsidR="00700E59" w:rsidRPr="001566E7" w:rsidRDefault="00700E59" w:rsidP="00700E59">
      <w:pPr>
        <w:ind w:leftChars="86" w:left="359" w:hangingChars="85" w:hanging="178"/>
      </w:pPr>
      <w:r w:rsidRPr="001566E7">
        <w:t>三　買付け</w:t>
      </w:r>
      <w:r w:rsidRPr="001566E7">
        <w:rPr>
          <w:rFonts w:hint="eastAsia"/>
        </w:rPr>
        <w:t>等</w:t>
      </w:r>
      <w:r w:rsidRPr="001566E7">
        <w:t>の期間を短縮すること。</w:t>
      </w:r>
    </w:p>
    <w:p w:rsidR="00700E59" w:rsidRPr="001566E7" w:rsidRDefault="00700E59" w:rsidP="00700E59">
      <w:pPr>
        <w:ind w:leftChars="86" w:left="359" w:hangingChars="85" w:hanging="178"/>
      </w:pPr>
      <w:r w:rsidRPr="001566E7">
        <w:t>四　買付け</w:t>
      </w:r>
      <w:r w:rsidRPr="001566E7">
        <w:rPr>
          <w:rFonts w:hint="eastAsia"/>
        </w:rPr>
        <w:t>等</w:t>
      </w:r>
      <w:r w:rsidRPr="001566E7">
        <w:t>の期間を第十四条の三の三第一項に定める期間を超えて延長すること。ただし、次の各号に掲げる場合で、当該各号に定める期間延長する場合は、この限りでない。</w:t>
      </w:r>
    </w:p>
    <w:p w:rsidR="00700E59" w:rsidRPr="001566E7" w:rsidRDefault="00700E59" w:rsidP="00700E59">
      <w:pPr>
        <w:ind w:leftChars="172" w:left="539" w:hangingChars="85" w:hanging="178"/>
      </w:pPr>
      <w:r w:rsidRPr="001566E7">
        <w:t>イ　法第二十七条の二十二の二第二項及び法第二十七条の二十二の三第四項において準用する法第二十七条の八第八項の規定により買付け</w:t>
      </w:r>
      <w:r w:rsidRPr="001566E7">
        <w:rPr>
          <w:rFonts w:hint="eastAsia"/>
        </w:rPr>
        <w:t>等</w:t>
      </w:r>
      <w:r w:rsidRPr="001566E7">
        <w:t>の期間を延長しなければならない場合　同項の規定により延長しなければならない期間</w:t>
      </w:r>
    </w:p>
    <w:p w:rsidR="00700E59" w:rsidRPr="001566E7" w:rsidRDefault="00700E59" w:rsidP="00700E59">
      <w:pPr>
        <w:ind w:leftChars="172" w:left="539" w:hangingChars="85" w:hanging="178"/>
      </w:pPr>
      <w:r w:rsidRPr="001566E7">
        <w:t>ロ　公開買付期間（法第二十七条の二十二の二第二項において準用する法第二十七条の五に規定する公開買付期間をいう。</w:t>
      </w:r>
      <w:r w:rsidRPr="001566E7">
        <w:t>)</w:t>
      </w:r>
      <w:r w:rsidRPr="001566E7">
        <w:t>中に、当該公開買付者以外の者が、当該公開買付者の発行する株券</w:t>
      </w:r>
      <w:r w:rsidRPr="001566E7">
        <w:rPr>
          <w:rFonts w:hint="eastAsia"/>
        </w:rPr>
        <w:t>等</w:t>
      </w:r>
      <w:r w:rsidRPr="001566E7">
        <w:t>について、公開買付開始公告（法第二十七条の三第一項の規定による公告をいう。</w:t>
      </w:r>
      <w:r w:rsidRPr="001566E7">
        <w:t>)</w:t>
      </w:r>
      <w:r w:rsidRPr="001566E7">
        <w:t>又は買付け等の期間を延長する買付条件の変更の公告若しくは公表（法第二十七条の六第一項若しくは第二項又は法第二十七条の八第八項の規定による公告又は公表をいう。</w:t>
      </w:r>
      <w:r w:rsidRPr="001566E7">
        <w:t>)</w:t>
      </w:r>
      <w:r w:rsidRPr="001566E7">
        <w:t>を行つた場合　当該公開買付期間の末日の翌日から当該公開買付開始公告又は当該変更の公告若しくは公表に係る公開買付期間（法第二十七条の五に規定する公開買付期間をいう。</w:t>
      </w:r>
      <w:r w:rsidRPr="001566E7">
        <w:t>)</w:t>
      </w:r>
      <w:r w:rsidRPr="001566E7">
        <w:t>の末日までの日数以内の期間</w:t>
      </w:r>
    </w:p>
    <w:p w:rsidR="00700E59" w:rsidRPr="001566E7" w:rsidRDefault="00700E59" w:rsidP="00700E59">
      <w:pPr>
        <w:ind w:leftChars="86" w:left="359" w:hangingChars="85" w:hanging="178"/>
        <w:rPr>
          <w:rFonts w:hint="eastAsia"/>
        </w:rPr>
      </w:pPr>
      <w:r w:rsidRPr="001566E7">
        <w:rPr>
          <w:rFonts w:hint="eastAsia"/>
        </w:rPr>
        <w:t>五　買付け等の対価の種類を変更すること。ただし、</w:t>
      </w:r>
      <w:r w:rsidRPr="005D2EE8">
        <w:rPr>
          <w:u w:val="single" w:color="FF0000"/>
        </w:rPr>
        <w:t>応募株主等</w:t>
      </w:r>
      <w:r w:rsidRPr="001566E7">
        <w:rPr>
          <w:rFonts w:hint="eastAsia"/>
        </w:rPr>
        <w:t>が選択することができる対価の種類として新たな対価の種類を追加するものについては、この限りでない。</w:t>
      </w:r>
    </w:p>
    <w:p w:rsidR="00700E59" w:rsidRPr="001566E7" w:rsidRDefault="00700E59" w:rsidP="00700E59">
      <w:pPr>
        <w:ind w:left="178" w:hangingChars="85" w:hanging="178"/>
        <w:rPr>
          <w:rFonts w:hint="eastAsia"/>
        </w:rPr>
      </w:pPr>
    </w:p>
    <w:p w:rsidR="00700E59" w:rsidRPr="001566E7" w:rsidRDefault="00700E59" w:rsidP="00700E59">
      <w:pPr>
        <w:ind w:left="178" w:hangingChars="85" w:hanging="178"/>
        <w:rPr>
          <w:rFonts w:hint="eastAsia"/>
        </w:rPr>
      </w:pPr>
      <w:r w:rsidRPr="001566E7">
        <w:rPr>
          <w:rFonts w:hint="eastAsia"/>
        </w:rPr>
        <w:t>（改正前）</w:t>
      </w:r>
    </w:p>
    <w:p w:rsidR="00700E59" w:rsidRPr="001566E7" w:rsidRDefault="00700E59" w:rsidP="00700E59">
      <w:pPr>
        <w:ind w:leftChars="85" w:left="178"/>
      </w:pPr>
      <w:r w:rsidRPr="001566E7">
        <w:t>（禁止される買付条件等の変更）</w:t>
      </w:r>
    </w:p>
    <w:p w:rsidR="00700E59" w:rsidRPr="001566E7" w:rsidRDefault="00700E59" w:rsidP="00700E59">
      <w:pPr>
        <w:ind w:left="179" w:hangingChars="85" w:hanging="179"/>
      </w:pPr>
      <w:r w:rsidRPr="001566E7">
        <w:rPr>
          <w:b/>
          <w:bCs/>
        </w:rPr>
        <w:t>第十四条の三の七</w:t>
      </w:r>
      <w:r w:rsidRPr="001566E7">
        <w:t xml:space="preserve">　法第二十七条の二十二の二第二項において準用する法第二十七条の六第三項に規定する政令で定める買付条件等の変更は、次に掲げるものとする。</w:t>
      </w:r>
    </w:p>
    <w:p w:rsidR="00700E59" w:rsidRPr="001566E7" w:rsidRDefault="00700E59" w:rsidP="00700E59">
      <w:pPr>
        <w:ind w:leftChars="86" w:left="359" w:hangingChars="85" w:hanging="178"/>
      </w:pPr>
      <w:r w:rsidRPr="001566E7">
        <w:t>一　買付け</w:t>
      </w:r>
      <w:r w:rsidRPr="001566E7">
        <w:rPr>
          <w:rFonts w:hint="eastAsia"/>
        </w:rPr>
        <w:t>等</w:t>
      </w:r>
      <w:r w:rsidRPr="001566E7">
        <w:t>の価格を引き下げること。</w:t>
      </w:r>
    </w:p>
    <w:p w:rsidR="00700E59" w:rsidRPr="001566E7" w:rsidRDefault="00700E59" w:rsidP="00700E59">
      <w:pPr>
        <w:ind w:leftChars="86" w:left="359" w:hangingChars="85" w:hanging="178"/>
      </w:pPr>
      <w:r w:rsidRPr="001566E7">
        <w:t>二　買付予定の上場株券等の数を減少させること。</w:t>
      </w:r>
    </w:p>
    <w:p w:rsidR="00700E59" w:rsidRPr="001566E7" w:rsidRDefault="00700E59" w:rsidP="00700E59">
      <w:pPr>
        <w:ind w:leftChars="86" w:left="359" w:hangingChars="85" w:hanging="178"/>
      </w:pPr>
      <w:r w:rsidRPr="001566E7">
        <w:t>三　買付け</w:t>
      </w:r>
      <w:r w:rsidRPr="001566E7">
        <w:rPr>
          <w:rFonts w:hint="eastAsia"/>
        </w:rPr>
        <w:t>等</w:t>
      </w:r>
      <w:r w:rsidRPr="001566E7">
        <w:t>の期間を短縮すること。</w:t>
      </w:r>
    </w:p>
    <w:p w:rsidR="00700E59" w:rsidRPr="001566E7" w:rsidRDefault="00700E59" w:rsidP="00700E59">
      <w:pPr>
        <w:ind w:leftChars="86" w:left="359" w:hangingChars="85" w:hanging="178"/>
      </w:pPr>
      <w:r w:rsidRPr="001566E7">
        <w:t>四　買付け</w:t>
      </w:r>
      <w:r w:rsidRPr="001566E7">
        <w:rPr>
          <w:rFonts w:hint="eastAsia"/>
        </w:rPr>
        <w:t>等</w:t>
      </w:r>
      <w:r w:rsidRPr="001566E7">
        <w:t>の期間を第十四条の三の三第一項に定める期間を超えて延長すること。ただし、次の各号に掲げる場合で、当該各号に定める期間延長する場合は、この限りでない。</w:t>
      </w:r>
    </w:p>
    <w:p w:rsidR="00700E59" w:rsidRPr="001566E7" w:rsidRDefault="00700E59" w:rsidP="00700E59">
      <w:pPr>
        <w:ind w:leftChars="172" w:left="539" w:hangingChars="85" w:hanging="178"/>
      </w:pPr>
      <w:r w:rsidRPr="001566E7">
        <w:t>イ　法第二十七条の二十二の二第二項及び法第二十七条の二十二の三第四項において準用する法第二十七条の八第八項の規定により買付け</w:t>
      </w:r>
      <w:r w:rsidRPr="001566E7">
        <w:rPr>
          <w:rFonts w:hint="eastAsia"/>
        </w:rPr>
        <w:t>等</w:t>
      </w:r>
      <w:r w:rsidRPr="001566E7">
        <w:t>の期間を延長しなければならない場合　同項の規定により延長しなければならない期間</w:t>
      </w:r>
    </w:p>
    <w:p w:rsidR="00700E59" w:rsidRPr="001566E7" w:rsidRDefault="00700E59" w:rsidP="00700E59">
      <w:pPr>
        <w:ind w:leftChars="172" w:left="539" w:hangingChars="85" w:hanging="178"/>
      </w:pPr>
      <w:r w:rsidRPr="001566E7">
        <w:t>ロ　公開買付期間（法第二十七条の二十二の二第二項において準用する法第二十七条の五に規定する公開買付期間をいう。</w:t>
      </w:r>
      <w:r w:rsidRPr="001566E7">
        <w:t>)</w:t>
      </w:r>
      <w:r w:rsidRPr="001566E7">
        <w:t>中に、当該公開買付者以外の者が、当該公開買付者の発行する株券</w:t>
      </w:r>
      <w:r w:rsidRPr="001566E7">
        <w:rPr>
          <w:rFonts w:hint="eastAsia"/>
        </w:rPr>
        <w:t>等</w:t>
      </w:r>
      <w:r w:rsidRPr="001566E7">
        <w:t>について、公開買付開始公告（法第二十七条の三第一項の規定による公告をいう。</w:t>
      </w:r>
      <w:r w:rsidRPr="001566E7">
        <w:t>)</w:t>
      </w:r>
      <w:r w:rsidRPr="001566E7">
        <w:t>又は買付け等の期間を延長する買付条件の変更の公告若しくは公表（法第二十七条の六第一項若しくは第二項又は法第二十七条の八第八項の規定によ</w:t>
      </w:r>
      <w:r w:rsidRPr="001566E7">
        <w:lastRenderedPageBreak/>
        <w:t>る公告又は公表をいう。</w:t>
      </w:r>
      <w:r w:rsidRPr="001566E7">
        <w:t>)</w:t>
      </w:r>
      <w:r w:rsidRPr="001566E7">
        <w:t>を行つた場合　当該公開買付期間の末日の翌日から当該公開買付開始公告又は当該変更の公告若しくは公表に係る公開買付期間（法第二十七条の五に規定する公開買付期間をいう。</w:t>
      </w:r>
      <w:r w:rsidRPr="001566E7">
        <w:t>)</w:t>
      </w:r>
      <w:r w:rsidRPr="001566E7">
        <w:t>の末日までの日数以内の期間</w:t>
      </w:r>
    </w:p>
    <w:p w:rsidR="00700E59" w:rsidRPr="001566E7" w:rsidRDefault="00700E59" w:rsidP="00700E59">
      <w:pPr>
        <w:ind w:leftChars="86" w:left="359" w:hangingChars="85" w:hanging="178"/>
        <w:rPr>
          <w:rFonts w:hint="eastAsia"/>
        </w:rPr>
      </w:pPr>
      <w:r w:rsidRPr="001566E7">
        <w:rPr>
          <w:rFonts w:hint="eastAsia"/>
        </w:rPr>
        <w:t>五　買付け等の対価の種類を変更すること。ただし、</w:t>
      </w:r>
      <w:r w:rsidRPr="001566E7">
        <w:rPr>
          <w:rFonts w:hint="eastAsia"/>
          <w:u w:val="single" w:color="FF0000"/>
        </w:rPr>
        <w:t>応募株主</w:t>
      </w:r>
      <w:r w:rsidRPr="001566E7">
        <w:rPr>
          <w:rFonts w:hint="eastAsia"/>
        </w:rPr>
        <w:t>が選択することができる対価の種類として新たな対価の種類を追加するものについては、この限りでない。</w:t>
      </w:r>
    </w:p>
    <w:p w:rsidR="00700E59" w:rsidRPr="001566E7" w:rsidRDefault="00700E59" w:rsidP="00700E59">
      <w:pPr>
        <w:rPr>
          <w:rFonts w:hint="eastAsia"/>
        </w:rPr>
      </w:pPr>
    </w:p>
    <w:p w:rsidR="00700E59" w:rsidRPr="001566E7" w:rsidRDefault="00700E59" w:rsidP="00700E59">
      <w:pPr>
        <w:rPr>
          <w:rFonts w:hint="eastAsia"/>
        </w:rPr>
      </w:pPr>
    </w:p>
    <w:p w:rsidR="00700E59" w:rsidRDefault="00700E59" w:rsidP="00700E5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700E59" w:rsidRDefault="00700E59" w:rsidP="00700E59">
      <w:pPr>
        <w:rPr>
          <w:rFonts w:hint="eastAsia"/>
        </w:rPr>
      </w:pPr>
    </w:p>
    <w:p w:rsidR="00700E59" w:rsidRDefault="00700E59" w:rsidP="00700E59">
      <w:pPr>
        <w:rPr>
          <w:rFonts w:hint="eastAsia"/>
        </w:rPr>
      </w:pPr>
      <w:r>
        <w:rPr>
          <w:rFonts w:hint="eastAsia"/>
        </w:rPr>
        <w:t>（改正後）</w:t>
      </w:r>
    </w:p>
    <w:p w:rsidR="00700E59" w:rsidRPr="00DF088B" w:rsidRDefault="00700E59" w:rsidP="00700E59">
      <w:pPr>
        <w:ind w:leftChars="85" w:left="178"/>
      </w:pPr>
      <w:r w:rsidRPr="00DF088B">
        <w:t>（禁止される買付条件等の変更）</w:t>
      </w:r>
    </w:p>
    <w:p w:rsidR="00700E59" w:rsidRPr="00DF088B" w:rsidRDefault="00700E59" w:rsidP="00700E59">
      <w:pPr>
        <w:ind w:left="179" w:hangingChars="85" w:hanging="179"/>
      </w:pPr>
      <w:r w:rsidRPr="00DF088B">
        <w:rPr>
          <w:b/>
          <w:bCs/>
        </w:rPr>
        <w:t>第十四条の三の七</w:t>
      </w:r>
      <w:r w:rsidRPr="00DF088B">
        <w:t xml:space="preserve">　法第二十七条の二十二の二第二項において準用する法第二十七条の六第三項に規定する政令で定める買付条件等の変更は、次に掲げるものとする。</w:t>
      </w:r>
    </w:p>
    <w:p w:rsidR="00700E59" w:rsidRPr="00DF088B" w:rsidRDefault="00700E59" w:rsidP="00700E59">
      <w:pPr>
        <w:ind w:leftChars="86" w:left="359" w:hangingChars="85" w:hanging="178"/>
      </w:pPr>
      <w:r w:rsidRPr="00DF088B">
        <w:t xml:space="preserve">一　</w:t>
      </w:r>
      <w:r w:rsidRPr="0020661E">
        <w:rPr>
          <w:u w:val="single" w:color="FF0000"/>
        </w:rPr>
        <w:t>買付け</w:t>
      </w:r>
      <w:r w:rsidRPr="0020661E">
        <w:rPr>
          <w:rFonts w:hint="eastAsia"/>
          <w:u w:val="single" w:color="FF0000"/>
        </w:rPr>
        <w:t>等</w:t>
      </w:r>
      <w:r w:rsidRPr="0020661E">
        <w:rPr>
          <w:u w:val="single" w:color="FF0000"/>
        </w:rPr>
        <w:t>の</w:t>
      </w:r>
      <w:r w:rsidRPr="00DF088B">
        <w:t>価格を引き下げること。</w:t>
      </w:r>
    </w:p>
    <w:p w:rsidR="00700E59" w:rsidRPr="00DF088B" w:rsidRDefault="00700E59" w:rsidP="00700E59">
      <w:pPr>
        <w:ind w:leftChars="86" w:left="359" w:hangingChars="85" w:hanging="178"/>
      </w:pPr>
      <w:r w:rsidRPr="00DF088B">
        <w:t>二　買付予定の</w:t>
      </w:r>
      <w:r w:rsidRPr="0020661E">
        <w:rPr>
          <w:u w:val="single" w:color="FF0000"/>
        </w:rPr>
        <w:t>上場株券等</w:t>
      </w:r>
      <w:r w:rsidRPr="00DF088B">
        <w:t>の数を減少させること。</w:t>
      </w:r>
    </w:p>
    <w:p w:rsidR="00700E59" w:rsidRPr="00DF088B" w:rsidRDefault="00700E59" w:rsidP="00700E59">
      <w:pPr>
        <w:ind w:leftChars="86" w:left="359" w:hangingChars="85" w:hanging="178"/>
      </w:pPr>
      <w:r w:rsidRPr="00DF088B">
        <w:t xml:space="preserve">三　</w:t>
      </w:r>
      <w:r w:rsidRPr="0020661E">
        <w:rPr>
          <w:u w:val="single" w:color="FF0000"/>
        </w:rPr>
        <w:t>買付け</w:t>
      </w:r>
      <w:r w:rsidRPr="0020661E">
        <w:rPr>
          <w:rFonts w:hint="eastAsia"/>
          <w:u w:val="single" w:color="FF0000"/>
        </w:rPr>
        <w:t>等</w:t>
      </w:r>
      <w:r w:rsidRPr="0020661E">
        <w:rPr>
          <w:u w:val="single" w:color="FF0000"/>
        </w:rPr>
        <w:t>の</w:t>
      </w:r>
      <w:r w:rsidRPr="00DF088B">
        <w:t>期間を短縮すること。</w:t>
      </w:r>
    </w:p>
    <w:p w:rsidR="00700E59" w:rsidRPr="00DF088B" w:rsidRDefault="00700E59" w:rsidP="00700E59">
      <w:pPr>
        <w:ind w:leftChars="86" w:left="359" w:hangingChars="85" w:hanging="178"/>
      </w:pPr>
      <w:r w:rsidRPr="00DF088B">
        <w:t xml:space="preserve">四　</w:t>
      </w:r>
      <w:r w:rsidRPr="0020661E">
        <w:rPr>
          <w:u w:val="single" w:color="FF0000"/>
        </w:rPr>
        <w:t>買付け</w:t>
      </w:r>
      <w:r w:rsidRPr="0020661E">
        <w:rPr>
          <w:rFonts w:hint="eastAsia"/>
          <w:u w:val="single" w:color="FF0000"/>
        </w:rPr>
        <w:t>等</w:t>
      </w:r>
      <w:r w:rsidRPr="0020661E">
        <w:rPr>
          <w:u w:val="single" w:color="FF0000"/>
        </w:rPr>
        <w:t>の</w:t>
      </w:r>
      <w:r w:rsidRPr="00DF088B">
        <w:t>期間を第十四条の三の三第一項に定める期間を超えて延長すること。ただし、次の各号に掲げる場合で、当該各号に定める期間延長する場合は、この限りでない。</w:t>
      </w:r>
    </w:p>
    <w:p w:rsidR="00700E59" w:rsidRPr="00DF088B" w:rsidRDefault="00700E59" w:rsidP="00700E59">
      <w:pPr>
        <w:ind w:leftChars="172" w:left="539" w:hangingChars="85" w:hanging="178"/>
      </w:pPr>
      <w:r w:rsidRPr="00DF088B">
        <w:t>イ　法第二十七条の二十二の二第二項及び法第二十七条の二十二の三第四項において準用する法第二十七条の八第八項の規定により</w:t>
      </w:r>
      <w:r w:rsidRPr="0020661E">
        <w:rPr>
          <w:u w:val="single" w:color="FF0000"/>
        </w:rPr>
        <w:t>買付け</w:t>
      </w:r>
      <w:r w:rsidRPr="0020661E">
        <w:rPr>
          <w:rFonts w:hint="eastAsia"/>
          <w:u w:val="single" w:color="FF0000"/>
        </w:rPr>
        <w:t>等</w:t>
      </w:r>
      <w:r w:rsidRPr="0020661E">
        <w:rPr>
          <w:u w:val="single" w:color="FF0000"/>
        </w:rPr>
        <w:t>の</w:t>
      </w:r>
      <w:r w:rsidRPr="00DF088B">
        <w:t>期間を延長しなければならない場合　同項の規定により延長しなければならない期間</w:t>
      </w:r>
    </w:p>
    <w:p w:rsidR="00700E59" w:rsidRPr="00DF088B" w:rsidRDefault="00700E59" w:rsidP="00700E59">
      <w:pPr>
        <w:ind w:leftChars="172" w:left="539" w:hangingChars="85" w:hanging="178"/>
      </w:pPr>
      <w:r w:rsidRPr="00DF088B">
        <w:t>ロ　公開買付期間（法第二十七条の二十二の二第二項において準用する法第二十七条の五に規定する公開買付期間をいう。</w:t>
      </w:r>
      <w:r w:rsidRPr="00DF088B">
        <w:t>)</w:t>
      </w:r>
      <w:r w:rsidRPr="00DF088B">
        <w:t>中に、当該公開買付者以外の者が、当該公開買付者の発行する</w:t>
      </w:r>
      <w:r w:rsidRPr="0020661E">
        <w:rPr>
          <w:u w:val="single" w:color="FF0000"/>
        </w:rPr>
        <w:t>株券</w:t>
      </w:r>
      <w:r w:rsidRPr="0020661E">
        <w:rPr>
          <w:rFonts w:hint="eastAsia"/>
          <w:u w:val="single" w:color="FF0000"/>
        </w:rPr>
        <w:t>等</w:t>
      </w:r>
      <w:r w:rsidRPr="0020661E">
        <w:rPr>
          <w:u w:val="single" w:color="FF0000"/>
        </w:rPr>
        <w:t>に</w:t>
      </w:r>
      <w:r w:rsidRPr="00DF088B">
        <w:t>ついて、公開買付開始公告（法第二十七条の三第一項の規定による公告をいう。</w:t>
      </w:r>
      <w:r w:rsidRPr="00DF088B">
        <w:t>)</w:t>
      </w:r>
      <w:r w:rsidRPr="00DF088B">
        <w:t>又は買付け等の期間を延長する買付条件の変更の公告若しくは公表（法第二十七条の六第一項若しくは第二項又は法第二十七条の八第八項の規定による公告又は公表をいう。</w:t>
      </w:r>
      <w:r w:rsidRPr="00DF088B">
        <w:t>)</w:t>
      </w:r>
      <w:r w:rsidRPr="00DF088B">
        <w:t>を行つた場合　当該公開買付期間の末日の翌日から当該公開買付開始公告又は当該変更の公告若しくは公表に係る公開買付期間（法第二十七条の五に規定する公開買付期間をいう。</w:t>
      </w:r>
      <w:r w:rsidRPr="00DF088B">
        <w:t>)</w:t>
      </w:r>
      <w:r w:rsidRPr="00DF088B">
        <w:t>の末日までの日数以内の期間</w:t>
      </w:r>
    </w:p>
    <w:p w:rsidR="00700E59" w:rsidRDefault="00700E59" w:rsidP="00700E59">
      <w:pPr>
        <w:ind w:leftChars="86" w:left="359" w:hangingChars="85" w:hanging="178"/>
        <w:rPr>
          <w:rFonts w:hint="eastAsia"/>
        </w:rPr>
      </w:pPr>
      <w:r w:rsidRPr="00B013E7">
        <w:rPr>
          <w:rFonts w:hint="eastAsia"/>
          <w:u w:val="single" w:color="FF0000"/>
        </w:rPr>
        <w:t>五　買付け等の対価の種類を変更すること。ただし、応募株主が選択することができる対価の種類として新たな対価の種類を追加するものについては、この限りでない。</w:t>
      </w:r>
    </w:p>
    <w:p w:rsidR="00700E59" w:rsidRDefault="00700E59" w:rsidP="00700E59">
      <w:pPr>
        <w:ind w:left="178" w:hangingChars="85" w:hanging="178"/>
        <w:rPr>
          <w:rFonts w:hint="eastAsia"/>
        </w:rPr>
      </w:pPr>
    </w:p>
    <w:p w:rsidR="00700E59" w:rsidRDefault="00700E59" w:rsidP="00700E59">
      <w:pPr>
        <w:ind w:left="178" w:hangingChars="85" w:hanging="178"/>
        <w:rPr>
          <w:rFonts w:hint="eastAsia"/>
        </w:rPr>
      </w:pPr>
      <w:r>
        <w:rPr>
          <w:rFonts w:hint="eastAsia"/>
        </w:rPr>
        <w:t>（改正前）</w:t>
      </w:r>
    </w:p>
    <w:p w:rsidR="00700E59" w:rsidRPr="00DF088B" w:rsidRDefault="00700E59" w:rsidP="00700E59">
      <w:pPr>
        <w:ind w:leftChars="85" w:left="178"/>
      </w:pPr>
      <w:r w:rsidRPr="00DF088B">
        <w:t>（禁止される買付条件等の変更）</w:t>
      </w:r>
    </w:p>
    <w:p w:rsidR="00700E59" w:rsidRPr="00DF088B" w:rsidRDefault="00700E59" w:rsidP="00700E59">
      <w:pPr>
        <w:ind w:left="179" w:hangingChars="85" w:hanging="179"/>
      </w:pPr>
      <w:r w:rsidRPr="00DF088B">
        <w:rPr>
          <w:b/>
          <w:bCs/>
        </w:rPr>
        <w:t>第十四条の三の七</w:t>
      </w:r>
      <w:r w:rsidRPr="00DF088B">
        <w:t xml:space="preserve">　法第二十七条の二十二の二第二項において準用する法第二十七条の六</w:t>
      </w:r>
      <w:r w:rsidRPr="00DF088B">
        <w:lastRenderedPageBreak/>
        <w:t>第三項に規定する政令で定める買付条件等の変更は、次に掲げるものとする。</w:t>
      </w:r>
    </w:p>
    <w:p w:rsidR="00700E59" w:rsidRPr="00DF088B" w:rsidRDefault="00700E59" w:rsidP="00700E59">
      <w:pPr>
        <w:ind w:leftChars="86" w:left="359" w:hangingChars="85" w:hanging="178"/>
      </w:pPr>
      <w:r w:rsidRPr="00DF088B">
        <w:t xml:space="preserve">一　</w:t>
      </w:r>
      <w:r w:rsidRPr="0020661E">
        <w:rPr>
          <w:u w:val="single" w:color="FF0000"/>
        </w:rPr>
        <w:t>買付けの</w:t>
      </w:r>
      <w:r w:rsidRPr="00DF088B">
        <w:t>価格を引き下げること。</w:t>
      </w:r>
    </w:p>
    <w:p w:rsidR="00700E59" w:rsidRPr="00DF088B" w:rsidRDefault="00700E59" w:rsidP="00700E59">
      <w:pPr>
        <w:ind w:leftChars="86" w:left="359" w:hangingChars="85" w:hanging="178"/>
      </w:pPr>
      <w:r w:rsidRPr="00DF088B">
        <w:t>二　買付予定の</w:t>
      </w:r>
      <w:r w:rsidRPr="0020661E">
        <w:rPr>
          <w:u w:val="single" w:color="FF0000"/>
        </w:rPr>
        <w:t>上場等株券</w:t>
      </w:r>
      <w:r w:rsidRPr="00DF088B">
        <w:t>の数を減少させること。</w:t>
      </w:r>
    </w:p>
    <w:p w:rsidR="00700E59" w:rsidRPr="00DF088B" w:rsidRDefault="00700E59" w:rsidP="00700E59">
      <w:pPr>
        <w:ind w:leftChars="86" w:left="359" w:hangingChars="85" w:hanging="178"/>
      </w:pPr>
      <w:r w:rsidRPr="00DF088B">
        <w:t xml:space="preserve">三　</w:t>
      </w:r>
      <w:r w:rsidRPr="0020661E">
        <w:rPr>
          <w:u w:val="single" w:color="FF0000"/>
        </w:rPr>
        <w:t>買付けの</w:t>
      </w:r>
      <w:r w:rsidRPr="00DF088B">
        <w:t>期間を短縮すること。</w:t>
      </w:r>
    </w:p>
    <w:p w:rsidR="00700E59" w:rsidRPr="00DF088B" w:rsidRDefault="00700E59" w:rsidP="00700E59">
      <w:pPr>
        <w:ind w:leftChars="86" w:left="359" w:hangingChars="85" w:hanging="178"/>
      </w:pPr>
      <w:r w:rsidRPr="00DF088B">
        <w:t xml:space="preserve">四　</w:t>
      </w:r>
      <w:r w:rsidRPr="0020661E">
        <w:rPr>
          <w:u w:val="single" w:color="FF0000"/>
        </w:rPr>
        <w:t>買付けの</w:t>
      </w:r>
      <w:r w:rsidRPr="00DF088B">
        <w:t>期間を第十四条の三の三第一項に定める期間を超えて延長すること。ただし、次の各号に掲げる場合で、当該各号に定める期間延長する場合は、この限りでない。</w:t>
      </w:r>
    </w:p>
    <w:p w:rsidR="00700E59" w:rsidRPr="00DF088B" w:rsidRDefault="00700E59" w:rsidP="00700E59">
      <w:pPr>
        <w:ind w:leftChars="172" w:left="539" w:hangingChars="85" w:hanging="178"/>
      </w:pPr>
      <w:r w:rsidRPr="00DF088B">
        <w:t>イ　法第二十七条の二十二の二第二項及び法第二十七条の二十二の三第四項において準用する法第二十七条の八第八項の規定により</w:t>
      </w:r>
      <w:r w:rsidRPr="0020661E">
        <w:rPr>
          <w:u w:val="single" w:color="FF0000"/>
        </w:rPr>
        <w:t>買付けの</w:t>
      </w:r>
      <w:r w:rsidRPr="00DF088B">
        <w:t>期間を延長しなければならない場合　同項の規定により延長しなければならない期間</w:t>
      </w:r>
    </w:p>
    <w:p w:rsidR="00700E59" w:rsidRPr="00DF088B" w:rsidRDefault="00700E59" w:rsidP="00700E59">
      <w:pPr>
        <w:ind w:leftChars="172" w:left="539" w:hangingChars="85" w:hanging="178"/>
      </w:pPr>
      <w:r w:rsidRPr="00DF088B">
        <w:t>ロ　公開買付期間（法第二十七条の二十二の二第二項において準用する法第二十七条の五に規定する公開買付期間をいう。</w:t>
      </w:r>
      <w:r w:rsidRPr="00DF088B">
        <w:t>)</w:t>
      </w:r>
      <w:r w:rsidRPr="00DF088B">
        <w:t>中に、当該公開買付者以外の者が、当該公開買付者の発行する</w:t>
      </w:r>
      <w:r w:rsidRPr="0020661E">
        <w:rPr>
          <w:u w:val="single" w:color="FF0000"/>
        </w:rPr>
        <w:t>株券に</w:t>
      </w:r>
      <w:r w:rsidRPr="00DF088B">
        <w:t>ついて、公開買付開始公告（法第二十七条の三第一項の規定による公告をいう。</w:t>
      </w:r>
      <w:r w:rsidRPr="00DF088B">
        <w:t>)</w:t>
      </w:r>
      <w:r w:rsidRPr="00DF088B">
        <w:t>又は買付け等の期間を延長する買付条件の変更の公告若しくは公表（法第二十七条の六第一項若しくは第二項又は法第二十七条の八第八項の規定による公告又は公表をいう。</w:t>
      </w:r>
      <w:r w:rsidRPr="00DF088B">
        <w:t>)</w:t>
      </w:r>
      <w:r w:rsidRPr="00DF088B">
        <w:t>を行つた場合　当該公開買付期間の末日の翌日から当該公開買付開始公告又は当該変更の公告若しくは公表に係る公開買付期間（法第二十七条の五に規定する公開買付期間をいう。</w:t>
      </w:r>
      <w:r w:rsidRPr="00DF088B">
        <w:t>)</w:t>
      </w:r>
      <w:r w:rsidRPr="00DF088B">
        <w:t>の末日までの日数以内の期間</w:t>
      </w:r>
    </w:p>
    <w:p w:rsidR="00700E59" w:rsidRPr="00205E78" w:rsidRDefault="00700E59" w:rsidP="00700E59">
      <w:pPr>
        <w:ind w:leftChars="85" w:left="178"/>
        <w:rPr>
          <w:rFonts w:hint="eastAsia"/>
          <w:u w:val="single" w:color="FF0000"/>
        </w:rPr>
      </w:pPr>
      <w:r w:rsidRPr="00205E78">
        <w:rPr>
          <w:rFonts w:hint="eastAsia"/>
          <w:u w:val="single" w:color="FF0000"/>
        </w:rPr>
        <w:t>（</w:t>
      </w:r>
      <w:r>
        <w:rPr>
          <w:rFonts w:hint="eastAsia"/>
          <w:u w:val="single" w:color="FF0000"/>
        </w:rPr>
        <w:t>五</w:t>
      </w:r>
      <w:r w:rsidRPr="00205E78">
        <w:rPr>
          <w:rFonts w:hint="eastAsia"/>
          <w:u w:val="single" w:color="FF0000"/>
        </w:rPr>
        <w:t xml:space="preserve">　新設）</w:t>
      </w:r>
    </w:p>
    <w:p w:rsidR="00700E59" w:rsidRDefault="00700E59" w:rsidP="00700E59">
      <w:pPr>
        <w:rPr>
          <w:rFonts w:hint="eastAsia"/>
        </w:rPr>
      </w:pPr>
    </w:p>
    <w:p w:rsidR="00700E59" w:rsidRDefault="00700E59" w:rsidP="00700E59">
      <w:pPr>
        <w:rPr>
          <w:rFonts w:hint="eastAsia"/>
        </w:rPr>
      </w:pPr>
    </w:p>
    <w:p w:rsidR="00700E59" w:rsidRDefault="00700E59" w:rsidP="00700E5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700E59" w:rsidRDefault="00700E59" w:rsidP="00700E5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700E59" w:rsidRDefault="00700E59" w:rsidP="00700E59">
      <w:pPr>
        <w:rPr>
          <w:rFonts w:hint="eastAsia"/>
        </w:rPr>
      </w:pPr>
    </w:p>
    <w:p w:rsidR="00700E59" w:rsidRDefault="00700E59" w:rsidP="00700E59">
      <w:pPr>
        <w:rPr>
          <w:rFonts w:hint="eastAsia"/>
        </w:rPr>
      </w:pPr>
      <w:r>
        <w:rPr>
          <w:rFonts w:hint="eastAsia"/>
        </w:rPr>
        <w:t>（改正後）</w:t>
      </w:r>
    </w:p>
    <w:p w:rsidR="00700E59" w:rsidRPr="00DF088B" w:rsidRDefault="00700E59" w:rsidP="00700E59">
      <w:pPr>
        <w:ind w:leftChars="85" w:left="178"/>
      </w:pPr>
      <w:r w:rsidRPr="00DF088B">
        <w:t>（禁止される買付条件等の変更）</w:t>
      </w:r>
    </w:p>
    <w:p w:rsidR="00700E59" w:rsidRPr="00DF088B" w:rsidRDefault="00700E59" w:rsidP="00700E59">
      <w:pPr>
        <w:ind w:left="179" w:hangingChars="85" w:hanging="179"/>
      </w:pPr>
      <w:r w:rsidRPr="00DF088B">
        <w:rPr>
          <w:b/>
          <w:bCs/>
        </w:rPr>
        <w:t>第十四条の三の七</w:t>
      </w:r>
      <w:r w:rsidRPr="00DF088B">
        <w:t xml:space="preserve">　法第二十七条の二十二の二第二項において準用する法第二十七条の六第三項に規定する政令で定める買付条件等の変更は、次に掲げるものとする。</w:t>
      </w:r>
    </w:p>
    <w:p w:rsidR="00700E59" w:rsidRPr="00DF088B" w:rsidRDefault="00700E59" w:rsidP="00700E59">
      <w:pPr>
        <w:ind w:leftChars="86" w:left="359" w:hangingChars="85" w:hanging="178"/>
      </w:pPr>
      <w:r w:rsidRPr="00DF088B">
        <w:lastRenderedPageBreak/>
        <w:t>一　買付けの価格を引き下げること。</w:t>
      </w:r>
    </w:p>
    <w:p w:rsidR="00700E59" w:rsidRPr="00DF088B" w:rsidRDefault="00700E59" w:rsidP="00700E59">
      <w:pPr>
        <w:ind w:leftChars="86" w:left="359" w:hangingChars="85" w:hanging="178"/>
      </w:pPr>
      <w:r w:rsidRPr="00DF088B">
        <w:t>二　買付予定の上場等株券の数を減少させること。</w:t>
      </w:r>
    </w:p>
    <w:p w:rsidR="00700E59" w:rsidRPr="00DF088B" w:rsidRDefault="00700E59" w:rsidP="00700E59">
      <w:pPr>
        <w:ind w:leftChars="86" w:left="359" w:hangingChars="85" w:hanging="178"/>
      </w:pPr>
      <w:r w:rsidRPr="00DF088B">
        <w:t>三　買付けの期間を短縮すること。</w:t>
      </w:r>
    </w:p>
    <w:p w:rsidR="00700E59" w:rsidRPr="00DF088B" w:rsidRDefault="00700E59" w:rsidP="00700E59">
      <w:pPr>
        <w:ind w:leftChars="86" w:left="359" w:hangingChars="85" w:hanging="178"/>
      </w:pPr>
      <w:r w:rsidRPr="00DF088B">
        <w:t>四　買付けの期間を第十四条の三の三第一項に定める期間を超えて延長すること。ただし、次の各号に掲げる場合で、当該各号に定める期間延長する場合は、この限りでない。</w:t>
      </w:r>
    </w:p>
    <w:p w:rsidR="00700E59" w:rsidRPr="00DF088B" w:rsidRDefault="00700E59" w:rsidP="00700E59">
      <w:pPr>
        <w:ind w:leftChars="172" w:left="539" w:hangingChars="85" w:hanging="178"/>
      </w:pPr>
      <w:r w:rsidRPr="00DF088B">
        <w:t>イ　法第二十七条の二十二の二第二項及び法第二十七条の二十二の三第四項において準用する法第二十七条の八第八項の規定により買付けの期間を延長しなければならない場合　同項の規定により延長しなければならない期間</w:t>
      </w:r>
    </w:p>
    <w:p w:rsidR="00700E59" w:rsidRPr="00DF088B" w:rsidRDefault="00700E59" w:rsidP="00700E59">
      <w:pPr>
        <w:ind w:leftChars="172" w:left="539" w:hangingChars="85" w:hanging="178"/>
      </w:pPr>
      <w:r w:rsidRPr="00DF088B">
        <w:t>ロ　公開買付期間（法第二十七条の二十二の二第二項において準用する法第二十七条の五に規定する公開買付期間をいう。</w:t>
      </w:r>
      <w:r w:rsidRPr="00DF088B">
        <w:t>)</w:t>
      </w:r>
      <w:r w:rsidRPr="00DF088B">
        <w:t>中に、当該公開買付者以外の者が、当該公開買付者の発行する株券について、公開買付開始公告（法第二十七条の三第一項の規定による公告をいう。</w:t>
      </w:r>
      <w:r w:rsidRPr="00DF088B">
        <w:t>)</w:t>
      </w:r>
      <w:r w:rsidRPr="00DF088B">
        <w:t>又は買付け等の期間を延長する買付条件の変更の公告若しくは公表（法第二十七条の六第一項若しくは第二項又は法第二十七条の八第八項の規定による公告又は公表をいう。</w:t>
      </w:r>
      <w:r w:rsidRPr="00DF088B">
        <w:t>)</w:t>
      </w:r>
      <w:r w:rsidRPr="00DF088B">
        <w:t>を行つた場合　当該公開買付期間の末日の翌日から当該公開買付開始公告又は当該変更の公告若しくは公表に係る公開買付期間（法第二十七条の五に規定する公開買付期間をいう。</w:t>
      </w:r>
      <w:r w:rsidRPr="00DF088B">
        <w:t>)</w:t>
      </w:r>
      <w:r w:rsidRPr="00DF088B">
        <w:t>の末日までの日数以内の期間</w:t>
      </w:r>
    </w:p>
    <w:p w:rsidR="00700E59" w:rsidRDefault="00700E59" w:rsidP="00700E59">
      <w:pPr>
        <w:ind w:left="178" w:hangingChars="85" w:hanging="178"/>
        <w:rPr>
          <w:rFonts w:hint="eastAsia"/>
        </w:rPr>
      </w:pPr>
    </w:p>
    <w:p w:rsidR="00700E59" w:rsidRDefault="00700E59" w:rsidP="00700E59">
      <w:pPr>
        <w:ind w:left="178" w:hangingChars="85" w:hanging="178"/>
        <w:rPr>
          <w:rFonts w:hint="eastAsia"/>
        </w:rPr>
      </w:pPr>
      <w:r>
        <w:rPr>
          <w:rFonts w:hint="eastAsia"/>
        </w:rPr>
        <w:t>（改正前）</w:t>
      </w:r>
    </w:p>
    <w:p w:rsidR="00700E59" w:rsidRPr="00205E78" w:rsidRDefault="00700E59" w:rsidP="00700E59">
      <w:pPr>
        <w:rPr>
          <w:rFonts w:hint="eastAsia"/>
          <w:u w:val="single" w:color="FF0000"/>
        </w:rPr>
      </w:pPr>
      <w:r>
        <w:rPr>
          <w:rFonts w:hint="eastAsia"/>
          <w:u w:val="single" w:color="FF0000"/>
        </w:rPr>
        <w:t>（</w:t>
      </w:r>
      <w:r w:rsidRPr="00205E78">
        <w:rPr>
          <w:rFonts w:hint="eastAsia"/>
          <w:u w:val="single" w:color="FF0000"/>
        </w:rPr>
        <w:t>新設）</w:t>
      </w:r>
    </w:p>
    <w:p w:rsidR="006F7A7D" w:rsidRPr="00700E59" w:rsidRDefault="006F7A7D">
      <w:pPr>
        <w:rPr>
          <w:rFonts w:hint="eastAsia"/>
        </w:rPr>
      </w:pPr>
    </w:p>
    <w:sectPr w:rsidR="006F7A7D" w:rsidRPr="00700E5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125" w:rsidRDefault="00830125">
      <w:r>
        <w:separator/>
      </w:r>
    </w:p>
  </w:endnote>
  <w:endnote w:type="continuationSeparator" w:id="0">
    <w:p w:rsidR="00830125" w:rsidRDefault="00830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4A6" w:rsidRDefault="00CB14A6" w:rsidP="00BE14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B14A6" w:rsidRDefault="00CB14A6" w:rsidP="0035375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4A6" w:rsidRDefault="00CB14A6" w:rsidP="00BE14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12CE">
      <w:rPr>
        <w:rStyle w:val="a4"/>
        <w:noProof/>
      </w:rPr>
      <w:t>1</w:t>
    </w:r>
    <w:r>
      <w:rPr>
        <w:rStyle w:val="a4"/>
      </w:rPr>
      <w:fldChar w:fldCharType="end"/>
    </w:r>
  </w:p>
  <w:p w:rsidR="00CB14A6" w:rsidRPr="00CB14A6" w:rsidRDefault="00D17A3E" w:rsidP="00D17A3E">
    <w:pPr>
      <w:pStyle w:val="a3"/>
      <w:ind w:right="360"/>
    </w:pPr>
    <w:r>
      <w:rPr>
        <w:rFonts w:ascii="Times New Roman" w:hAnsi="Times New Roman" w:hint="eastAsia"/>
        <w:kern w:val="0"/>
        <w:szCs w:val="21"/>
      </w:rPr>
      <w:t xml:space="preserve">金融商品取引法施行令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8.doc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125" w:rsidRDefault="00830125">
      <w:r>
        <w:separator/>
      </w:r>
    </w:p>
  </w:footnote>
  <w:footnote w:type="continuationSeparator" w:id="0">
    <w:p w:rsidR="00830125" w:rsidRDefault="008301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75B"/>
    <w:rsid w:val="00082671"/>
    <w:rsid w:val="002C730F"/>
    <w:rsid w:val="0035375B"/>
    <w:rsid w:val="00517247"/>
    <w:rsid w:val="00652106"/>
    <w:rsid w:val="006A33F3"/>
    <w:rsid w:val="006A5753"/>
    <w:rsid w:val="006D67A3"/>
    <w:rsid w:val="006F7A7D"/>
    <w:rsid w:val="00700E59"/>
    <w:rsid w:val="00830125"/>
    <w:rsid w:val="008F6013"/>
    <w:rsid w:val="00975BFA"/>
    <w:rsid w:val="009B12CE"/>
    <w:rsid w:val="00AA5830"/>
    <w:rsid w:val="00AF0330"/>
    <w:rsid w:val="00BA6B22"/>
    <w:rsid w:val="00BE148D"/>
    <w:rsid w:val="00CA32B2"/>
    <w:rsid w:val="00CB14A6"/>
    <w:rsid w:val="00D17A3E"/>
    <w:rsid w:val="00D40EFA"/>
    <w:rsid w:val="00D71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75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5375B"/>
    <w:pPr>
      <w:tabs>
        <w:tab w:val="center" w:pos="4252"/>
        <w:tab w:val="right" w:pos="8504"/>
      </w:tabs>
      <w:snapToGrid w:val="0"/>
    </w:pPr>
  </w:style>
  <w:style w:type="character" w:styleId="a4">
    <w:name w:val="page number"/>
    <w:basedOn w:val="a0"/>
    <w:rsid w:val="0035375B"/>
  </w:style>
  <w:style w:type="paragraph" w:styleId="a5">
    <w:name w:val="header"/>
    <w:basedOn w:val="a"/>
    <w:rsid w:val="00CB14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1342</Words>
  <Characters>7652</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2024-08-07T07:31:00Z</dcterms:created>
  <dcterms:modified xsi:type="dcterms:W3CDTF">2024-08-07T07:31:00Z</dcterms:modified>
</cp:coreProperties>
</file>