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7E9" w:rsidRDefault="000F47E9" w:rsidP="000F47E9">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0F47E9" w:rsidRPr="000B0742" w:rsidRDefault="000F47E9" w:rsidP="000F47E9">
      <w:r w:rsidRPr="000B0742">
        <w:t xml:space="preserve">　（安定操作取引をすることができる場合）</w:t>
      </w:r>
    </w:p>
    <w:p w:rsidR="000F47E9" w:rsidRPr="000F47E9" w:rsidRDefault="000F47E9" w:rsidP="000F47E9">
      <w:pPr>
        <w:ind w:left="179" w:hangingChars="85" w:hanging="179"/>
      </w:pPr>
      <w:r w:rsidRPr="000B0742">
        <w:rPr>
          <w:b/>
          <w:bCs/>
        </w:rPr>
        <w:t>第二十条</w:t>
      </w:r>
      <w:r w:rsidRPr="000B0742">
        <w:t xml:space="preserve">　</w:t>
      </w:r>
      <w:r w:rsidRPr="00520C59">
        <w:t>安定操作取</w:t>
      </w:r>
      <w:r w:rsidRPr="006B0431">
        <w:t>引（法第百五十九条第三項に規定する目的をもつてする一連の</w:t>
      </w:r>
      <w:r w:rsidRPr="000F47E9">
        <w:t>有価証券売買等（同条第二項に規定する有価証券売買等をいう。以下この項において同じ。）をいう。以下同じ。）又はその申込み、委託等（法第四十四条第一号に規定する委託等をいう。第三項及び次条において同じ。）若しくは受託等（媒介、取次ぎ（有価証券等清算取次ぎを除く。）又は代理の申込みを受けることをいう。次条において同じ。）は、有価証券の募集（五十名以上の者を相手方として行うものに限る。以下この条から第二十二条までにおいて同じ。）又は売出し（法第四条第一項第四号に掲げる有価証券の売出しを除く。以下この条から第二十二条までにおいて同じ。）を容易にするために取引所金融商品市場又は店頭売買有価証券市場において一連の有価証券売買等を行う場合でなければ、してはならない。</w:t>
      </w:r>
    </w:p>
    <w:p w:rsidR="000F47E9" w:rsidRPr="000F47E9" w:rsidRDefault="000F47E9" w:rsidP="000F47E9">
      <w:pPr>
        <w:ind w:left="178" w:hangingChars="85" w:hanging="178"/>
      </w:pPr>
      <w:r w:rsidRPr="000F47E9">
        <w:t>２　前項の場合において、自己の計算において安定操作取引をすることができる金融商品取引業者は、次の各号に掲げる場合の区分に応じ当該各号に定める金融商品取引業者に限るものとする。</w:t>
      </w:r>
    </w:p>
    <w:p w:rsidR="000F47E9" w:rsidRPr="000F47E9" w:rsidRDefault="000F47E9" w:rsidP="000F47E9">
      <w:pPr>
        <w:ind w:leftChars="86" w:left="359" w:hangingChars="85" w:hanging="178"/>
      </w:pPr>
      <w:r w:rsidRPr="000F47E9">
        <w:t>一　当該募集又は売出しについて法第五条第一項（法第二十七条において準用する場合を含む。）の届出書の提出がある場合　当該募集に係る有価証券の発行者又は当該売出しに係る有価証券の所有者と法第二十一条第四項（法第二十七条において準用する場合を含む。）に規定する元引受契約を締結する金融商品取引業者として当該届出書に記載された金融商品取引業者</w:t>
      </w:r>
    </w:p>
    <w:p w:rsidR="000F47E9" w:rsidRPr="000F47E9" w:rsidRDefault="000F47E9" w:rsidP="000F47E9">
      <w:pPr>
        <w:ind w:leftChars="86" w:left="359" w:hangingChars="85" w:hanging="178"/>
      </w:pPr>
      <w:r w:rsidRPr="000F47E9">
        <w:t>二　その他の場合　当該募集又は売出しに係る有価証券の発行者が、その発行する有価証券を上場</w:t>
      </w:r>
      <w:r w:rsidRPr="000F47E9">
        <w:rPr>
          <w:rFonts w:hint="eastAsia"/>
        </w:rPr>
        <w:t>す</w:t>
      </w:r>
      <w:r w:rsidRPr="000F47E9">
        <w:t>る各金融商品取引所（当該有価証券が店頭売買有価証券である場合にあつては、当該有価証券を登録</w:t>
      </w:r>
      <w:r w:rsidRPr="000F47E9">
        <w:rPr>
          <w:rFonts w:hint="eastAsia"/>
        </w:rPr>
        <w:t>す</w:t>
      </w:r>
      <w:r w:rsidRPr="000F47E9">
        <w:t>る各認可金融商品取引業協会。次項第五号並びに第二十二条第三項及び第四項において同じ。）の規則で定めるところにより、前号の元引受契約を締結する金融商品取引業者としてあらかじめ当該金融商品取引所に通知した金融商品取引業者</w:t>
      </w:r>
    </w:p>
    <w:p w:rsidR="000F47E9" w:rsidRPr="000F47E9" w:rsidRDefault="000F47E9" w:rsidP="000F47E9">
      <w:pPr>
        <w:ind w:left="178" w:hangingChars="85" w:hanging="178"/>
      </w:pPr>
      <w:r w:rsidRPr="000F47E9">
        <w:t>３　第一項の場合において、安定操作取引の委託</w:t>
      </w:r>
      <w:r w:rsidRPr="000F47E9">
        <w:rPr>
          <w:rFonts w:hint="eastAsia"/>
        </w:rPr>
        <w:t>等</w:t>
      </w:r>
      <w:r w:rsidRPr="000F47E9">
        <w:t>をすることができる者は、次に掲げる者に限るものとする。</w:t>
      </w:r>
    </w:p>
    <w:p w:rsidR="000F47E9" w:rsidRPr="000F47E9" w:rsidRDefault="000F47E9" w:rsidP="000F47E9">
      <w:pPr>
        <w:ind w:leftChars="86" w:left="359" w:hangingChars="85" w:hanging="178"/>
      </w:pPr>
      <w:r w:rsidRPr="000F47E9">
        <w:t>一　当該募集又は売出しに係る有価証券の発行者の役員</w:t>
      </w:r>
    </w:p>
    <w:p w:rsidR="000F47E9" w:rsidRPr="000F47E9" w:rsidRDefault="000F47E9" w:rsidP="000F47E9">
      <w:pPr>
        <w:ind w:leftChars="86" w:left="359" w:hangingChars="85" w:hanging="178"/>
      </w:pPr>
      <w:r w:rsidRPr="000F47E9">
        <w:t>二　当該売出しに係る有価証券の所有者（その者が当該有価証券を所有している者からその売出しをすることを内容とする契約によりこれを取得した場合には、当該契約の相手方）</w:t>
      </w:r>
    </w:p>
    <w:p w:rsidR="000F47E9" w:rsidRPr="000F47E9" w:rsidRDefault="000F47E9" w:rsidP="000F47E9">
      <w:pPr>
        <w:ind w:leftChars="86" w:left="359" w:hangingChars="85" w:hanging="178"/>
        <w:rPr>
          <w:rFonts w:hint="eastAsia"/>
        </w:rPr>
      </w:pPr>
      <w:r w:rsidRPr="000F47E9">
        <w:t>三　当該募集又は売出しに係る有価証券の発行者と内閣府令で定める密接な関係にある会社の役員</w:t>
      </w:r>
    </w:p>
    <w:p w:rsidR="000F47E9" w:rsidRPr="000F47E9" w:rsidRDefault="000F47E9" w:rsidP="000F47E9">
      <w:pPr>
        <w:ind w:leftChars="86" w:left="359" w:hangingChars="85" w:hanging="178"/>
        <w:rPr>
          <w:rFonts w:hint="eastAsia"/>
        </w:rPr>
      </w:pPr>
      <w:r w:rsidRPr="000F47E9">
        <w:t>四　前号の会社（内閣府令で定めるものを除く。）</w:t>
      </w:r>
    </w:p>
    <w:p w:rsidR="000F47E9" w:rsidRPr="000F47E9" w:rsidRDefault="000F47E9" w:rsidP="000F47E9">
      <w:pPr>
        <w:ind w:leftChars="86" w:left="359" w:hangingChars="85" w:hanging="178"/>
      </w:pPr>
      <w:r w:rsidRPr="000F47E9">
        <w:rPr>
          <w:rFonts w:hint="eastAsia"/>
        </w:rPr>
        <w:t>五</w:t>
      </w:r>
      <w:r w:rsidRPr="000F47E9">
        <w:t xml:space="preserve">　当該募集又は売出しに係る有価証券の発行者が、その発行する有価証券を上場</w:t>
      </w:r>
      <w:r w:rsidRPr="000F47E9">
        <w:rPr>
          <w:rFonts w:hint="eastAsia"/>
        </w:rPr>
        <w:t>す</w:t>
      </w:r>
      <w:r w:rsidRPr="000F47E9">
        <w:t>る各</w:t>
      </w:r>
      <w:r w:rsidRPr="000F47E9">
        <w:lastRenderedPageBreak/>
        <w:t>金融商品取引所の規則で定めるところにより、安定操作取引の委託</w:t>
      </w:r>
      <w:r w:rsidRPr="000F47E9">
        <w:rPr>
          <w:rFonts w:hint="eastAsia"/>
        </w:rPr>
        <w:t>等</w:t>
      </w:r>
      <w:r w:rsidRPr="000F47E9">
        <w:t>を行うことがある者としてあらかじめ当該金融商品取引所に通知した者</w:t>
      </w:r>
    </w:p>
    <w:p w:rsidR="000F47E9" w:rsidRPr="000F47E9" w:rsidRDefault="000F47E9" w:rsidP="000F47E9">
      <w:pPr>
        <w:rPr>
          <w:rFonts w:hint="eastAsia"/>
        </w:rPr>
      </w:pPr>
    </w:p>
    <w:p w:rsidR="000F47E9" w:rsidRDefault="000F47E9" w:rsidP="000F47E9">
      <w:pPr>
        <w:rPr>
          <w:rFonts w:hint="eastAsia"/>
        </w:rPr>
      </w:pPr>
    </w:p>
    <w:p w:rsidR="000F47E9" w:rsidRDefault="000F47E9" w:rsidP="000F47E9">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0F47E9" w:rsidRDefault="000F47E9" w:rsidP="000F47E9">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0F47E9" w:rsidRDefault="000F47E9" w:rsidP="000F47E9">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0F47E9" w:rsidRDefault="000F47E9" w:rsidP="000F47E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0F47E9" w:rsidRDefault="000F47E9" w:rsidP="000F47E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0F47E9" w:rsidRDefault="000F47E9" w:rsidP="000F47E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350DD8" w:rsidRDefault="00495C9A" w:rsidP="00350DD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350DD8" w:rsidRDefault="00350DD8" w:rsidP="00350DD8">
      <w:pPr>
        <w:rPr>
          <w:rFonts w:hint="eastAsia"/>
        </w:rPr>
      </w:pPr>
    </w:p>
    <w:p w:rsidR="00350DD8" w:rsidRDefault="00350DD8" w:rsidP="00350DD8">
      <w:pPr>
        <w:rPr>
          <w:rFonts w:hint="eastAsia"/>
        </w:rPr>
      </w:pPr>
      <w:r>
        <w:rPr>
          <w:rFonts w:hint="eastAsia"/>
        </w:rPr>
        <w:t>（改正後）</w:t>
      </w:r>
    </w:p>
    <w:p w:rsidR="000F47E9" w:rsidRPr="000B0742" w:rsidRDefault="000F47E9" w:rsidP="000F47E9">
      <w:r w:rsidRPr="000B0742">
        <w:t xml:space="preserve">　（安定操作取引をすることができる場合）</w:t>
      </w:r>
    </w:p>
    <w:p w:rsidR="00350DD8" w:rsidRPr="008C6045" w:rsidRDefault="00350DD8" w:rsidP="00350DD8">
      <w:pPr>
        <w:ind w:left="179" w:hangingChars="85" w:hanging="179"/>
      </w:pPr>
      <w:r w:rsidRPr="000B0742">
        <w:rPr>
          <w:b/>
          <w:bCs/>
        </w:rPr>
        <w:t>第二十条</w:t>
      </w:r>
      <w:r w:rsidRPr="000B0742">
        <w:t xml:space="preserve">　</w:t>
      </w:r>
      <w:r w:rsidRPr="00520C59">
        <w:t>安定操作取</w:t>
      </w:r>
      <w:r w:rsidRPr="006B0431">
        <w:t>引（法第百五十九条第三項</w:t>
      </w:r>
      <w:r w:rsidRPr="00350DD8">
        <w:rPr>
          <w:rFonts w:hint="eastAsia"/>
          <w:u w:val="single" w:color="FF0000"/>
        </w:rPr>
        <w:t xml:space="preserve">　</w:t>
      </w:r>
      <w:r w:rsidRPr="006B0431">
        <w:t>に規定する目的をもつてする一連の</w:t>
      </w:r>
      <w:r w:rsidRPr="00C802D7">
        <w:rPr>
          <w:u w:val="single" w:color="FF0000"/>
        </w:rPr>
        <w:t>有価証券売買等（同条第二項に規定する有価証券売買等をいう。以下この項において同じ。）をいう</w:t>
      </w:r>
      <w:r w:rsidRPr="006B0431">
        <w:t>。以下同じ。）</w:t>
      </w:r>
      <w:r w:rsidRPr="00350DD8">
        <w:t>又はその申込み、</w:t>
      </w:r>
      <w:r w:rsidRPr="00350DD8">
        <w:rPr>
          <w:u w:val="single" w:color="FF0000"/>
        </w:rPr>
        <w:t>委託等</w:t>
      </w:r>
      <w:r w:rsidRPr="00C802D7">
        <w:rPr>
          <w:u w:val="single" w:color="FF0000"/>
        </w:rPr>
        <w:t>（法第四十四条第一号に規定する委託等をいう。第三項及び次条において同じ。）</w:t>
      </w:r>
      <w:r w:rsidRPr="006B0431">
        <w:t>若しくは受託等（</w:t>
      </w:r>
      <w:r w:rsidRPr="008C6045">
        <w:t>媒介、取次ぎ（有価証券等清算取次ぎを除く。）又は代理の申込みを受けることをいう。次条において同じ。）は、有価証券の</w:t>
      </w:r>
      <w:r w:rsidRPr="00350DD8">
        <w:rPr>
          <w:u w:val="single" w:color="FF0000"/>
        </w:rPr>
        <w:t>募集</w:t>
      </w:r>
      <w:r w:rsidRPr="00C802D7">
        <w:rPr>
          <w:u w:val="single" w:color="FF0000"/>
        </w:rPr>
        <w:t>（五十名以上の者を相手方として行うものに限る。以下この条から第二十二条までにおいて同じ。）</w:t>
      </w:r>
      <w:r w:rsidRPr="008C6045">
        <w:t>又は</w:t>
      </w:r>
      <w:r w:rsidRPr="00350DD8">
        <w:rPr>
          <w:u w:val="single" w:color="FF0000"/>
        </w:rPr>
        <w:t>売出し</w:t>
      </w:r>
      <w:r w:rsidRPr="00C802D7">
        <w:rPr>
          <w:u w:val="single" w:color="FF0000"/>
        </w:rPr>
        <w:t>（法第四条第一項第四号に掲げる有価証券の売出しを除く。以下この条から第二十二条までにおいて同じ。）</w:t>
      </w:r>
      <w:r w:rsidRPr="008C6045">
        <w:t>を容易にするために</w:t>
      </w:r>
      <w:r w:rsidRPr="00C802D7">
        <w:rPr>
          <w:u w:val="single" w:color="FF0000"/>
        </w:rPr>
        <w:t>取引所金融商品市場</w:t>
      </w:r>
      <w:r w:rsidRPr="008C6045">
        <w:t>又は店頭売買有価証券市場において一連の</w:t>
      </w:r>
      <w:r w:rsidRPr="00C802D7">
        <w:rPr>
          <w:u w:val="single" w:color="FF0000"/>
        </w:rPr>
        <w:t>有価証券売買等を行う</w:t>
      </w:r>
      <w:r w:rsidRPr="008C6045">
        <w:t>場合でなければ、してはならない。</w:t>
      </w:r>
    </w:p>
    <w:p w:rsidR="00350DD8" w:rsidRPr="008C6045" w:rsidRDefault="00350DD8" w:rsidP="00350DD8">
      <w:pPr>
        <w:ind w:left="178" w:hangingChars="85" w:hanging="178"/>
      </w:pPr>
      <w:r w:rsidRPr="008C6045">
        <w:t>２　前項の場合において、自己の計算において安定操作取引をすることができる</w:t>
      </w:r>
      <w:r w:rsidRPr="00C802D7">
        <w:rPr>
          <w:u w:val="single" w:color="FF0000"/>
        </w:rPr>
        <w:t>金融商品取引業者は</w:t>
      </w:r>
      <w:r w:rsidRPr="008C6045">
        <w:t>、次の各号に掲げる場合の区分に応じ当該各号に定める</w:t>
      </w:r>
      <w:r w:rsidRPr="00C802D7">
        <w:rPr>
          <w:u w:val="single" w:color="FF0000"/>
        </w:rPr>
        <w:t>金融商品取引業者</w:t>
      </w:r>
      <w:r w:rsidRPr="00350DD8">
        <w:rPr>
          <w:u w:val="single" w:color="FF0000"/>
        </w:rPr>
        <w:t>に</w:t>
      </w:r>
      <w:r w:rsidRPr="008C6045">
        <w:t>限るものとする。</w:t>
      </w:r>
    </w:p>
    <w:p w:rsidR="00350DD8" w:rsidRPr="008C6045" w:rsidRDefault="00350DD8" w:rsidP="00350DD8">
      <w:pPr>
        <w:ind w:leftChars="86" w:left="359" w:hangingChars="85" w:hanging="178"/>
      </w:pPr>
      <w:r w:rsidRPr="008C6045">
        <w:t>一　当該募集又は売出しについて法第五条第一項（法第二十七条において準用する場合を含む。）の届出書の提出がある場合　当該募集に係る有価証券の発行者又は当該売出しに係る有価証券の所有者と法第二十一条第四項（法第二十七条において準用する場合を含む。）に規定する元引受契約を締結する</w:t>
      </w:r>
      <w:r w:rsidRPr="00C802D7">
        <w:rPr>
          <w:u w:val="single" w:color="FF0000"/>
        </w:rPr>
        <w:t>金融商品取引業者</w:t>
      </w:r>
      <w:r w:rsidRPr="008C6045">
        <w:t>として当該届出書に記載された</w:t>
      </w:r>
      <w:r w:rsidRPr="00C802D7">
        <w:rPr>
          <w:u w:val="single" w:color="FF0000"/>
        </w:rPr>
        <w:t>金融商品取引業者</w:t>
      </w:r>
    </w:p>
    <w:p w:rsidR="00350DD8" w:rsidRPr="00E53E42" w:rsidRDefault="00350DD8" w:rsidP="00350DD8">
      <w:pPr>
        <w:ind w:leftChars="86" w:left="359" w:hangingChars="85" w:hanging="178"/>
      </w:pPr>
      <w:r w:rsidRPr="008C6045">
        <w:t>二　その他の場合　当該募集又は売出しに係る有価証券の発行者が、その発行する有価証券を上場</w:t>
      </w:r>
      <w:r w:rsidRPr="008C6045">
        <w:rPr>
          <w:rFonts w:hint="eastAsia"/>
        </w:rPr>
        <w:t>す</w:t>
      </w:r>
      <w:r w:rsidRPr="008C6045">
        <w:t>る各</w:t>
      </w:r>
      <w:r w:rsidRPr="00D8651E">
        <w:rPr>
          <w:u w:val="single" w:color="FF0000"/>
        </w:rPr>
        <w:t>金融商品取引所</w:t>
      </w:r>
      <w:r w:rsidRPr="008C6045">
        <w:t>（当該有価証券が店頭売買有価証券である場合にあつては、当該有価証券を登録</w:t>
      </w:r>
      <w:r w:rsidRPr="008C6045">
        <w:rPr>
          <w:rFonts w:hint="eastAsia"/>
        </w:rPr>
        <w:t>す</w:t>
      </w:r>
      <w:r w:rsidRPr="008C6045">
        <w:t>る各</w:t>
      </w:r>
      <w:r w:rsidRPr="00D8651E">
        <w:rPr>
          <w:u w:val="single" w:color="FF0000"/>
        </w:rPr>
        <w:t>認可金融商品取引業協会</w:t>
      </w:r>
      <w:r w:rsidRPr="008C6045">
        <w:t>。</w:t>
      </w:r>
      <w:r w:rsidRPr="00D8651E">
        <w:rPr>
          <w:u w:val="single" w:color="FF0000"/>
        </w:rPr>
        <w:t>次項第五号並びに</w:t>
      </w:r>
      <w:r w:rsidRPr="009D2241">
        <w:t>第二十二条第三項及び第四項</w:t>
      </w:r>
      <w:r w:rsidRPr="00350DD8">
        <w:rPr>
          <w:rFonts w:hint="eastAsia"/>
          <w:u w:val="single" w:color="FF0000"/>
        </w:rPr>
        <w:t xml:space="preserve">　</w:t>
      </w:r>
      <w:r w:rsidRPr="009D2241">
        <w:t>において同じ。）の規則</w:t>
      </w:r>
      <w:r w:rsidRPr="00E53E42">
        <w:t>で定めるところにより、前号の元引受契約</w:t>
      </w:r>
      <w:r w:rsidRPr="00E53E42">
        <w:lastRenderedPageBreak/>
        <w:t>を締結する</w:t>
      </w:r>
      <w:r w:rsidRPr="00D8651E">
        <w:rPr>
          <w:u w:val="single" w:color="FF0000"/>
        </w:rPr>
        <w:t>金融商品取引業者</w:t>
      </w:r>
      <w:r w:rsidRPr="00E53E42">
        <w:t>としてあらかじめ当該</w:t>
      </w:r>
      <w:r w:rsidRPr="00D8651E">
        <w:rPr>
          <w:u w:val="single" w:color="FF0000"/>
        </w:rPr>
        <w:t>金融商品取引所</w:t>
      </w:r>
      <w:r w:rsidRPr="00E53E42">
        <w:t>に通知した</w:t>
      </w:r>
      <w:r w:rsidRPr="00D8651E">
        <w:rPr>
          <w:u w:val="single" w:color="FF0000"/>
        </w:rPr>
        <w:t>金融商品取引業者</w:t>
      </w:r>
    </w:p>
    <w:p w:rsidR="00350DD8" w:rsidRPr="00E53E42" w:rsidRDefault="00350DD8" w:rsidP="00350DD8">
      <w:pPr>
        <w:ind w:left="178" w:hangingChars="85" w:hanging="178"/>
      </w:pPr>
      <w:r w:rsidRPr="00E53E42">
        <w:t>３　第一項の場合において、安定操作取引の委託</w:t>
      </w:r>
      <w:r w:rsidRPr="00E53E42">
        <w:rPr>
          <w:rFonts w:hint="eastAsia"/>
        </w:rPr>
        <w:t>等</w:t>
      </w:r>
      <w:r w:rsidRPr="00E53E42">
        <w:t>をすることができる者は、次に掲げる者に限るものとする。</w:t>
      </w:r>
    </w:p>
    <w:p w:rsidR="00350DD8" w:rsidRPr="00E53E42" w:rsidRDefault="00350DD8" w:rsidP="00350DD8">
      <w:pPr>
        <w:ind w:leftChars="86" w:left="359" w:hangingChars="85" w:hanging="178"/>
      </w:pPr>
      <w:r w:rsidRPr="00E53E42">
        <w:t>一　当該募集又は売出しに係る有価証券の発行者の役員</w:t>
      </w:r>
    </w:p>
    <w:p w:rsidR="00350DD8" w:rsidRPr="00E53E42" w:rsidRDefault="00350DD8" w:rsidP="00350DD8">
      <w:pPr>
        <w:ind w:leftChars="86" w:left="359" w:hangingChars="85" w:hanging="178"/>
      </w:pPr>
      <w:r w:rsidRPr="00E53E42">
        <w:t>二　当該売出しに係る有価証券の所有者（その者が当該有価証券を所有している者からその売出しをすることを内容とする契約によりこれを取得した場合には、当該契約の相手方）</w:t>
      </w:r>
    </w:p>
    <w:p w:rsidR="00350DD8" w:rsidRPr="00E53E42" w:rsidRDefault="00350DD8" w:rsidP="00350DD8">
      <w:pPr>
        <w:ind w:leftChars="86" w:left="359" w:hangingChars="85" w:hanging="178"/>
        <w:rPr>
          <w:rFonts w:hint="eastAsia"/>
        </w:rPr>
      </w:pPr>
      <w:r w:rsidRPr="00E53E42">
        <w:t>三　当該募集</w:t>
      </w:r>
      <w:r w:rsidRPr="00D8651E">
        <w:rPr>
          <w:u w:val="single" w:color="FF0000"/>
        </w:rPr>
        <w:t>又は</w:t>
      </w:r>
      <w:r w:rsidRPr="00E53E42">
        <w:t>売出しに係る有価証券の発行者と内閣府令で定める密接な関係にある会社の役員</w:t>
      </w:r>
    </w:p>
    <w:p w:rsidR="00350DD8" w:rsidRPr="00E53E42" w:rsidRDefault="00350DD8" w:rsidP="00350DD8">
      <w:pPr>
        <w:ind w:leftChars="86" w:left="359" w:hangingChars="85" w:hanging="178"/>
        <w:rPr>
          <w:rFonts w:hint="eastAsia"/>
        </w:rPr>
      </w:pPr>
      <w:r w:rsidRPr="00E53E42">
        <w:t>四　前号の会社（内閣府令で定めるものを除く。）</w:t>
      </w:r>
    </w:p>
    <w:p w:rsidR="00350DD8" w:rsidRPr="00E53E42" w:rsidRDefault="00350DD8" w:rsidP="00350DD8">
      <w:pPr>
        <w:ind w:leftChars="86" w:left="359" w:hangingChars="85" w:hanging="178"/>
      </w:pPr>
      <w:r w:rsidRPr="00E53E42">
        <w:rPr>
          <w:rFonts w:hint="eastAsia"/>
        </w:rPr>
        <w:t>五</w:t>
      </w:r>
      <w:r w:rsidRPr="00E53E42">
        <w:t xml:space="preserve">　当該募集又は売出しに係る有価証券の発行者が、その発行する有価証券を上場</w:t>
      </w:r>
      <w:r w:rsidRPr="00E53E42">
        <w:rPr>
          <w:rFonts w:hint="eastAsia"/>
        </w:rPr>
        <w:t>す</w:t>
      </w:r>
      <w:r w:rsidRPr="00E53E42">
        <w:t>る各</w:t>
      </w:r>
      <w:r w:rsidRPr="00D8651E">
        <w:rPr>
          <w:u w:val="single" w:color="FF0000"/>
        </w:rPr>
        <w:t>金融商品取引所</w:t>
      </w:r>
      <w:r w:rsidRPr="00E53E42">
        <w:t>の規則で定めるところにより、安定操作取引の委託</w:t>
      </w:r>
      <w:r w:rsidRPr="00E53E42">
        <w:rPr>
          <w:rFonts w:hint="eastAsia"/>
        </w:rPr>
        <w:t>等</w:t>
      </w:r>
      <w:r w:rsidRPr="00E53E42">
        <w:t>を行うことがある者としてあらかじめ当該</w:t>
      </w:r>
      <w:r w:rsidRPr="00D8651E">
        <w:rPr>
          <w:u w:val="single" w:color="FF0000"/>
        </w:rPr>
        <w:t>金融商品取引所</w:t>
      </w:r>
      <w:r w:rsidRPr="00E53E42">
        <w:t>に通知した者</w:t>
      </w:r>
    </w:p>
    <w:p w:rsidR="00350DD8" w:rsidRPr="00350DD8" w:rsidRDefault="00350DD8" w:rsidP="00350DD8">
      <w:pPr>
        <w:ind w:left="178" w:hangingChars="85" w:hanging="178"/>
        <w:rPr>
          <w:rFonts w:hint="eastAsia"/>
        </w:rPr>
      </w:pPr>
    </w:p>
    <w:p w:rsidR="00350DD8" w:rsidRDefault="00350DD8" w:rsidP="00350DD8">
      <w:pPr>
        <w:ind w:left="178" w:hangingChars="85" w:hanging="178"/>
        <w:rPr>
          <w:rFonts w:hint="eastAsia"/>
        </w:rPr>
      </w:pPr>
      <w:r>
        <w:rPr>
          <w:rFonts w:hint="eastAsia"/>
        </w:rPr>
        <w:t>（改正前）</w:t>
      </w:r>
    </w:p>
    <w:p w:rsidR="000F47E9" w:rsidRPr="000B0742" w:rsidRDefault="000F47E9" w:rsidP="000F47E9">
      <w:r w:rsidRPr="000B0742">
        <w:t xml:space="preserve">　（安定操作取引をすることができる場合）</w:t>
      </w:r>
    </w:p>
    <w:p w:rsidR="00350DD8" w:rsidRPr="008C6045" w:rsidRDefault="00350DD8" w:rsidP="00350DD8">
      <w:pPr>
        <w:ind w:left="179" w:hangingChars="85" w:hanging="179"/>
      </w:pPr>
      <w:r w:rsidRPr="000B0742">
        <w:rPr>
          <w:b/>
          <w:bCs/>
        </w:rPr>
        <w:t>第二十条</w:t>
      </w:r>
      <w:r w:rsidRPr="000B0742">
        <w:t xml:space="preserve">　</w:t>
      </w:r>
      <w:r w:rsidRPr="00520C59">
        <w:t>安定操作取</w:t>
      </w:r>
      <w:r w:rsidRPr="006B0431">
        <w:t>引（法第百五十九条第三項</w:t>
      </w:r>
      <w:r w:rsidRPr="00350DD8">
        <w:rPr>
          <w:u w:val="single" w:color="FF0000"/>
        </w:rPr>
        <w:t>（同条第四項において準用する場合を含む。）</w:t>
      </w:r>
      <w:r w:rsidRPr="006B0431">
        <w:t>に規定する目的をもつてする一連の</w:t>
      </w:r>
      <w:r w:rsidRPr="00350DD8">
        <w:rPr>
          <w:u w:val="single" w:color="FF0000"/>
        </w:rPr>
        <w:t>上場有価証券売買等又は一連の店頭売買有価証券売買等をいう</w:t>
      </w:r>
      <w:r w:rsidRPr="006B0431">
        <w:t>。以下同じ。）</w:t>
      </w:r>
      <w:r w:rsidRPr="00350DD8">
        <w:t>又はその申込み、</w:t>
      </w:r>
      <w:r w:rsidRPr="00350DD8">
        <w:rPr>
          <w:u w:val="single" w:color="FF0000"/>
        </w:rPr>
        <w:t>委託等</w:t>
      </w:r>
      <w:r w:rsidRPr="006B0431">
        <w:t>若しくは受託等（</w:t>
      </w:r>
      <w:r w:rsidRPr="008C6045">
        <w:t>媒介、取次ぎ（有価証券等清算取次ぎを除く。）又は代理の申込みを受けることをいう。次条において同じ。）は、有価証券の</w:t>
      </w:r>
      <w:r w:rsidRPr="00350DD8">
        <w:rPr>
          <w:u w:val="single" w:color="FF0000"/>
        </w:rPr>
        <w:t>募集</w:t>
      </w:r>
      <w:r w:rsidRPr="008C6045">
        <w:t>又は</w:t>
      </w:r>
      <w:r w:rsidRPr="00350DD8">
        <w:rPr>
          <w:u w:val="single" w:color="FF0000"/>
        </w:rPr>
        <w:t>売出し</w:t>
      </w:r>
      <w:r w:rsidRPr="008C6045">
        <w:t>を容易にするために</w:t>
      </w:r>
      <w:r w:rsidRPr="00350DD8">
        <w:rPr>
          <w:u w:val="single" w:color="FF0000"/>
        </w:rPr>
        <w:t>取引所有価証券市場</w:t>
      </w:r>
      <w:r w:rsidRPr="008C6045">
        <w:t>又は店頭売買有価証券市場において一連の</w:t>
      </w:r>
      <w:r w:rsidRPr="00350DD8">
        <w:rPr>
          <w:u w:val="single" w:color="FF0000"/>
        </w:rPr>
        <w:t>上場有価証券売買等又は一連の店頭売買有価証券売買等を行う</w:t>
      </w:r>
      <w:r w:rsidRPr="008C6045">
        <w:t>場合でなければ、してはならない。</w:t>
      </w:r>
    </w:p>
    <w:p w:rsidR="00350DD8" w:rsidRPr="008C6045" w:rsidRDefault="00350DD8" w:rsidP="00350DD8">
      <w:pPr>
        <w:ind w:left="178" w:hangingChars="85" w:hanging="178"/>
      </w:pPr>
      <w:r w:rsidRPr="008C6045">
        <w:t>２　前項の場合において、自己の計算において安定操作取引をすることができる</w:t>
      </w:r>
      <w:r w:rsidRPr="00350DD8">
        <w:rPr>
          <w:u w:val="single" w:color="FF0000"/>
        </w:rPr>
        <w:t>証券会社は</w:t>
      </w:r>
      <w:r w:rsidRPr="008C6045">
        <w:t>、次の各号に掲げる場合の区分に応じ当該各号に定める</w:t>
      </w:r>
      <w:r w:rsidRPr="00350DD8">
        <w:rPr>
          <w:u w:val="single" w:color="FF0000"/>
        </w:rPr>
        <w:t>証券会社に</w:t>
      </w:r>
      <w:r w:rsidRPr="008C6045">
        <w:t>限るものとする。</w:t>
      </w:r>
    </w:p>
    <w:p w:rsidR="00350DD8" w:rsidRPr="008C6045" w:rsidRDefault="00350DD8" w:rsidP="00350DD8">
      <w:pPr>
        <w:ind w:leftChars="86" w:left="359" w:hangingChars="85" w:hanging="178"/>
      </w:pPr>
      <w:r w:rsidRPr="008C6045">
        <w:t>一　当該募集又は売出しについて法第五条第一項（法第二十七条において準用する場合を含む。）の届出書の提出がある場合　当該募集に係る有価証券の発行者又は当該売出しに係る有価証券の所有者と法第二十一条第四項（法第二十七条において準用する場合を含む。）に規定する元引受契約を締結する</w:t>
      </w:r>
      <w:r w:rsidRPr="00350DD8">
        <w:rPr>
          <w:u w:val="single" w:color="FF0000"/>
        </w:rPr>
        <w:t>証券会社</w:t>
      </w:r>
      <w:r w:rsidRPr="008C6045">
        <w:t>として当該届出書に記載された</w:t>
      </w:r>
      <w:r w:rsidRPr="00350DD8">
        <w:rPr>
          <w:u w:val="single" w:color="FF0000"/>
        </w:rPr>
        <w:t>証券会社</w:t>
      </w:r>
    </w:p>
    <w:p w:rsidR="00350DD8" w:rsidRPr="00E53E42" w:rsidRDefault="00350DD8" w:rsidP="00350DD8">
      <w:pPr>
        <w:ind w:leftChars="86" w:left="359" w:hangingChars="85" w:hanging="178"/>
      </w:pPr>
      <w:r w:rsidRPr="008C6045">
        <w:t>二　その他の場合　当該募集又は売出しに係る有価証券の発行者が、その発行する有価証券を上場</w:t>
      </w:r>
      <w:r w:rsidRPr="008C6045">
        <w:rPr>
          <w:rFonts w:hint="eastAsia"/>
        </w:rPr>
        <w:t>す</w:t>
      </w:r>
      <w:r w:rsidRPr="008C6045">
        <w:t>る各</w:t>
      </w:r>
      <w:r w:rsidRPr="00350DD8">
        <w:rPr>
          <w:u w:val="single" w:color="FF0000"/>
        </w:rPr>
        <w:t>証券取引所</w:t>
      </w:r>
      <w:r w:rsidRPr="008C6045">
        <w:t>（当該有価証券が店頭売買有価証券である場合にあつては、当該有価証券を登録</w:t>
      </w:r>
      <w:r w:rsidRPr="008C6045">
        <w:rPr>
          <w:rFonts w:hint="eastAsia"/>
        </w:rPr>
        <w:t>す</w:t>
      </w:r>
      <w:r w:rsidRPr="008C6045">
        <w:t>る各</w:t>
      </w:r>
      <w:r w:rsidRPr="00350DD8">
        <w:rPr>
          <w:u w:val="single" w:color="FF0000"/>
        </w:rPr>
        <w:t>証券業協会</w:t>
      </w:r>
      <w:r w:rsidRPr="008C6045">
        <w:t>。</w:t>
      </w:r>
      <w:r w:rsidRPr="00350DD8">
        <w:rPr>
          <w:u w:val="single" w:color="FF0000"/>
        </w:rPr>
        <w:t>第三項第五号、</w:t>
      </w:r>
      <w:r w:rsidRPr="009D2241">
        <w:t>第二十二条第三項及び第四項</w:t>
      </w:r>
      <w:r w:rsidRPr="00350DD8">
        <w:rPr>
          <w:u w:val="single" w:color="FF0000"/>
        </w:rPr>
        <w:t>並びに第二十三条</w:t>
      </w:r>
      <w:r w:rsidRPr="009D2241">
        <w:t>において同じ。）の規則</w:t>
      </w:r>
      <w:r w:rsidRPr="00E53E42">
        <w:t>で定めるところにより、前号の元引受契約を締結する</w:t>
      </w:r>
      <w:r w:rsidRPr="00350DD8">
        <w:rPr>
          <w:u w:val="single" w:color="FF0000"/>
        </w:rPr>
        <w:t>証券会社</w:t>
      </w:r>
      <w:r w:rsidRPr="00E53E42">
        <w:t>としてあらかじめ当該</w:t>
      </w:r>
      <w:r w:rsidRPr="00350DD8">
        <w:rPr>
          <w:u w:val="single" w:color="FF0000"/>
        </w:rPr>
        <w:t>証券取引所</w:t>
      </w:r>
      <w:r w:rsidRPr="00E53E42">
        <w:t>に通知した</w:t>
      </w:r>
      <w:r w:rsidRPr="00350DD8">
        <w:rPr>
          <w:u w:val="single" w:color="FF0000"/>
        </w:rPr>
        <w:t>証券会社</w:t>
      </w:r>
    </w:p>
    <w:p w:rsidR="00350DD8" w:rsidRPr="00E53E42" w:rsidRDefault="00350DD8" w:rsidP="00350DD8">
      <w:pPr>
        <w:ind w:left="178" w:hangingChars="85" w:hanging="178"/>
      </w:pPr>
      <w:r w:rsidRPr="00E53E42">
        <w:lastRenderedPageBreak/>
        <w:t>３　第一項の場合において、安定操作取引の委託</w:t>
      </w:r>
      <w:r w:rsidRPr="00E53E42">
        <w:rPr>
          <w:rFonts w:hint="eastAsia"/>
        </w:rPr>
        <w:t>等</w:t>
      </w:r>
      <w:r w:rsidRPr="00E53E42">
        <w:t>をすることができる者は、次に掲げる者に限るものとする。</w:t>
      </w:r>
    </w:p>
    <w:p w:rsidR="00350DD8" w:rsidRPr="00E53E42" w:rsidRDefault="00350DD8" w:rsidP="00350DD8">
      <w:pPr>
        <w:ind w:leftChars="86" w:left="359" w:hangingChars="85" w:hanging="178"/>
      </w:pPr>
      <w:r w:rsidRPr="00E53E42">
        <w:t>一　当該募集又は売出しに係る有価証券の発行者の役員</w:t>
      </w:r>
    </w:p>
    <w:p w:rsidR="00350DD8" w:rsidRPr="00E53E42" w:rsidRDefault="00350DD8" w:rsidP="00350DD8">
      <w:pPr>
        <w:ind w:leftChars="86" w:left="359" w:hangingChars="85" w:hanging="178"/>
      </w:pPr>
      <w:r w:rsidRPr="00E53E42">
        <w:t>二　当該売出しに係る有価証券の所有者（その者が当該有価証券を所有している者からその売出しをすることを内容とする契約によりこれを取得した場合には、当該契約の相手方）</w:t>
      </w:r>
    </w:p>
    <w:p w:rsidR="00350DD8" w:rsidRPr="00E53E42" w:rsidRDefault="00350DD8" w:rsidP="00350DD8">
      <w:pPr>
        <w:ind w:leftChars="86" w:left="359" w:hangingChars="85" w:hanging="178"/>
        <w:rPr>
          <w:rFonts w:hint="eastAsia"/>
        </w:rPr>
      </w:pPr>
      <w:r w:rsidRPr="00E53E42">
        <w:t>三　当該募集</w:t>
      </w:r>
      <w:r w:rsidRPr="00350DD8">
        <w:rPr>
          <w:u w:val="single" w:color="FF0000"/>
        </w:rPr>
        <w:t>若しくは</w:t>
      </w:r>
      <w:r w:rsidRPr="00E53E42">
        <w:t>売出しに係る有価証券の発行者と内閣府令で定める密接な関係にある会社の役員</w:t>
      </w:r>
    </w:p>
    <w:p w:rsidR="00350DD8" w:rsidRPr="00E53E42" w:rsidRDefault="00350DD8" w:rsidP="00350DD8">
      <w:pPr>
        <w:ind w:leftChars="86" w:left="359" w:hangingChars="85" w:hanging="178"/>
        <w:rPr>
          <w:rFonts w:hint="eastAsia"/>
        </w:rPr>
      </w:pPr>
      <w:r w:rsidRPr="00E53E42">
        <w:t>四　前号の会社（内閣府令で定めるものを除く。）</w:t>
      </w:r>
    </w:p>
    <w:p w:rsidR="00350DD8" w:rsidRPr="00E53E42" w:rsidRDefault="00350DD8" w:rsidP="00350DD8">
      <w:pPr>
        <w:ind w:leftChars="86" w:left="359" w:hangingChars="85" w:hanging="178"/>
      </w:pPr>
      <w:r w:rsidRPr="00E53E42">
        <w:rPr>
          <w:rFonts w:hint="eastAsia"/>
        </w:rPr>
        <w:t>五</w:t>
      </w:r>
      <w:r w:rsidRPr="00E53E42">
        <w:t xml:space="preserve">　当該募集又は売出しに係る有価証券の発行者が、その発行する有価証券を上場</w:t>
      </w:r>
      <w:r w:rsidRPr="00E53E42">
        <w:rPr>
          <w:rFonts w:hint="eastAsia"/>
        </w:rPr>
        <w:t>す</w:t>
      </w:r>
      <w:r w:rsidRPr="00E53E42">
        <w:t>る各</w:t>
      </w:r>
      <w:r w:rsidRPr="00350DD8">
        <w:rPr>
          <w:u w:val="single" w:color="FF0000"/>
        </w:rPr>
        <w:t>証券取引所</w:t>
      </w:r>
      <w:r w:rsidRPr="00E53E42">
        <w:t>の規則で定めるところにより、安定操作取引の委託</w:t>
      </w:r>
      <w:r w:rsidRPr="00E53E42">
        <w:rPr>
          <w:rFonts w:hint="eastAsia"/>
        </w:rPr>
        <w:t>等</w:t>
      </w:r>
      <w:r w:rsidRPr="00E53E42">
        <w:t>を行うことがある者としてあらかじめ当該</w:t>
      </w:r>
      <w:r w:rsidRPr="00350DD8">
        <w:rPr>
          <w:u w:val="single" w:color="FF0000"/>
        </w:rPr>
        <w:t>証券取引所</w:t>
      </w:r>
      <w:r w:rsidRPr="00E53E42">
        <w:t>に通知した者</w:t>
      </w:r>
    </w:p>
    <w:p w:rsidR="00350DD8" w:rsidRPr="00350DD8" w:rsidRDefault="00350DD8" w:rsidP="00350DD8">
      <w:pPr>
        <w:rPr>
          <w:rFonts w:hint="eastAsia"/>
        </w:rPr>
      </w:pPr>
    </w:p>
    <w:p w:rsidR="00495C9A" w:rsidRDefault="00495C9A" w:rsidP="00495C9A">
      <w:pPr>
        <w:rPr>
          <w:rFonts w:hint="eastAsia"/>
        </w:rPr>
      </w:pPr>
    </w:p>
    <w:p w:rsidR="00495C9A" w:rsidRDefault="00495C9A" w:rsidP="00495C9A">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350DD8">
        <w:rPr>
          <w:rFonts w:hint="eastAsia"/>
        </w:rPr>
        <w:tab/>
      </w:r>
      <w:r w:rsidR="00350DD8">
        <w:rPr>
          <w:rFonts w:hint="eastAsia"/>
        </w:rPr>
        <w:t>（改正なし）</w:t>
      </w:r>
    </w:p>
    <w:p w:rsidR="00495C9A" w:rsidRDefault="00495C9A" w:rsidP="00495C9A">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350DD8">
        <w:rPr>
          <w:rFonts w:hint="eastAsia"/>
        </w:rPr>
        <w:tab/>
      </w:r>
      <w:r w:rsidR="00350DD8">
        <w:rPr>
          <w:rFonts w:hint="eastAsia"/>
        </w:rPr>
        <w:t>（改正なし）</w:t>
      </w:r>
    </w:p>
    <w:p w:rsidR="00495C9A" w:rsidRDefault="00495C9A" w:rsidP="00495C9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350DD8">
        <w:rPr>
          <w:rFonts w:hint="eastAsia"/>
        </w:rPr>
        <w:tab/>
      </w:r>
      <w:r w:rsidR="00350DD8">
        <w:rPr>
          <w:rFonts w:hint="eastAsia"/>
        </w:rPr>
        <w:t>（改正なし）</w:t>
      </w:r>
    </w:p>
    <w:p w:rsidR="009D2241" w:rsidRDefault="00495C9A" w:rsidP="009D2241">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p>
    <w:p w:rsidR="009D2241" w:rsidRDefault="009D2241" w:rsidP="009D2241">
      <w:pPr>
        <w:rPr>
          <w:rFonts w:hint="eastAsia"/>
        </w:rPr>
      </w:pPr>
    </w:p>
    <w:p w:rsidR="009D2241" w:rsidRDefault="009D2241" w:rsidP="009D2241">
      <w:pPr>
        <w:rPr>
          <w:rFonts w:hint="eastAsia"/>
        </w:rPr>
      </w:pPr>
      <w:r>
        <w:rPr>
          <w:rFonts w:hint="eastAsia"/>
        </w:rPr>
        <w:t>（改正後）</w:t>
      </w:r>
    </w:p>
    <w:p w:rsidR="000F47E9" w:rsidRPr="000B0742" w:rsidRDefault="000F47E9" w:rsidP="000F47E9">
      <w:r w:rsidRPr="000B0742">
        <w:t xml:space="preserve">　（安定操作取引をすることができる場合）</w:t>
      </w:r>
    </w:p>
    <w:p w:rsidR="009D2241" w:rsidRPr="008C6045" w:rsidRDefault="009D2241" w:rsidP="009D2241">
      <w:pPr>
        <w:ind w:left="179" w:hangingChars="85" w:hanging="179"/>
      </w:pPr>
      <w:r w:rsidRPr="000B0742">
        <w:rPr>
          <w:b/>
          <w:bCs/>
        </w:rPr>
        <w:t>第二十条</w:t>
      </w:r>
      <w:r w:rsidRPr="000B0742">
        <w:t xml:space="preserve">　</w:t>
      </w:r>
      <w:r w:rsidRPr="00520C59">
        <w:t>安定操作取</w:t>
      </w:r>
      <w:r w:rsidRPr="006B0431">
        <w:t>引（法第百五十九条第三項（同条第四項において準用する場合を含む。）に規定する目的をもつてする一連の上場有価証券売買等又は一連の店頭売買有価証券売買等をいう。以下同じ。）</w:t>
      </w:r>
      <w:r w:rsidRPr="009D2241">
        <w:rPr>
          <w:u w:val="single" w:color="FF0000"/>
        </w:rPr>
        <w:t>又はその</w:t>
      </w:r>
      <w:r w:rsidRPr="00A36F9C">
        <w:rPr>
          <w:u w:val="single" w:color="FF0000"/>
        </w:rPr>
        <w:t>申込み、</w:t>
      </w:r>
      <w:r w:rsidRPr="006B0431">
        <w:t>委託等若しくは受託等（</w:t>
      </w:r>
      <w:r w:rsidRPr="008C6045">
        <w:t>媒介、取次ぎ（有価証券等清算取次ぎを除く。）又は代理の申込みを受けることをいう。次条において同じ。）は、有価証券の募集又は売出しを容易にするために取引所有価証券市場又は店頭売買有価証券市場において一連の上場有価証券売買等又は一連の店頭売買有価証券売買等を行う場合でなければ、してはならない。</w:t>
      </w:r>
    </w:p>
    <w:p w:rsidR="009D2241" w:rsidRPr="008C6045" w:rsidRDefault="009D2241" w:rsidP="009D2241">
      <w:pPr>
        <w:ind w:left="178" w:hangingChars="85" w:hanging="178"/>
      </w:pPr>
      <w:r w:rsidRPr="008C6045">
        <w:t>２　前項の場合において、自己の計算において安定操作取引をすることができる証券会社は、次の各号に掲げる場合の区分に応じ当該各号に定める証券会社に限るものとする。</w:t>
      </w:r>
    </w:p>
    <w:p w:rsidR="009D2241" w:rsidRPr="008C6045" w:rsidRDefault="009D2241" w:rsidP="009D2241">
      <w:pPr>
        <w:ind w:leftChars="86" w:left="359" w:hangingChars="85" w:hanging="178"/>
      </w:pPr>
      <w:r w:rsidRPr="008C6045">
        <w:t>一　当該募集又は売出しについて法第五条第一項（法第二十七条において準用する場合を含む。）の届出書の提出がある場合　当該募集に係る有価証券の発行者又は当該売出しに係る有価証券の所有者と法第二十一条第四項（法第二十七条において準用する場合を含む。）に規定する元引受契約を締結する証券会社として当該届出書に記載された証券会社</w:t>
      </w:r>
    </w:p>
    <w:p w:rsidR="009D2241" w:rsidRPr="00E53E42" w:rsidRDefault="009D2241" w:rsidP="009D2241">
      <w:pPr>
        <w:ind w:leftChars="86" w:left="359" w:hangingChars="85" w:hanging="178"/>
      </w:pPr>
      <w:r w:rsidRPr="008C6045">
        <w:t>二　その他の場合　当該募集又は売出しに係る有価証券の発行者が、その発行する有価証</w:t>
      </w:r>
      <w:r w:rsidRPr="008C6045">
        <w:lastRenderedPageBreak/>
        <w:t>券を上場</w:t>
      </w:r>
      <w:r w:rsidRPr="008C6045">
        <w:rPr>
          <w:rFonts w:hint="eastAsia"/>
        </w:rPr>
        <w:t>す</w:t>
      </w:r>
      <w:r w:rsidRPr="008C6045">
        <w:t>る各証券取引所（当該有価証券が店頭売買有価証券である場合にあつては、当該有価証券を登録</w:t>
      </w:r>
      <w:r w:rsidRPr="008C6045">
        <w:rPr>
          <w:rFonts w:hint="eastAsia"/>
        </w:rPr>
        <w:t>す</w:t>
      </w:r>
      <w:r w:rsidRPr="008C6045">
        <w:t>る各証券業協会。</w:t>
      </w:r>
      <w:r w:rsidRPr="009D2241">
        <w:t>第三項第五号、第二十二条第三項及び第四項並びに第二十三条において同じ。）の規則</w:t>
      </w:r>
      <w:r w:rsidRPr="00E53E42">
        <w:t>で定めるところにより、前号の元引受契約を締結する証券会社としてあらかじめ当該証券取引所に通知した証券会社</w:t>
      </w:r>
    </w:p>
    <w:p w:rsidR="009D2241" w:rsidRPr="00E53E42" w:rsidRDefault="009D2241" w:rsidP="009D2241">
      <w:pPr>
        <w:ind w:left="178" w:hangingChars="85" w:hanging="178"/>
      </w:pPr>
      <w:r w:rsidRPr="00E53E42">
        <w:t>３　第一項の場合において、安定操作取引の委託</w:t>
      </w:r>
      <w:r w:rsidRPr="00E53E42">
        <w:rPr>
          <w:rFonts w:hint="eastAsia"/>
        </w:rPr>
        <w:t>等</w:t>
      </w:r>
      <w:r w:rsidRPr="00E53E42">
        <w:t>をすることができる者は、次に掲げる者に限るものとする。</w:t>
      </w:r>
    </w:p>
    <w:p w:rsidR="009D2241" w:rsidRPr="00E53E42" w:rsidRDefault="009D2241" w:rsidP="009D2241">
      <w:pPr>
        <w:ind w:leftChars="86" w:left="359" w:hangingChars="85" w:hanging="178"/>
      </w:pPr>
      <w:r w:rsidRPr="00E53E42">
        <w:t>一　当該募集又は売出しに係る有価証券の発行者の役員</w:t>
      </w:r>
    </w:p>
    <w:p w:rsidR="009D2241" w:rsidRPr="00E53E42" w:rsidRDefault="009D2241" w:rsidP="009D2241">
      <w:pPr>
        <w:ind w:leftChars="86" w:left="359" w:hangingChars="85" w:hanging="178"/>
      </w:pPr>
      <w:r w:rsidRPr="00E53E42">
        <w:t>二　当該売出しに係る有価証券の所有者（その者が当該有価証券を所有している者からその売出しをすることを内容とする契約によりこれを取得した場合には、当該契約の相手方）</w:t>
      </w:r>
    </w:p>
    <w:p w:rsidR="009D2241" w:rsidRPr="00E53E42" w:rsidRDefault="009D2241" w:rsidP="009D2241">
      <w:pPr>
        <w:ind w:leftChars="86" w:left="359" w:hangingChars="85" w:hanging="178"/>
        <w:rPr>
          <w:rFonts w:hint="eastAsia"/>
        </w:rPr>
      </w:pPr>
      <w:r w:rsidRPr="00E53E42">
        <w:t>三　当該募集若しくは売出しに係る有価証券の発行者と内閣府令で定める密接な関係にある会社の役員</w:t>
      </w:r>
    </w:p>
    <w:p w:rsidR="009D2241" w:rsidRPr="00E53E42" w:rsidRDefault="009D2241" w:rsidP="009D2241">
      <w:pPr>
        <w:ind w:leftChars="86" w:left="359" w:hangingChars="85" w:hanging="178"/>
        <w:rPr>
          <w:rFonts w:hint="eastAsia"/>
        </w:rPr>
      </w:pPr>
      <w:r w:rsidRPr="00E53E42">
        <w:t>四　前号の会社（内閣府令で定めるものを除く。）</w:t>
      </w:r>
    </w:p>
    <w:p w:rsidR="009D2241" w:rsidRPr="00E53E42" w:rsidRDefault="009D2241" w:rsidP="009D2241">
      <w:pPr>
        <w:ind w:leftChars="86" w:left="359" w:hangingChars="85" w:hanging="178"/>
      </w:pPr>
      <w:r w:rsidRPr="00E53E42">
        <w:rPr>
          <w:rFonts w:hint="eastAsia"/>
        </w:rPr>
        <w:t>五</w:t>
      </w:r>
      <w:r w:rsidRPr="00E53E42">
        <w:t xml:space="preserve">　当該募集又は売出しに係る有価証券の発行者が、その発行する有価証券を上場</w:t>
      </w:r>
      <w:r w:rsidRPr="00E53E42">
        <w:rPr>
          <w:rFonts w:hint="eastAsia"/>
        </w:rPr>
        <w:t>す</w:t>
      </w:r>
      <w:r w:rsidRPr="00E53E42">
        <w:t>る各証券取引所の規則で定めるところにより、安定操作取引の委託</w:t>
      </w:r>
      <w:r w:rsidRPr="00E53E42">
        <w:rPr>
          <w:rFonts w:hint="eastAsia"/>
        </w:rPr>
        <w:t>等</w:t>
      </w:r>
      <w:r w:rsidRPr="00E53E42">
        <w:t>を行うことがある者としてあらかじめ当該証券取引所に通知した者</w:t>
      </w:r>
    </w:p>
    <w:p w:rsidR="009D2241" w:rsidRPr="009D2241" w:rsidRDefault="009D2241" w:rsidP="009D2241">
      <w:pPr>
        <w:ind w:left="178" w:hangingChars="85" w:hanging="178"/>
        <w:rPr>
          <w:rFonts w:hint="eastAsia"/>
        </w:rPr>
      </w:pPr>
    </w:p>
    <w:p w:rsidR="009D2241" w:rsidRDefault="009D2241" w:rsidP="009D2241">
      <w:pPr>
        <w:ind w:left="178" w:hangingChars="85" w:hanging="178"/>
        <w:rPr>
          <w:rFonts w:hint="eastAsia"/>
        </w:rPr>
      </w:pPr>
      <w:r>
        <w:rPr>
          <w:rFonts w:hint="eastAsia"/>
        </w:rPr>
        <w:t>（改正前）</w:t>
      </w:r>
    </w:p>
    <w:p w:rsidR="000F47E9" w:rsidRPr="000B0742" w:rsidRDefault="000F47E9" w:rsidP="000F47E9">
      <w:r w:rsidRPr="000B0742">
        <w:t xml:space="preserve">　（安定操作取引をすることができる場合）</w:t>
      </w:r>
    </w:p>
    <w:p w:rsidR="009D2241" w:rsidRPr="008C6045" w:rsidRDefault="009D2241" w:rsidP="009D2241">
      <w:pPr>
        <w:ind w:left="179" w:hangingChars="85" w:hanging="179"/>
      </w:pPr>
      <w:r w:rsidRPr="000B0742">
        <w:rPr>
          <w:b/>
          <w:bCs/>
        </w:rPr>
        <w:t>第二十条</w:t>
      </w:r>
      <w:r w:rsidRPr="000B0742">
        <w:t xml:space="preserve">　</w:t>
      </w:r>
      <w:r w:rsidRPr="00520C59">
        <w:t>安定操作取</w:t>
      </w:r>
      <w:r w:rsidRPr="006B0431">
        <w:t>引（法第百五十九条第三項（同条第四項において準用する場合を含む。）に規定する目的をもつてする一連の上場有価証券売買等又は一連の店頭売買有価証券売買等をいう。以下同じ。）</w:t>
      </w:r>
      <w:r w:rsidRPr="009D2241">
        <w:rPr>
          <w:u w:val="single" w:color="FF0000"/>
        </w:rPr>
        <w:t>又はその</w:t>
      </w:r>
      <w:r w:rsidRPr="006B0431">
        <w:t>委託等若しくは受託等（</w:t>
      </w:r>
      <w:r w:rsidRPr="008C6045">
        <w:t>媒介、取次ぎ（有価証券等清算取次ぎを除く。）又は代理の申込みを受けることをいう。次条において同じ。）は、有価証券の募集又は売出しを容易にするために取引所有価証券市場又は店頭売買有価証券市場において一連の上場有価証券売買等又は一連の店頭売買有価証券売買等を行う場合でなければ、してはならない。</w:t>
      </w:r>
    </w:p>
    <w:p w:rsidR="009D2241" w:rsidRPr="008C6045" w:rsidRDefault="009D2241" w:rsidP="009D2241">
      <w:pPr>
        <w:ind w:left="178" w:hangingChars="85" w:hanging="178"/>
      </w:pPr>
      <w:r w:rsidRPr="008C6045">
        <w:t>２　前項の場合において、自己の計算において安定操作取引をすることができる証券会社は、次の各号に掲げる場合の区分に応じ当該各号に定める証券会社に限るものとする。</w:t>
      </w:r>
    </w:p>
    <w:p w:rsidR="009D2241" w:rsidRPr="008C6045" w:rsidRDefault="009D2241" w:rsidP="009D2241">
      <w:pPr>
        <w:ind w:leftChars="86" w:left="359" w:hangingChars="85" w:hanging="178"/>
      </w:pPr>
      <w:r w:rsidRPr="008C6045">
        <w:t>一　当該募集又は売出しについて法第五条第一項（法第二十七条において準用する場合を含む。）の届出書の提出がある場合　当該募集に係る有価証券の発行者又は当該売出しに係る有価証券の所有者と法第二十一条第四項（法第二十七条において準用する場合を含む。）に規定する元引受契約を締結する証券会社として当該届出書に記載された証券会社</w:t>
      </w:r>
    </w:p>
    <w:p w:rsidR="009D2241" w:rsidRPr="00E53E42" w:rsidRDefault="009D2241" w:rsidP="009D2241">
      <w:pPr>
        <w:ind w:leftChars="86" w:left="359" w:hangingChars="85" w:hanging="178"/>
      </w:pPr>
      <w:r w:rsidRPr="008C6045">
        <w:t>二　その他の場合　当該募集又は売出しに係る有価証券の発行者が、その発行する有価証券を上場</w:t>
      </w:r>
      <w:r w:rsidRPr="008C6045">
        <w:rPr>
          <w:rFonts w:hint="eastAsia"/>
        </w:rPr>
        <w:t>す</w:t>
      </w:r>
      <w:r w:rsidRPr="008C6045">
        <w:t>る各証券取引所（当該有価証券が店頭売買有価証券である場合にあつては、当該有価証券を登録</w:t>
      </w:r>
      <w:r w:rsidRPr="008C6045">
        <w:rPr>
          <w:rFonts w:hint="eastAsia"/>
        </w:rPr>
        <w:t>す</w:t>
      </w:r>
      <w:r w:rsidRPr="008C6045">
        <w:t>る各証券業協会。</w:t>
      </w:r>
      <w:r w:rsidRPr="009D2241">
        <w:t>第三項第五号、第二十二条第三項及び第四項並</w:t>
      </w:r>
      <w:r w:rsidRPr="009D2241">
        <w:lastRenderedPageBreak/>
        <w:t>びに第二十三条において同じ。）の規則</w:t>
      </w:r>
      <w:r w:rsidRPr="00E53E42">
        <w:t>で定めるところにより、前号の元引受契約を締結する証券会社としてあらかじめ当該証券取引所に通知した証券会社</w:t>
      </w:r>
    </w:p>
    <w:p w:rsidR="009D2241" w:rsidRPr="00E53E42" w:rsidRDefault="009D2241" w:rsidP="009D2241">
      <w:pPr>
        <w:ind w:left="178" w:hangingChars="85" w:hanging="178"/>
      </w:pPr>
      <w:r w:rsidRPr="00E53E42">
        <w:t>３　第一項の場合において、安定操作取引の委託</w:t>
      </w:r>
      <w:r w:rsidRPr="00E53E42">
        <w:rPr>
          <w:rFonts w:hint="eastAsia"/>
        </w:rPr>
        <w:t>等</w:t>
      </w:r>
      <w:r w:rsidRPr="00E53E42">
        <w:t>をすることができる者は、次に掲げる者に限るものとする。</w:t>
      </w:r>
    </w:p>
    <w:p w:rsidR="009D2241" w:rsidRPr="00E53E42" w:rsidRDefault="009D2241" w:rsidP="009D2241">
      <w:pPr>
        <w:ind w:leftChars="86" w:left="359" w:hangingChars="85" w:hanging="178"/>
      </w:pPr>
      <w:r w:rsidRPr="00E53E42">
        <w:t>一　当該募集又は売出しに係る有価証券の発行者の役員</w:t>
      </w:r>
    </w:p>
    <w:p w:rsidR="009D2241" w:rsidRPr="00E53E42" w:rsidRDefault="009D2241" w:rsidP="009D2241">
      <w:pPr>
        <w:ind w:leftChars="86" w:left="359" w:hangingChars="85" w:hanging="178"/>
      </w:pPr>
      <w:r w:rsidRPr="00E53E42">
        <w:t>二　当該売出しに係る有価証券の所有者（その者が当該有価証券を所有している者からその売出しをすることを内容とする契約によりこれを取得した場合には、当該契約の相手方）</w:t>
      </w:r>
    </w:p>
    <w:p w:rsidR="009D2241" w:rsidRPr="00E53E42" w:rsidRDefault="009D2241" w:rsidP="009D2241">
      <w:pPr>
        <w:ind w:leftChars="86" w:left="359" w:hangingChars="85" w:hanging="178"/>
        <w:rPr>
          <w:rFonts w:hint="eastAsia"/>
        </w:rPr>
      </w:pPr>
      <w:r w:rsidRPr="00E53E42">
        <w:t>三　当該募集若しくは売出しに係る有価証券の発行者と内閣府令で定める密接な関係にある会社の役員</w:t>
      </w:r>
    </w:p>
    <w:p w:rsidR="009D2241" w:rsidRPr="00E53E42" w:rsidRDefault="009D2241" w:rsidP="009D2241">
      <w:pPr>
        <w:ind w:leftChars="86" w:left="359" w:hangingChars="85" w:hanging="178"/>
        <w:rPr>
          <w:rFonts w:hint="eastAsia"/>
        </w:rPr>
      </w:pPr>
      <w:r w:rsidRPr="00E53E42">
        <w:t>四　前号の会社（内閣府令で定めるものを除く。）</w:t>
      </w:r>
    </w:p>
    <w:p w:rsidR="009D2241" w:rsidRPr="00E53E42" w:rsidRDefault="009D2241" w:rsidP="009D2241">
      <w:pPr>
        <w:ind w:leftChars="86" w:left="359" w:hangingChars="85" w:hanging="178"/>
      </w:pPr>
      <w:r w:rsidRPr="00E53E42">
        <w:rPr>
          <w:rFonts w:hint="eastAsia"/>
        </w:rPr>
        <w:t>五</w:t>
      </w:r>
      <w:r w:rsidRPr="00E53E42">
        <w:t xml:space="preserve">　当該募集又は売出しに係る有価証券の発行者が、その発行する有価証券を上場</w:t>
      </w:r>
      <w:r w:rsidRPr="00E53E42">
        <w:rPr>
          <w:rFonts w:hint="eastAsia"/>
        </w:rPr>
        <w:t>す</w:t>
      </w:r>
      <w:r w:rsidRPr="00E53E42">
        <w:t>る各証券取引所の規則で定めるところにより、安定操作取引の委託</w:t>
      </w:r>
      <w:r w:rsidRPr="00E53E42">
        <w:rPr>
          <w:rFonts w:hint="eastAsia"/>
        </w:rPr>
        <w:t>等</w:t>
      </w:r>
      <w:r w:rsidRPr="00E53E42">
        <w:t>を行うことがある者としてあらかじめ当該証券取引所に通知した者</w:t>
      </w:r>
    </w:p>
    <w:p w:rsidR="009D2241" w:rsidRPr="009D2241" w:rsidRDefault="009D2241" w:rsidP="009D2241">
      <w:pPr>
        <w:rPr>
          <w:rFonts w:hint="eastAsia"/>
        </w:rPr>
      </w:pPr>
    </w:p>
    <w:p w:rsidR="00495C9A" w:rsidRDefault="00495C9A" w:rsidP="00495C9A">
      <w:pPr>
        <w:rPr>
          <w:rFonts w:hint="eastAsia"/>
        </w:rPr>
      </w:pPr>
    </w:p>
    <w:p w:rsidR="00495C9A" w:rsidRDefault="00495C9A" w:rsidP="00495C9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9D2241">
        <w:rPr>
          <w:rFonts w:hint="eastAsia"/>
        </w:rPr>
        <w:tab/>
      </w:r>
      <w:r w:rsidR="009D2241">
        <w:rPr>
          <w:rFonts w:hint="eastAsia"/>
        </w:rPr>
        <w:t>（改正なし）</w:t>
      </w:r>
    </w:p>
    <w:p w:rsidR="00495C9A" w:rsidRDefault="00495C9A" w:rsidP="00495C9A">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9D2241">
        <w:rPr>
          <w:rFonts w:hint="eastAsia"/>
        </w:rPr>
        <w:tab/>
      </w:r>
      <w:r w:rsidR="009D2241">
        <w:rPr>
          <w:rFonts w:hint="eastAsia"/>
        </w:rPr>
        <w:t>（改正なし）</w:t>
      </w:r>
    </w:p>
    <w:p w:rsidR="00495C9A" w:rsidRDefault="00495C9A" w:rsidP="00495C9A">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9D2241">
        <w:rPr>
          <w:rFonts w:hint="eastAsia"/>
        </w:rPr>
        <w:tab/>
      </w:r>
      <w:r w:rsidR="009D2241">
        <w:rPr>
          <w:rFonts w:hint="eastAsia"/>
        </w:rPr>
        <w:t>（改正なし）</w:t>
      </w:r>
    </w:p>
    <w:p w:rsidR="00495C9A" w:rsidRDefault="00495C9A" w:rsidP="00495C9A">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9D2241">
        <w:rPr>
          <w:rFonts w:hint="eastAsia"/>
        </w:rPr>
        <w:tab/>
      </w:r>
      <w:r w:rsidR="009D2241">
        <w:rPr>
          <w:rFonts w:hint="eastAsia"/>
        </w:rPr>
        <w:t>（改正なし）</w:t>
      </w:r>
    </w:p>
    <w:p w:rsidR="00495C9A" w:rsidRDefault="00495C9A" w:rsidP="00495C9A">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9D2241">
        <w:rPr>
          <w:rFonts w:hint="eastAsia"/>
        </w:rPr>
        <w:tab/>
      </w:r>
      <w:r w:rsidR="009D2241">
        <w:rPr>
          <w:rFonts w:hint="eastAsia"/>
        </w:rPr>
        <w:t>（改正なし）</w:t>
      </w:r>
    </w:p>
    <w:p w:rsidR="00E53E42" w:rsidRDefault="00495C9A" w:rsidP="00E53E42">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E53E42" w:rsidRDefault="00E53E42" w:rsidP="00E53E42">
      <w:pPr>
        <w:rPr>
          <w:rFonts w:hint="eastAsia"/>
        </w:rPr>
      </w:pPr>
    </w:p>
    <w:p w:rsidR="00E53E42" w:rsidRDefault="00E53E42" w:rsidP="00E53E42">
      <w:pPr>
        <w:rPr>
          <w:rFonts w:hint="eastAsia"/>
        </w:rPr>
      </w:pPr>
      <w:r>
        <w:rPr>
          <w:rFonts w:hint="eastAsia"/>
        </w:rPr>
        <w:t>（改正後）</w:t>
      </w:r>
    </w:p>
    <w:p w:rsidR="000F47E9" w:rsidRPr="000B0742" w:rsidRDefault="000F47E9" w:rsidP="000F47E9">
      <w:r w:rsidRPr="000B0742">
        <w:t xml:space="preserve">　（安定操作取引をすることができる場合）</w:t>
      </w:r>
    </w:p>
    <w:p w:rsidR="00E53E42" w:rsidRPr="008C6045" w:rsidRDefault="00E53E42" w:rsidP="00E53E42">
      <w:pPr>
        <w:ind w:left="179" w:hangingChars="85" w:hanging="179"/>
      </w:pPr>
      <w:r w:rsidRPr="000B0742">
        <w:rPr>
          <w:b/>
          <w:bCs/>
        </w:rPr>
        <w:t>第二十条</w:t>
      </w:r>
      <w:r w:rsidRPr="000B0742">
        <w:t xml:space="preserve">　</w:t>
      </w:r>
      <w:r w:rsidRPr="00520C59">
        <w:t>安定操作取</w:t>
      </w:r>
      <w:r w:rsidRPr="006B0431">
        <w:t>引（法第百五十九条第三項（同条第四項において準用する場合を含む。）に規定する目的をもつてする一連の上場有価証券売買等</w:t>
      </w:r>
      <w:r w:rsidRPr="00E53E42">
        <w:rPr>
          <w:rFonts w:hint="eastAsia"/>
          <w:u w:val="single" w:color="FF0000"/>
        </w:rPr>
        <w:t xml:space="preserve">　</w:t>
      </w:r>
      <w:r w:rsidRPr="006B0431">
        <w:t>又は一連の店頭売買有価証券売買等</w:t>
      </w:r>
      <w:r w:rsidRPr="00E53E42">
        <w:rPr>
          <w:rFonts w:hint="eastAsia"/>
          <w:u w:val="single" w:color="FF0000"/>
        </w:rPr>
        <w:t xml:space="preserve">　</w:t>
      </w:r>
      <w:r w:rsidRPr="006B0431">
        <w:t>をいう。以下同じ。）又はその委託等</w:t>
      </w:r>
      <w:r w:rsidRPr="00E53E42">
        <w:rPr>
          <w:rFonts w:hint="eastAsia"/>
          <w:u w:val="single" w:color="FF0000"/>
        </w:rPr>
        <w:t xml:space="preserve">　</w:t>
      </w:r>
      <w:r w:rsidRPr="006B0431">
        <w:t>若しくは受託等（</w:t>
      </w:r>
      <w:r w:rsidRPr="008C6045">
        <w:t>媒介、取次ぎ（有価証券等清算取次ぎを除く。）又は代理の申込みを受けることをいう。次条において同じ。）は、有価証券の募集</w:t>
      </w:r>
      <w:r w:rsidRPr="00E53E42">
        <w:rPr>
          <w:rFonts w:hint="eastAsia"/>
          <w:u w:val="single" w:color="FF0000"/>
        </w:rPr>
        <w:t xml:space="preserve">　</w:t>
      </w:r>
      <w:r w:rsidRPr="008C6045">
        <w:t>又は売出し</w:t>
      </w:r>
      <w:r w:rsidRPr="00E53E42">
        <w:rPr>
          <w:rFonts w:hint="eastAsia"/>
          <w:u w:val="single" w:color="FF0000"/>
        </w:rPr>
        <w:t xml:space="preserve">　</w:t>
      </w:r>
      <w:r w:rsidRPr="008C6045">
        <w:t>を容易にするために取引所有価証券市場又は店頭売買有価証券市場において一連の上場有価証券売買等又は一連の店頭売買有価証券売買等を行う場合でなければ、してはならない。</w:t>
      </w:r>
    </w:p>
    <w:p w:rsidR="00E53E42" w:rsidRPr="008C6045" w:rsidRDefault="00E53E42" w:rsidP="00E53E42">
      <w:pPr>
        <w:ind w:left="178" w:hangingChars="85" w:hanging="178"/>
      </w:pPr>
      <w:r w:rsidRPr="008C6045">
        <w:t>２　前項の場合において、自己の計算において安定操作取引をすることができる証券会社は、次の各号に掲げる場合の区分に応じ当該各号に定める証券会社に限るものとする。</w:t>
      </w:r>
    </w:p>
    <w:p w:rsidR="00E53E42" w:rsidRPr="008C6045" w:rsidRDefault="00E53E42" w:rsidP="00E53E42">
      <w:pPr>
        <w:ind w:leftChars="86" w:left="359" w:hangingChars="85" w:hanging="178"/>
      </w:pPr>
      <w:r w:rsidRPr="008C6045">
        <w:t>一　当該募集又は売出しについて法第五条第一項（法第二十七条において準用する場合を含む。）の届出書の提出がある場合　当該募集に係る有価証券の発行者又は当該売出し</w:t>
      </w:r>
      <w:r w:rsidRPr="008C6045">
        <w:lastRenderedPageBreak/>
        <w:t>に係る有価証券の所有者と法第二十一条第四項（法第二十七条において準用する場合を含む。）に規定する元引受契約を締結する証券会社として当該届出書に記載された証券会社</w:t>
      </w:r>
    </w:p>
    <w:p w:rsidR="00E53E42" w:rsidRPr="00E53E42" w:rsidRDefault="00E53E42" w:rsidP="00E53E42">
      <w:pPr>
        <w:ind w:leftChars="86" w:left="359" w:hangingChars="85" w:hanging="178"/>
      </w:pPr>
      <w:r w:rsidRPr="008C6045">
        <w:t>二　その他の場合　当該募集又は売出しに係る有価証券の発行者が、その発行する有価証券を上場</w:t>
      </w:r>
      <w:r w:rsidRPr="008C6045">
        <w:rPr>
          <w:rFonts w:hint="eastAsia"/>
        </w:rPr>
        <w:t>す</w:t>
      </w:r>
      <w:r w:rsidRPr="008C6045">
        <w:t>る各証券取引所（当該有価証券が店頭売買有価証券である場合にあつては、当該有価証券を登録</w:t>
      </w:r>
      <w:r w:rsidRPr="008C6045">
        <w:rPr>
          <w:rFonts w:hint="eastAsia"/>
        </w:rPr>
        <w:t>す</w:t>
      </w:r>
      <w:r w:rsidRPr="008C6045">
        <w:t>る各証券業協会。</w:t>
      </w:r>
      <w:r w:rsidRPr="009533AE">
        <w:rPr>
          <w:u w:val="single" w:color="FF0000"/>
        </w:rPr>
        <w:t>第三項第五号、第二十二条第三項及び第四項並びに第二十三条</w:t>
      </w:r>
      <w:r w:rsidRPr="00E53E42">
        <w:t>において同じ。）の規則で定めるところにより、前号の元引受契約を締結する証券会社としてあらかじめ当該証券取引所に通知した証券会社</w:t>
      </w:r>
    </w:p>
    <w:p w:rsidR="00E53E42" w:rsidRPr="00E53E42" w:rsidRDefault="00E53E42" w:rsidP="00E53E42">
      <w:pPr>
        <w:ind w:left="178" w:hangingChars="85" w:hanging="178"/>
      </w:pPr>
      <w:r w:rsidRPr="00E53E42">
        <w:t>３　第一項の場合において、安定操作取引の委託</w:t>
      </w:r>
      <w:r w:rsidRPr="00E53E42">
        <w:rPr>
          <w:rFonts w:hint="eastAsia"/>
        </w:rPr>
        <w:t>等</w:t>
      </w:r>
      <w:r w:rsidRPr="00E53E42">
        <w:t>をすることができる者は、次に掲げる者に限るものとする。</w:t>
      </w:r>
    </w:p>
    <w:p w:rsidR="00E53E42" w:rsidRPr="00E53E42" w:rsidRDefault="00E53E42" w:rsidP="00E53E42">
      <w:pPr>
        <w:ind w:leftChars="86" w:left="359" w:hangingChars="85" w:hanging="178"/>
      </w:pPr>
      <w:r w:rsidRPr="00E53E42">
        <w:t>一　当該募集又は売出しに係る有価証券の発行者の役員</w:t>
      </w:r>
    </w:p>
    <w:p w:rsidR="00E53E42" w:rsidRPr="00E53E42" w:rsidRDefault="00E53E42" w:rsidP="00E53E42">
      <w:pPr>
        <w:ind w:leftChars="86" w:left="359" w:hangingChars="85" w:hanging="178"/>
      </w:pPr>
      <w:r w:rsidRPr="00E53E42">
        <w:t>二　当該売出しに係る有価証券の所有者（その者が当該有価証券を所有している者からその売出しをすることを内容とする契約によりこれを取得した場合には、当該契約の相手方）</w:t>
      </w:r>
    </w:p>
    <w:p w:rsidR="00E53E42" w:rsidRPr="00E53E42" w:rsidRDefault="00E53E42" w:rsidP="00E53E42">
      <w:pPr>
        <w:ind w:leftChars="86" w:left="359" w:hangingChars="85" w:hanging="178"/>
        <w:rPr>
          <w:rFonts w:hint="eastAsia"/>
        </w:rPr>
      </w:pPr>
      <w:r w:rsidRPr="00E53E42">
        <w:t>三　当該募集若しくは売出しに係る有価証券の発行者と内閣府令で定める密接な関係にある会社の役員</w:t>
      </w:r>
    </w:p>
    <w:p w:rsidR="00E53E42" w:rsidRPr="00E53E42" w:rsidRDefault="00E53E42" w:rsidP="00E53E42">
      <w:pPr>
        <w:ind w:leftChars="86" w:left="359" w:hangingChars="85" w:hanging="178"/>
        <w:rPr>
          <w:rFonts w:hint="eastAsia"/>
        </w:rPr>
      </w:pPr>
      <w:r w:rsidRPr="00E53E42">
        <w:t>四　前号の会社（内閣府令で定めるものを除く。）</w:t>
      </w:r>
    </w:p>
    <w:p w:rsidR="00E53E42" w:rsidRPr="00E53E42" w:rsidRDefault="00E53E42" w:rsidP="00E53E42">
      <w:pPr>
        <w:ind w:leftChars="86" w:left="359" w:hangingChars="85" w:hanging="178"/>
      </w:pPr>
      <w:r w:rsidRPr="00E53E42">
        <w:rPr>
          <w:rFonts w:hint="eastAsia"/>
        </w:rPr>
        <w:t>五</w:t>
      </w:r>
      <w:r w:rsidRPr="00E53E42">
        <w:t xml:space="preserve">　当該募集又は売出しに係る有価証券の発行者が、その発行する有価証券を上場</w:t>
      </w:r>
      <w:r w:rsidRPr="00E53E42">
        <w:rPr>
          <w:rFonts w:hint="eastAsia"/>
        </w:rPr>
        <w:t>す</w:t>
      </w:r>
      <w:r w:rsidRPr="00E53E42">
        <w:t>る各証券取引所の規則で定めるところにより、安定操作取引の委託</w:t>
      </w:r>
      <w:r w:rsidRPr="00E53E42">
        <w:rPr>
          <w:rFonts w:hint="eastAsia"/>
        </w:rPr>
        <w:t>等</w:t>
      </w:r>
      <w:r w:rsidRPr="00E53E42">
        <w:t>を行うことがある者としてあらかじめ当該証券取引所に通知した者</w:t>
      </w:r>
    </w:p>
    <w:p w:rsidR="00E53E42" w:rsidRPr="00E53E42" w:rsidRDefault="00E53E42" w:rsidP="00E53E42">
      <w:pPr>
        <w:ind w:left="178" w:hangingChars="85" w:hanging="178"/>
        <w:rPr>
          <w:rFonts w:hint="eastAsia"/>
        </w:rPr>
      </w:pPr>
    </w:p>
    <w:p w:rsidR="00E53E42" w:rsidRPr="00E53E42" w:rsidRDefault="00E53E42" w:rsidP="00E53E42">
      <w:pPr>
        <w:ind w:left="178" w:hangingChars="85" w:hanging="178"/>
        <w:rPr>
          <w:rFonts w:hint="eastAsia"/>
        </w:rPr>
      </w:pPr>
      <w:r w:rsidRPr="00E53E42">
        <w:rPr>
          <w:rFonts w:hint="eastAsia"/>
        </w:rPr>
        <w:t>（改正前）</w:t>
      </w:r>
    </w:p>
    <w:p w:rsidR="000F47E9" w:rsidRPr="000B0742" w:rsidRDefault="000F47E9" w:rsidP="000F47E9">
      <w:r w:rsidRPr="000B0742">
        <w:t xml:space="preserve">　（安定操作取引をすることができる場合）</w:t>
      </w:r>
    </w:p>
    <w:p w:rsidR="00E53E42" w:rsidRPr="00E53E42" w:rsidRDefault="00E53E42" w:rsidP="00E53E42">
      <w:pPr>
        <w:ind w:left="179" w:hangingChars="85" w:hanging="179"/>
      </w:pPr>
      <w:r w:rsidRPr="00E53E42">
        <w:rPr>
          <w:b/>
          <w:bCs/>
        </w:rPr>
        <w:t>第二十条</w:t>
      </w:r>
      <w:r w:rsidRPr="00E53E42">
        <w:t xml:space="preserve">　安定操作取引（法第百五十九条第三項（同条第四項において準用する場合を含む。）に規定する目的をもつてする一連の上場有価証券売買等</w:t>
      </w:r>
      <w:r w:rsidRPr="00E53E42">
        <w:rPr>
          <w:u w:val="single" w:color="FF0000"/>
        </w:rPr>
        <w:t>（法第百五十九条第二項に規定する上場有価証券売買等をいう。以下この条において同じ。）</w:t>
      </w:r>
      <w:r w:rsidRPr="00E53E42">
        <w:t>又は一連の店頭売買有価証券売買等</w:t>
      </w:r>
      <w:r w:rsidRPr="00E53E42">
        <w:rPr>
          <w:u w:val="single" w:color="FF0000"/>
        </w:rPr>
        <w:t>（法第百五十九条第四項において読み替えて準用する同条第二項に規定する店頭売買有価証券売買等をいう。以下この条において同じ。）</w:t>
      </w:r>
      <w:r w:rsidRPr="00E53E42">
        <w:t>をいう。以下同じ。）又はその委託等</w:t>
      </w:r>
      <w:r w:rsidRPr="00E53E42">
        <w:rPr>
          <w:u w:val="single" w:color="FF0000"/>
        </w:rPr>
        <w:t>（法第四十二条第一項第五号に規定する委託等をいう。以下この条及び次条において同じ。）</w:t>
      </w:r>
      <w:r w:rsidRPr="00E53E42">
        <w:t>若しくは受託等（媒介、取次ぎ（有価証券等清算取次ぎを除く。）又は代理の申込みを受けることをいう。次条において同じ。）は、有価証券の募集</w:t>
      </w:r>
      <w:r w:rsidRPr="00E53E42">
        <w:rPr>
          <w:u w:val="single" w:color="FF0000"/>
        </w:rPr>
        <w:t>（五十名以上の者を相手方として行うものに限る。以下この条から第二十二条までにおいて同じ。）</w:t>
      </w:r>
      <w:r w:rsidRPr="00E53E42">
        <w:t>又は売出し</w:t>
      </w:r>
      <w:r w:rsidRPr="00E53E42">
        <w:rPr>
          <w:u w:val="single" w:color="FF0000"/>
        </w:rPr>
        <w:t>（法第四条第一項第二号に掲げる有価証券の売出しを除く。以下この条から第二十二条までにおいて同じ。）</w:t>
      </w:r>
      <w:r w:rsidRPr="00E53E42">
        <w:t>を容易にするために取引所有価証券市場又は店頭売買有価証券市場において一連の上場有価証券売買等又は一連の店頭売買有価証券売買等を行う場合でなければ、してはならない。</w:t>
      </w:r>
    </w:p>
    <w:p w:rsidR="00E53E42" w:rsidRPr="00E53E42" w:rsidRDefault="00E53E42" w:rsidP="00E53E42">
      <w:pPr>
        <w:ind w:left="178" w:hangingChars="85" w:hanging="178"/>
      </w:pPr>
      <w:r w:rsidRPr="00E53E42">
        <w:lastRenderedPageBreak/>
        <w:t>２　前項の場合において、自己の計算において安定操作取引をすることができる証券会社は、次の各号に掲げる場合の区分に応じ当該各号に定める証券会社に限るものとする。</w:t>
      </w:r>
    </w:p>
    <w:p w:rsidR="00E53E42" w:rsidRPr="00E53E42" w:rsidRDefault="00E53E42" w:rsidP="00E53E42">
      <w:pPr>
        <w:ind w:leftChars="86" w:left="359" w:hangingChars="85" w:hanging="178"/>
      </w:pPr>
      <w:r w:rsidRPr="00E53E42">
        <w:t>一　当該募集又は売出しについて法第五条第一項（法第二十七条において準用する場合を含む。）の届出書の提出がある場合　当該募集に係る有価証券の発行者又は当該売出しに係る有価証券の所有者と法第二十一条第四項（法第二十七条において準用する場合を含む。）に規定する元引受契約を締結する証券会社として当該届出書に記載された証券会社</w:t>
      </w:r>
    </w:p>
    <w:p w:rsidR="00E53E42" w:rsidRPr="00E53E42" w:rsidRDefault="00E53E42" w:rsidP="00E53E42">
      <w:pPr>
        <w:ind w:leftChars="86" w:left="359" w:hangingChars="85" w:hanging="178"/>
      </w:pPr>
      <w:r w:rsidRPr="00E53E42">
        <w:t>二　その他の場合　当該募集又は売出しに係る有価証券の発行者が、その発行する有価証券を上場</w:t>
      </w:r>
      <w:r w:rsidRPr="00E53E42">
        <w:rPr>
          <w:rFonts w:hint="eastAsia"/>
        </w:rPr>
        <w:t>す</w:t>
      </w:r>
      <w:r w:rsidRPr="00E53E42">
        <w:t>る各証券取引所（当該有価証券が店頭売買有価証券である場合にあつては、当該有価証券を登録</w:t>
      </w:r>
      <w:r w:rsidRPr="00E53E42">
        <w:rPr>
          <w:rFonts w:hint="eastAsia"/>
        </w:rPr>
        <w:t>す</w:t>
      </w:r>
      <w:r w:rsidRPr="00E53E42">
        <w:t>る各証券業協会。</w:t>
      </w:r>
      <w:r w:rsidRPr="00E53E42">
        <w:rPr>
          <w:u w:val="single" w:color="FF0000"/>
        </w:rPr>
        <w:t>以下この条、第二十二条第三項及び第四項、第二十三条並びに第三十条第一項</w:t>
      </w:r>
      <w:r w:rsidRPr="00E53E42">
        <w:t>において同じ。）の規則で定めるところにより、前号の元引受契約を締結する証券会社としてあらかじめ当該証券取引所に通知した証券会社</w:t>
      </w:r>
    </w:p>
    <w:p w:rsidR="00E53E42" w:rsidRPr="00E53E42" w:rsidRDefault="00E53E42" w:rsidP="00E53E42">
      <w:pPr>
        <w:ind w:left="178" w:hangingChars="85" w:hanging="178"/>
      </w:pPr>
      <w:r w:rsidRPr="00E53E42">
        <w:t>３　第一項の場合において、安定操作取引の委託</w:t>
      </w:r>
      <w:r w:rsidRPr="00E53E42">
        <w:rPr>
          <w:rFonts w:hint="eastAsia"/>
        </w:rPr>
        <w:t>等</w:t>
      </w:r>
      <w:r w:rsidRPr="00E53E42">
        <w:t>をすることができる者は、次に掲げる者に限るものとする。</w:t>
      </w:r>
    </w:p>
    <w:p w:rsidR="00E53E42" w:rsidRPr="00E53E42" w:rsidRDefault="00E53E42" w:rsidP="00E53E42">
      <w:pPr>
        <w:ind w:leftChars="86" w:left="359" w:hangingChars="85" w:hanging="178"/>
      </w:pPr>
      <w:r w:rsidRPr="00E53E42">
        <w:t>一　当該募集又は売出しに係る有価証券の発行者の役員</w:t>
      </w:r>
    </w:p>
    <w:p w:rsidR="00E53E42" w:rsidRPr="00E53E42" w:rsidRDefault="00E53E42" w:rsidP="00E53E42">
      <w:pPr>
        <w:ind w:leftChars="86" w:left="359" w:hangingChars="85" w:hanging="178"/>
      </w:pPr>
      <w:r w:rsidRPr="00E53E42">
        <w:t>二　当該売出しに係る有価証券の所有者（その者が当該有価証券を所有している者からその売出しをすることを内容とする契約によりこれを取得した場合には、当該契約の相手方）</w:t>
      </w:r>
    </w:p>
    <w:p w:rsidR="00E53E42" w:rsidRPr="00E53E42" w:rsidRDefault="00E53E42" w:rsidP="00E53E42">
      <w:pPr>
        <w:ind w:leftChars="86" w:left="359" w:hangingChars="85" w:hanging="178"/>
        <w:rPr>
          <w:rFonts w:hint="eastAsia"/>
        </w:rPr>
      </w:pPr>
      <w:r w:rsidRPr="00E53E42">
        <w:t>三　当該募集若しくは売出しに係る有価証券の発行者と内閣府令で定める密接な関係にある会社の役員</w:t>
      </w:r>
    </w:p>
    <w:p w:rsidR="00E53E42" w:rsidRPr="00E53E42" w:rsidRDefault="00E53E42" w:rsidP="00E53E42">
      <w:pPr>
        <w:ind w:leftChars="86" w:left="359" w:hangingChars="85" w:hanging="178"/>
        <w:rPr>
          <w:rFonts w:hint="eastAsia"/>
        </w:rPr>
      </w:pPr>
      <w:r w:rsidRPr="00E53E42">
        <w:t>四　前号の会社（内閣府令で定めるものを除く。）</w:t>
      </w:r>
    </w:p>
    <w:p w:rsidR="00E53E42" w:rsidRPr="00E53E42" w:rsidRDefault="00E53E42" w:rsidP="00E53E42">
      <w:pPr>
        <w:ind w:leftChars="86" w:left="359" w:hangingChars="85" w:hanging="178"/>
      </w:pPr>
      <w:r w:rsidRPr="00E53E42">
        <w:rPr>
          <w:rFonts w:hint="eastAsia"/>
        </w:rPr>
        <w:t>五</w:t>
      </w:r>
      <w:r w:rsidRPr="00E53E42">
        <w:t xml:space="preserve">　当該募集又は売出しに係る有価証券の発行者が、その発行する有価証券を上場</w:t>
      </w:r>
      <w:r w:rsidRPr="00E53E42">
        <w:rPr>
          <w:rFonts w:hint="eastAsia"/>
        </w:rPr>
        <w:t>す</w:t>
      </w:r>
      <w:r w:rsidRPr="00E53E42">
        <w:t>る各証券取引所の規則で定めるところにより、安定操作取引の委託</w:t>
      </w:r>
      <w:r w:rsidRPr="00E53E42">
        <w:rPr>
          <w:rFonts w:hint="eastAsia"/>
        </w:rPr>
        <w:t>等</w:t>
      </w:r>
      <w:r w:rsidRPr="00E53E42">
        <w:t>を行うことがある者としてあらかじめ当該証券取引所に通知した者</w:t>
      </w:r>
    </w:p>
    <w:p w:rsidR="00E53E42" w:rsidRPr="00E53E42" w:rsidRDefault="00E53E42" w:rsidP="00E53E42">
      <w:pPr>
        <w:rPr>
          <w:rFonts w:hint="eastAsia"/>
        </w:rPr>
      </w:pPr>
    </w:p>
    <w:p w:rsidR="00495C9A" w:rsidRDefault="00495C9A" w:rsidP="00495C9A">
      <w:pPr>
        <w:rPr>
          <w:rFonts w:hint="eastAsia"/>
        </w:rPr>
      </w:pPr>
    </w:p>
    <w:p w:rsidR="00495C9A" w:rsidRDefault="00495C9A" w:rsidP="00495C9A">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E53E42">
        <w:rPr>
          <w:rFonts w:hint="eastAsia"/>
        </w:rPr>
        <w:tab/>
      </w:r>
      <w:r w:rsidR="00E53E42">
        <w:rPr>
          <w:rFonts w:hint="eastAsia"/>
        </w:rPr>
        <w:t>（改正なし）</w:t>
      </w:r>
    </w:p>
    <w:p w:rsidR="00495C9A" w:rsidRDefault="00495C9A" w:rsidP="00495C9A">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E53E42">
        <w:rPr>
          <w:rFonts w:hint="eastAsia"/>
        </w:rPr>
        <w:tab/>
      </w:r>
      <w:r w:rsidR="00E53E42">
        <w:rPr>
          <w:rFonts w:hint="eastAsia"/>
        </w:rPr>
        <w:t>（改正なし）</w:t>
      </w:r>
    </w:p>
    <w:p w:rsidR="00495C9A" w:rsidRDefault="00495C9A" w:rsidP="00495C9A">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E53E42">
        <w:rPr>
          <w:rFonts w:hint="eastAsia"/>
        </w:rPr>
        <w:tab/>
      </w:r>
      <w:r w:rsidR="00E53E42">
        <w:rPr>
          <w:rFonts w:hint="eastAsia"/>
        </w:rPr>
        <w:t>（改正なし）</w:t>
      </w:r>
    </w:p>
    <w:p w:rsidR="00495C9A" w:rsidRDefault="00495C9A" w:rsidP="00495C9A">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E53E42">
        <w:rPr>
          <w:rFonts w:hint="eastAsia"/>
        </w:rPr>
        <w:tab/>
      </w:r>
      <w:r w:rsidR="00E53E42">
        <w:rPr>
          <w:rFonts w:hint="eastAsia"/>
        </w:rPr>
        <w:t>（改正なし）</w:t>
      </w:r>
    </w:p>
    <w:p w:rsidR="00495C9A" w:rsidRDefault="00495C9A" w:rsidP="00495C9A">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E53E42">
        <w:rPr>
          <w:rFonts w:hint="eastAsia"/>
        </w:rPr>
        <w:tab/>
      </w:r>
      <w:r w:rsidR="00E53E42">
        <w:rPr>
          <w:rFonts w:hint="eastAsia"/>
        </w:rPr>
        <w:t>（改正なし）</w:t>
      </w:r>
    </w:p>
    <w:p w:rsidR="00495C9A" w:rsidRDefault="00495C9A" w:rsidP="00495C9A">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E53E42">
        <w:rPr>
          <w:rFonts w:hint="eastAsia"/>
        </w:rPr>
        <w:tab/>
      </w:r>
      <w:r w:rsidR="00E53E42">
        <w:rPr>
          <w:rFonts w:hint="eastAsia"/>
        </w:rPr>
        <w:t>（改正なし）</w:t>
      </w:r>
    </w:p>
    <w:p w:rsidR="008C6045" w:rsidRDefault="00495C9A" w:rsidP="008C6045">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p>
    <w:p w:rsidR="008C6045" w:rsidRDefault="008C6045" w:rsidP="008C6045">
      <w:pPr>
        <w:rPr>
          <w:rFonts w:hint="eastAsia"/>
        </w:rPr>
      </w:pPr>
    </w:p>
    <w:p w:rsidR="008C6045" w:rsidRDefault="008C6045" w:rsidP="008C6045">
      <w:pPr>
        <w:rPr>
          <w:rFonts w:hint="eastAsia"/>
        </w:rPr>
      </w:pPr>
      <w:r>
        <w:rPr>
          <w:rFonts w:hint="eastAsia"/>
        </w:rPr>
        <w:t>（改正後）</w:t>
      </w:r>
    </w:p>
    <w:p w:rsidR="000F47E9" w:rsidRPr="000B0742" w:rsidRDefault="000F47E9" w:rsidP="000F47E9">
      <w:r w:rsidRPr="000B0742">
        <w:t xml:space="preserve">　（安定操作取引をすることができる場合）</w:t>
      </w:r>
    </w:p>
    <w:p w:rsidR="008C6045" w:rsidRPr="008C6045" w:rsidRDefault="008C6045" w:rsidP="008C6045">
      <w:pPr>
        <w:ind w:left="179" w:hangingChars="85" w:hanging="179"/>
      </w:pPr>
      <w:r w:rsidRPr="000B0742">
        <w:rPr>
          <w:b/>
          <w:bCs/>
        </w:rPr>
        <w:lastRenderedPageBreak/>
        <w:t>第二十条</w:t>
      </w:r>
      <w:r w:rsidRPr="000B0742">
        <w:t xml:space="preserve">　</w:t>
      </w:r>
      <w:r w:rsidRPr="00520C59">
        <w:t>安定操作取</w:t>
      </w:r>
      <w:r w:rsidRPr="006B0431">
        <w:t>引（法第百五十九条第三項（同条第四項において準用する場合を含む。）に規定する目的をもつてする一連の上場有価証券売買等（法第百五十九条第二項に規定する上場有価証券売買等をいう。以下この条において同じ。）又は一連の店頭売買有価証券売買等（法第百五十九条第四項において読み替えて準用する同条第二項に規定する店頭売買有価証券売買等をいう。以下この条において同じ。）をいう。以下同じ。）又はその委託等（法第四十二条第一項第五号に規定する委託等をいう。以下この条及び次条において同じ。）若しくは受託等（</w:t>
      </w:r>
      <w:r w:rsidRPr="008C6045">
        <w:t>媒介、取次ぎ（有価証券等清算取次ぎを除く。）又は代理の申込みを受けることをいう。次条において同じ。）は、有価証券の募集（五十名以上の者を相手方として行うものに限る。以下この条から第二十二条までにおいて同じ。）又は売出し（法第四条第一項第二号に掲げる有価証券の売出しを除く。以下この条から第二十二条までにおいて同じ。）を容易にするために取引所有価証券市場又は店頭売買有価証券市場において一連の上場有価証券売買等又は一連の店頭売買有価証券売買等を行う場合でなければ、してはならない。</w:t>
      </w:r>
    </w:p>
    <w:p w:rsidR="008C6045" w:rsidRPr="008C6045" w:rsidRDefault="008C6045" w:rsidP="008C6045">
      <w:pPr>
        <w:ind w:left="178" w:hangingChars="85" w:hanging="178"/>
      </w:pPr>
      <w:r w:rsidRPr="008C6045">
        <w:t>２　前項の場合において、自己の計算において安定操作取引をすることができる証券会社は、次の各号に掲げる場合の区分に応じ当該各号に定める証券会社に限るものとする。</w:t>
      </w:r>
    </w:p>
    <w:p w:rsidR="008C6045" w:rsidRPr="008C6045" w:rsidRDefault="008C6045" w:rsidP="008C6045">
      <w:pPr>
        <w:ind w:leftChars="86" w:left="359" w:hangingChars="85" w:hanging="178"/>
      </w:pPr>
      <w:r w:rsidRPr="008C6045">
        <w:t>一　当該募集又は売出しについて法第五条第一項（法第二十七条において準用する場合を含む。）の届出書の提出がある場合　当該募集に係る有価証券の発行者又は当該売出しに係る有価証券の所有者と法第二十一条第四項（法第二十七条において準用する場合を含む。）に規定する元引受契約を締結する証券会社として当該届出書に記載された証券会社</w:t>
      </w:r>
    </w:p>
    <w:p w:rsidR="008C6045" w:rsidRPr="008C6045" w:rsidRDefault="008C6045" w:rsidP="008C6045">
      <w:pPr>
        <w:ind w:leftChars="86" w:left="359" w:hangingChars="85" w:hanging="178"/>
      </w:pPr>
      <w:r w:rsidRPr="008C6045">
        <w:t>二　その他の場合　当該募集又は売出しに係る有価証券の発行者が、その発行する有価証券を上場</w:t>
      </w:r>
      <w:r w:rsidRPr="008C6045">
        <w:rPr>
          <w:rFonts w:hint="eastAsia"/>
        </w:rPr>
        <w:t>す</w:t>
      </w:r>
      <w:r w:rsidRPr="008C6045">
        <w:t>る各証券取引所（当該有価証券が店頭売買有価証券である場合にあつては、当該有価証券を登録</w:t>
      </w:r>
      <w:r w:rsidRPr="008C6045">
        <w:rPr>
          <w:rFonts w:hint="eastAsia"/>
        </w:rPr>
        <w:t>す</w:t>
      </w:r>
      <w:r w:rsidRPr="008C6045">
        <w:t>る各証券業協会。以下この条、第二十二条第三項及び第四項</w:t>
      </w:r>
      <w:r w:rsidRPr="00DD3AA2">
        <w:rPr>
          <w:u w:val="single" w:color="FF0000"/>
        </w:rPr>
        <w:t>、第二十三条並びに第三十条第一項</w:t>
      </w:r>
      <w:r w:rsidRPr="008C6045">
        <w:t>において同じ。）の規則で定めるところにより、前号の元引受契約を締結する証券会社としてあらかじめ当該証券取引所に通知した証券会社</w:t>
      </w:r>
    </w:p>
    <w:p w:rsidR="008C6045" w:rsidRPr="008C6045" w:rsidRDefault="008C6045" w:rsidP="008C6045">
      <w:pPr>
        <w:ind w:left="178" w:hangingChars="85" w:hanging="178"/>
      </w:pPr>
      <w:r w:rsidRPr="008C6045">
        <w:t>３　第一項の場合において、安定操作取引の委託</w:t>
      </w:r>
      <w:r w:rsidRPr="008C6045">
        <w:rPr>
          <w:rFonts w:hint="eastAsia"/>
        </w:rPr>
        <w:t>等</w:t>
      </w:r>
      <w:r w:rsidRPr="008C6045">
        <w:t>をすることができる者は、次に掲げる者に限るものとする。</w:t>
      </w:r>
    </w:p>
    <w:p w:rsidR="008C6045" w:rsidRPr="008C6045" w:rsidRDefault="008C6045" w:rsidP="008C6045">
      <w:pPr>
        <w:ind w:leftChars="86" w:left="359" w:hangingChars="85" w:hanging="178"/>
      </w:pPr>
      <w:r w:rsidRPr="008C6045">
        <w:t>一　当該募集又は売出しに係る有価証券の発行者の役員</w:t>
      </w:r>
    </w:p>
    <w:p w:rsidR="008C6045" w:rsidRPr="008C6045" w:rsidRDefault="008C6045" w:rsidP="008C6045">
      <w:pPr>
        <w:ind w:leftChars="86" w:left="359" w:hangingChars="85" w:hanging="178"/>
      </w:pPr>
      <w:r w:rsidRPr="008C6045">
        <w:t>二　当該売出しに係る有価証券の所有者（その者が当該有価証券を所有している者からその売出しをすることを内容とする契約によりこれを取得した場合には、当該契約の相手方）</w:t>
      </w:r>
    </w:p>
    <w:p w:rsidR="008C6045" w:rsidRPr="008C6045" w:rsidRDefault="008C6045" w:rsidP="008C6045">
      <w:pPr>
        <w:ind w:leftChars="86" w:left="359" w:hangingChars="85" w:hanging="178"/>
        <w:rPr>
          <w:rFonts w:hint="eastAsia"/>
        </w:rPr>
      </w:pPr>
      <w:r w:rsidRPr="008C6045">
        <w:t>三　当該募集若しくは売出しに係る有価証券の発行者と内閣府令で定める密接な関係にある会社の役員</w:t>
      </w:r>
    </w:p>
    <w:p w:rsidR="008C6045" w:rsidRPr="008C6045" w:rsidRDefault="008C6045" w:rsidP="008C6045">
      <w:pPr>
        <w:ind w:leftChars="86" w:left="359" w:hangingChars="85" w:hanging="178"/>
        <w:rPr>
          <w:rFonts w:hint="eastAsia"/>
        </w:rPr>
      </w:pPr>
      <w:r w:rsidRPr="008C6045">
        <w:t>四　前号の会社（内閣府令で定めるものを除く。）</w:t>
      </w:r>
    </w:p>
    <w:p w:rsidR="008C6045" w:rsidRPr="008C6045" w:rsidRDefault="008C6045" w:rsidP="008C6045">
      <w:pPr>
        <w:ind w:leftChars="86" w:left="359" w:hangingChars="85" w:hanging="178"/>
      </w:pPr>
      <w:r w:rsidRPr="008C6045">
        <w:rPr>
          <w:rFonts w:hint="eastAsia"/>
        </w:rPr>
        <w:t>五</w:t>
      </w:r>
      <w:r w:rsidRPr="008C6045">
        <w:t xml:space="preserve">　当該募集又は売出しに係る有価証券の発行者が、その発行する有価証券を上場</w:t>
      </w:r>
      <w:r w:rsidRPr="008C6045">
        <w:rPr>
          <w:rFonts w:hint="eastAsia"/>
        </w:rPr>
        <w:t>す</w:t>
      </w:r>
      <w:r w:rsidRPr="008C6045">
        <w:t>る各証券取引所の規則で定めるところにより、安定操作取引の委託</w:t>
      </w:r>
      <w:r w:rsidRPr="008C6045">
        <w:rPr>
          <w:rFonts w:hint="eastAsia"/>
        </w:rPr>
        <w:t>等</w:t>
      </w:r>
      <w:r w:rsidRPr="008C6045">
        <w:t>を行うことがある者と</w:t>
      </w:r>
      <w:r w:rsidRPr="008C6045">
        <w:lastRenderedPageBreak/>
        <w:t>してあらかじめ当該証券取引所に通知した者</w:t>
      </w:r>
    </w:p>
    <w:p w:rsidR="008C6045" w:rsidRPr="008C6045" w:rsidRDefault="008C6045" w:rsidP="008C6045">
      <w:pPr>
        <w:ind w:left="178" w:hangingChars="85" w:hanging="178"/>
        <w:rPr>
          <w:rFonts w:hint="eastAsia"/>
        </w:rPr>
      </w:pPr>
    </w:p>
    <w:p w:rsidR="008C6045" w:rsidRPr="008C6045" w:rsidRDefault="008C6045" w:rsidP="008C6045">
      <w:pPr>
        <w:ind w:left="178" w:hangingChars="85" w:hanging="178"/>
        <w:rPr>
          <w:rFonts w:hint="eastAsia"/>
        </w:rPr>
      </w:pPr>
      <w:r w:rsidRPr="008C6045">
        <w:rPr>
          <w:rFonts w:hint="eastAsia"/>
        </w:rPr>
        <w:t>（改正前）</w:t>
      </w:r>
    </w:p>
    <w:p w:rsidR="000F47E9" w:rsidRPr="000B0742" w:rsidRDefault="000F47E9" w:rsidP="000F47E9">
      <w:r w:rsidRPr="000B0742">
        <w:t xml:space="preserve">　（安定操作取引をすることができる場合）</w:t>
      </w:r>
    </w:p>
    <w:p w:rsidR="008C6045" w:rsidRPr="006B0431" w:rsidRDefault="008C6045" w:rsidP="008C6045">
      <w:pPr>
        <w:ind w:left="179" w:hangingChars="85" w:hanging="179"/>
      </w:pPr>
      <w:r w:rsidRPr="008C6045">
        <w:rPr>
          <w:b/>
          <w:bCs/>
        </w:rPr>
        <w:t>第二十条</w:t>
      </w:r>
      <w:r w:rsidRPr="008C6045">
        <w:t xml:space="preserve">　安定操作取引（法第百五十九条第三項（同条第四項において準用する場合を含む。）に規定する目的をもつてする一連の上場有価証券売買等（法第百五十九条第二項に規定する上場有価証券売買等をいう。以下この条において同じ。）又は一連の店頭売買有価証券売買等（法第百五十九条第四項において読み替えて準用する同条第二項に規定する店頭売買有価証券売買等をいう。以下この条において同じ。）をいう。以下同じ。）又はその委託等（法第四十二条第一項第五号に規定する委託等をいう。以下この条及び次条において同じ。）若しくは受託等（媒介、取次ぎ（有価証券等清算取次ぎを除く。）又は代理の申込みを受けること</w:t>
      </w:r>
      <w:r w:rsidRPr="006B0431">
        <w:t>をいう。次条において同じ。）は、有価証券の募集（五十名以上の者を相手方として行うものに限る。以下この条から第二十二条までにおいて同じ。）又は売出し（法第四条第一項第二号に掲げる有価証券の売出しを除く。以下この条から第二十二条までにおいて同じ。）を容易にするために取引所有価証券市場又は店頭売買有価証券市場において一連の上場有価証券売買等又は一連の店頭売買有価証券売買等を行う場合でなければ、してはならない。</w:t>
      </w:r>
    </w:p>
    <w:p w:rsidR="008C6045" w:rsidRPr="006B0431" w:rsidRDefault="008C6045" w:rsidP="008C6045">
      <w:pPr>
        <w:ind w:left="178" w:hangingChars="85" w:hanging="178"/>
      </w:pPr>
      <w:r w:rsidRPr="006B0431">
        <w:t>２　前項の場合において、自己の計算において安定操作取引をすることができる証券会社は、次の各号に掲げる場合の区分に応じ当該各号に定める証券会社に限るものとする。</w:t>
      </w:r>
    </w:p>
    <w:p w:rsidR="008C6045" w:rsidRPr="006B0431" w:rsidRDefault="008C6045" w:rsidP="008C6045">
      <w:pPr>
        <w:ind w:leftChars="86" w:left="359" w:hangingChars="85" w:hanging="178"/>
      </w:pPr>
      <w:r w:rsidRPr="006B0431">
        <w:t>一　当該募集又は売出しについて法第五条第一項（法第二十七条において準用する場合を含む。）の届出書の提出がある場合　当該募集に係る有価証券の発行者又は当該売出しに係る有価証券の所有者と法第二十一条第四項（法第二十七条において準用する場合を含む。）に規定する元引受契約を締結する証券会社として当該届出書に記載された証券会社</w:t>
      </w:r>
    </w:p>
    <w:p w:rsidR="008C6045" w:rsidRPr="006B0431" w:rsidRDefault="008C6045" w:rsidP="008C6045">
      <w:pPr>
        <w:ind w:leftChars="86" w:left="359" w:hangingChars="85" w:hanging="178"/>
      </w:pPr>
      <w:r w:rsidRPr="006B0431">
        <w:t>二　その他の場合　当該募集又は売出しに係る有価証券の発行者が、その発行する有価証券を上場</w:t>
      </w:r>
      <w:r w:rsidRPr="006B0431">
        <w:rPr>
          <w:rFonts w:hint="eastAsia"/>
        </w:rPr>
        <w:t>す</w:t>
      </w:r>
      <w:r w:rsidRPr="006B0431">
        <w:t>る各証券取引所（当該有価証券が店頭売買有価証券である場合にあつては、当該有価証券を登録</w:t>
      </w:r>
      <w:r w:rsidRPr="006B0431">
        <w:rPr>
          <w:rFonts w:hint="eastAsia"/>
        </w:rPr>
        <w:t>す</w:t>
      </w:r>
      <w:r w:rsidRPr="006B0431">
        <w:t>る各証券業協会。以下この条、第二十二条第三項及び第四項</w:t>
      </w:r>
      <w:r w:rsidRPr="008C6045">
        <w:rPr>
          <w:u w:val="single" w:color="FF0000"/>
        </w:rPr>
        <w:t>並びに第二十三条</w:t>
      </w:r>
      <w:r w:rsidRPr="006B0431">
        <w:t>において同じ。）の規則で定めるところにより、前号の元引受契約を締結する証券会社としてあらかじめ当該証券取引所に通知した証券会社</w:t>
      </w:r>
    </w:p>
    <w:p w:rsidR="008C6045" w:rsidRPr="006B0431" w:rsidRDefault="008C6045" w:rsidP="008C6045">
      <w:pPr>
        <w:ind w:left="178" w:hangingChars="85" w:hanging="178"/>
      </w:pPr>
      <w:r w:rsidRPr="006B0431">
        <w:t>３　第一項の場合において、安定操作取引の委託</w:t>
      </w:r>
      <w:r w:rsidRPr="006B0431">
        <w:rPr>
          <w:rFonts w:hint="eastAsia"/>
        </w:rPr>
        <w:t>等</w:t>
      </w:r>
      <w:r w:rsidRPr="006B0431">
        <w:t>をすることができる者は、次に掲げる者に限るものとする。</w:t>
      </w:r>
    </w:p>
    <w:p w:rsidR="008C6045" w:rsidRPr="006B0431" w:rsidRDefault="008C6045" w:rsidP="008C6045">
      <w:pPr>
        <w:ind w:leftChars="86" w:left="359" w:hangingChars="85" w:hanging="178"/>
      </w:pPr>
      <w:r w:rsidRPr="006B0431">
        <w:t>一　当該募集又は売出しに係る有価証券の発行者の役員</w:t>
      </w:r>
    </w:p>
    <w:p w:rsidR="008C6045" w:rsidRPr="006B0431" w:rsidRDefault="008C6045" w:rsidP="008C6045">
      <w:pPr>
        <w:ind w:leftChars="86" w:left="359" w:hangingChars="85" w:hanging="178"/>
      </w:pPr>
      <w:r w:rsidRPr="006B0431">
        <w:t>二　当該売出しに係る有価証券の所有者（その者が当該有価証券を所有している者からその売出しをすることを内容とする契約によりこれを取得した場合には、当該契約の相手方）</w:t>
      </w:r>
    </w:p>
    <w:p w:rsidR="008C6045" w:rsidRPr="006B0431" w:rsidRDefault="008C6045" w:rsidP="008C6045">
      <w:pPr>
        <w:ind w:leftChars="86" w:left="359" w:hangingChars="85" w:hanging="178"/>
        <w:rPr>
          <w:rFonts w:hint="eastAsia"/>
        </w:rPr>
      </w:pPr>
      <w:r w:rsidRPr="006B0431">
        <w:t>三　当該募集若しくは売出しに係る有価証券の発行者と内閣府令で定める密接な関係に</w:t>
      </w:r>
      <w:r w:rsidRPr="006B0431">
        <w:lastRenderedPageBreak/>
        <w:t>ある会社の役員</w:t>
      </w:r>
    </w:p>
    <w:p w:rsidR="008C6045" w:rsidRPr="006B0431" w:rsidRDefault="008C6045" w:rsidP="008C6045">
      <w:pPr>
        <w:ind w:leftChars="86" w:left="359" w:hangingChars="85" w:hanging="178"/>
        <w:rPr>
          <w:rFonts w:hint="eastAsia"/>
        </w:rPr>
      </w:pPr>
      <w:r w:rsidRPr="006B0431">
        <w:t>四　前号の会社（内閣府令で定めるものを除く。）</w:t>
      </w:r>
    </w:p>
    <w:p w:rsidR="008C6045" w:rsidRPr="006B0431" w:rsidRDefault="008C6045" w:rsidP="008C6045">
      <w:pPr>
        <w:ind w:leftChars="86" w:left="359" w:hangingChars="85" w:hanging="178"/>
      </w:pPr>
      <w:r w:rsidRPr="006B0431">
        <w:rPr>
          <w:rFonts w:hint="eastAsia"/>
        </w:rPr>
        <w:t>五</w:t>
      </w:r>
      <w:r w:rsidRPr="006B0431">
        <w:t xml:space="preserve">　当該募集又は売出しに係る有価証券の発行者が、その発行する有価証券を上場</w:t>
      </w:r>
      <w:r w:rsidRPr="006B0431">
        <w:rPr>
          <w:rFonts w:hint="eastAsia"/>
        </w:rPr>
        <w:t>す</w:t>
      </w:r>
      <w:r w:rsidRPr="006B0431">
        <w:t>る各証券取引所の規則で定めるところにより、安定操作取引の委託</w:t>
      </w:r>
      <w:r w:rsidRPr="006B0431">
        <w:rPr>
          <w:rFonts w:hint="eastAsia"/>
        </w:rPr>
        <w:t>等</w:t>
      </w:r>
      <w:r w:rsidRPr="006B0431">
        <w:t>を行うことがある者としてあらかじめ当該証券取引所に通知した者</w:t>
      </w:r>
    </w:p>
    <w:p w:rsidR="008C6045" w:rsidRPr="008C6045" w:rsidRDefault="008C6045" w:rsidP="008C6045">
      <w:pPr>
        <w:rPr>
          <w:rFonts w:hint="eastAsia"/>
        </w:rPr>
      </w:pPr>
    </w:p>
    <w:p w:rsidR="00495C9A" w:rsidRDefault="00495C9A" w:rsidP="00495C9A">
      <w:pPr>
        <w:rPr>
          <w:rFonts w:hint="eastAsia"/>
        </w:rPr>
      </w:pPr>
    </w:p>
    <w:p w:rsidR="00495C9A" w:rsidRDefault="00495C9A" w:rsidP="00495C9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8C6045">
        <w:rPr>
          <w:rFonts w:hint="eastAsia"/>
        </w:rPr>
        <w:tab/>
      </w:r>
      <w:r w:rsidR="008C6045">
        <w:rPr>
          <w:rFonts w:hint="eastAsia"/>
        </w:rPr>
        <w:t>（改正なし）</w:t>
      </w:r>
    </w:p>
    <w:p w:rsidR="00495C9A" w:rsidRDefault="00495C9A" w:rsidP="00495C9A">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8C6045">
        <w:rPr>
          <w:rFonts w:hint="eastAsia"/>
        </w:rPr>
        <w:tab/>
      </w:r>
      <w:r w:rsidR="008C6045">
        <w:rPr>
          <w:rFonts w:hint="eastAsia"/>
        </w:rPr>
        <w:t>（改正なし）</w:t>
      </w:r>
    </w:p>
    <w:p w:rsidR="00495C9A" w:rsidRDefault="00495C9A" w:rsidP="00495C9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8C6045">
        <w:rPr>
          <w:rFonts w:hint="eastAsia"/>
        </w:rPr>
        <w:tab/>
      </w:r>
      <w:r w:rsidR="008C6045">
        <w:rPr>
          <w:rFonts w:hint="eastAsia"/>
        </w:rPr>
        <w:t>（改正なし）</w:t>
      </w:r>
    </w:p>
    <w:p w:rsidR="00495C9A" w:rsidRDefault="00495C9A" w:rsidP="00495C9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8C6045">
        <w:rPr>
          <w:rFonts w:hint="eastAsia"/>
        </w:rPr>
        <w:tab/>
      </w:r>
      <w:r w:rsidR="008C6045">
        <w:rPr>
          <w:rFonts w:hint="eastAsia"/>
        </w:rPr>
        <w:t>（改正なし）</w:t>
      </w:r>
    </w:p>
    <w:p w:rsidR="006B0431" w:rsidRDefault="00495C9A" w:rsidP="006B0431">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p>
    <w:p w:rsidR="006B0431" w:rsidRDefault="006B0431" w:rsidP="006B0431">
      <w:pPr>
        <w:rPr>
          <w:rFonts w:hint="eastAsia"/>
        </w:rPr>
      </w:pPr>
    </w:p>
    <w:p w:rsidR="006B0431" w:rsidRDefault="006B0431" w:rsidP="006B0431">
      <w:pPr>
        <w:rPr>
          <w:rFonts w:hint="eastAsia"/>
        </w:rPr>
      </w:pPr>
      <w:r>
        <w:rPr>
          <w:rFonts w:hint="eastAsia"/>
        </w:rPr>
        <w:t>（改正後）</w:t>
      </w:r>
    </w:p>
    <w:p w:rsidR="000F47E9" w:rsidRPr="000B0742" w:rsidRDefault="000F47E9" w:rsidP="000F47E9">
      <w:r w:rsidRPr="000B0742">
        <w:t xml:space="preserve">　（安定操作取引をすることができる場合）</w:t>
      </w:r>
    </w:p>
    <w:p w:rsidR="006B0431" w:rsidRPr="006B0431" w:rsidRDefault="006B0431" w:rsidP="006B0431">
      <w:pPr>
        <w:ind w:left="179" w:hangingChars="85" w:hanging="179"/>
      </w:pPr>
      <w:r w:rsidRPr="000B0742">
        <w:rPr>
          <w:b/>
          <w:bCs/>
        </w:rPr>
        <w:t>第二十条</w:t>
      </w:r>
      <w:r w:rsidRPr="000B0742">
        <w:t xml:space="preserve">　</w:t>
      </w:r>
      <w:r w:rsidRPr="00520C59">
        <w:t>安定操作取</w:t>
      </w:r>
      <w:r w:rsidRPr="006B0431">
        <w:t>引（法第百五十九条第三項（同条第四項において準用する場合を含む。）に規定する目的をもつてする一連の上場有価証券売買等（法第百五十九条第二項に規定する上場有価証券売買等をいう。以下この条において同じ。）又は一連の店頭売買有価証券売買等（法第百五十九条第四項において読み替えて準用する同条第二項に規定する店頭売買有価証券売買等をいう。以下この条において同じ。）をいう。以下同じ。）又はその委託等（法第四十二条第一項第五号に規定する委託等をいう。以下この条及び次条において同じ。）若しくは受託等（</w:t>
      </w:r>
      <w:r w:rsidRPr="00E6089C">
        <w:rPr>
          <w:u w:val="single" w:color="FF0000"/>
        </w:rPr>
        <w:t>媒介、取次ぎ（有価証券等清算取次ぎを除く。）又は代理の申込みを受けること</w:t>
      </w:r>
      <w:r w:rsidRPr="006B0431">
        <w:t>をいう。次条において同じ。）は、有価証券の募集（五十名以上の者を相手方として行うものに限る。以下この条から第二十二条までにおいて同じ。）又は売出し（法第四条第一項第二号に掲げる有価証券の売出しを除く。以下この条から第二十二条までにおいて同じ。）を容易にするために取引所有価証券市場又は店頭売買有価証券市場において一連の上場有価証券売買等又は一連の店頭売買有価証券売買等を行う場合でなければ、してはならない。</w:t>
      </w:r>
    </w:p>
    <w:p w:rsidR="006B0431" w:rsidRPr="006B0431" w:rsidRDefault="006B0431" w:rsidP="006B0431">
      <w:pPr>
        <w:ind w:left="178" w:hangingChars="85" w:hanging="178"/>
      </w:pPr>
      <w:r w:rsidRPr="006B0431">
        <w:t>２　前項の場合において、自己の計算において安定操作取引をすることができる証券会社は、次の各号に掲げる場合の区分に応じ当該各号に定める証券会社に限るものとする。</w:t>
      </w:r>
    </w:p>
    <w:p w:rsidR="006B0431" w:rsidRPr="006B0431" w:rsidRDefault="006B0431" w:rsidP="006B0431">
      <w:pPr>
        <w:ind w:leftChars="86" w:left="359" w:hangingChars="85" w:hanging="178"/>
      </w:pPr>
      <w:r w:rsidRPr="006B0431">
        <w:t>一　当該募集又は売出しについて法第五条第一項（法第二十七条において準用する場合を含む。）の届出書の提出がある場合　当該募集に係る有価証券の発行者又は当該売出しに係る有価証券の所有者と法第二十一条第四項（法第二十七条において準用する場合を含む。）に規定する元引受契約を締結する証券会社として当該届出書に記載された証券会社</w:t>
      </w:r>
    </w:p>
    <w:p w:rsidR="006B0431" w:rsidRPr="006B0431" w:rsidRDefault="006B0431" w:rsidP="006B0431">
      <w:pPr>
        <w:ind w:leftChars="86" w:left="359" w:hangingChars="85" w:hanging="178"/>
      </w:pPr>
      <w:r w:rsidRPr="006B0431">
        <w:t>二　その他の場合　当該募集又は売出しに係る有価証券の発行者が、その発行する有価証</w:t>
      </w:r>
      <w:r w:rsidRPr="006B0431">
        <w:lastRenderedPageBreak/>
        <w:t>券を上場</w:t>
      </w:r>
      <w:r w:rsidRPr="006B0431">
        <w:rPr>
          <w:rFonts w:hint="eastAsia"/>
        </w:rPr>
        <w:t>す</w:t>
      </w:r>
      <w:r w:rsidRPr="006B0431">
        <w:t>る各証券取引所（当該有価証券が店頭売買有価証券である場合にあつては、当該有価証券を登録</w:t>
      </w:r>
      <w:r w:rsidRPr="006B0431">
        <w:rPr>
          <w:rFonts w:hint="eastAsia"/>
        </w:rPr>
        <w:t>す</w:t>
      </w:r>
      <w:r w:rsidRPr="006B0431">
        <w:t>る各証券業協会。以下この条、第二十二条第三項及び第四項並びに第二十三条において同じ。）の規則で定めるところにより、前号の元引受契約を締結する証券会社としてあらかじめ当該証券取引所に通知した証券会社</w:t>
      </w:r>
    </w:p>
    <w:p w:rsidR="006B0431" w:rsidRPr="006B0431" w:rsidRDefault="006B0431" w:rsidP="006B0431">
      <w:pPr>
        <w:ind w:left="178" w:hangingChars="85" w:hanging="178"/>
      </w:pPr>
      <w:r w:rsidRPr="006B0431">
        <w:t>３　第一項の場合において、安定操作取引の委託</w:t>
      </w:r>
      <w:r w:rsidRPr="006B0431">
        <w:rPr>
          <w:rFonts w:hint="eastAsia"/>
        </w:rPr>
        <w:t>等</w:t>
      </w:r>
      <w:r w:rsidRPr="006B0431">
        <w:t>をすることができる者は、次に掲げる者に限るものとする。</w:t>
      </w:r>
    </w:p>
    <w:p w:rsidR="006B0431" w:rsidRPr="006B0431" w:rsidRDefault="006B0431" w:rsidP="006B0431">
      <w:pPr>
        <w:ind w:leftChars="86" w:left="359" w:hangingChars="85" w:hanging="178"/>
      </w:pPr>
      <w:r w:rsidRPr="006B0431">
        <w:t>一　当該募集又は売出しに係る有価証券の発行者の役員</w:t>
      </w:r>
    </w:p>
    <w:p w:rsidR="006B0431" w:rsidRPr="006B0431" w:rsidRDefault="006B0431" w:rsidP="006B0431">
      <w:pPr>
        <w:ind w:leftChars="86" w:left="359" w:hangingChars="85" w:hanging="178"/>
      </w:pPr>
      <w:r w:rsidRPr="006B0431">
        <w:t>二　当該売出しに係る有価証券の所有者（その者が当該有価証券を所有している者からその売出しをすることを内容とする契約によりこれを取得した場合には、当該契約の相手方）</w:t>
      </w:r>
    </w:p>
    <w:p w:rsidR="006B0431" w:rsidRPr="006B0431" w:rsidRDefault="006B0431" w:rsidP="006B0431">
      <w:pPr>
        <w:ind w:leftChars="86" w:left="359" w:hangingChars="85" w:hanging="178"/>
        <w:rPr>
          <w:rFonts w:hint="eastAsia"/>
        </w:rPr>
      </w:pPr>
      <w:r w:rsidRPr="006B0431">
        <w:t>三　当該募集若しくは売出しに係る有価証券の発行者と内閣府令で定める密接な関係にある会社の役員</w:t>
      </w:r>
    </w:p>
    <w:p w:rsidR="006B0431" w:rsidRPr="006B0431" w:rsidRDefault="006B0431" w:rsidP="006B0431">
      <w:pPr>
        <w:ind w:leftChars="86" w:left="359" w:hangingChars="85" w:hanging="178"/>
        <w:rPr>
          <w:rFonts w:hint="eastAsia"/>
        </w:rPr>
      </w:pPr>
      <w:r w:rsidRPr="006B0431">
        <w:t>四　前号の会社（内閣府令で定めるものを除く。）</w:t>
      </w:r>
    </w:p>
    <w:p w:rsidR="006B0431" w:rsidRPr="006B0431" w:rsidRDefault="006B0431" w:rsidP="006B0431">
      <w:pPr>
        <w:ind w:leftChars="86" w:left="359" w:hangingChars="85" w:hanging="178"/>
      </w:pPr>
      <w:r w:rsidRPr="006B0431">
        <w:rPr>
          <w:rFonts w:hint="eastAsia"/>
        </w:rPr>
        <w:t>五</w:t>
      </w:r>
      <w:r w:rsidRPr="006B0431">
        <w:t xml:space="preserve">　当該募集又は売出しに係る有価証券の発行者が、その発行する有価証券を上場</w:t>
      </w:r>
      <w:r w:rsidRPr="006B0431">
        <w:rPr>
          <w:rFonts w:hint="eastAsia"/>
        </w:rPr>
        <w:t>す</w:t>
      </w:r>
      <w:r w:rsidRPr="006B0431">
        <w:t>る各証券取引所の規則で定めるところにより、安定操作取引の委託</w:t>
      </w:r>
      <w:r w:rsidRPr="006B0431">
        <w:rPr>
          <w:rFonts w:hint="eastAsia"/>
        </w:rPr>
        <w:t>等</w:t>
      </w:r>
      <w:r w:rsidRPr="006B0431">
        <w:t>を行うことがある者としてあらかじめ当該証券取引所に通知した者</w:t>
      </w:r>
    </w:p>
    <w:p w:rsidR="006B0431" w:rsidRPr="006B0431" w:rsidRDefault="006B0431" w:rsidP="006B0431">
      <w:pPr>
        <w:ind w:left="178" w:hangingChars="85" w:hanging="178"/>
        <w:rPr>
          <w:rFonts w:hint="eastAsia"/>
        </w:rPr>
      </w:pPr>
    </w:p>
    <w:p w:rsidR="006B0431" w:rsidRPr="006B0431" w:rsidRDefault="006B0431" w:rsidP="006B0431">
      <w:pPr>
        <w:ind w:left="178" w:hangingChars="85" w:hanging="178"/>
        <w:rPr>
          <w:rFonts w:hint="eastAsia"/>
        </w:rPr>
      </w:pPr>
      <w:r w:rsidRPr="006B0431">
        <w:rPr>
          <w:rFonts w:hint="eastAsia"/>
        </w:rPr>
        <w:t>（改正前）</w:t>
      </w:r>
    </w:p>
    <w:p w:rsidR="000F47E9" w:rsidRPr="000B0742" w:rsidRDefault="000F47E9" w:rsidP="000F47E9">
      <w:r w:rsidRPr="000B0742">
        <w:t xml:space="preserve">　（安定操作取引をすることができる場合）</w:t>
      </w:r>
    </w:p>
    <w:p w:rsidR="006B0431" w:rsidRPr="006B0431" w:rsidRDefault="006B0431" w:rsidP="006B0431">
      <w:pPr>
        <w:ind w:left="179" w:hangingChars="85" w:hanging="179"/>
      </w:pPr>
      <w:r w:rsidRPr="006B0431">
        <w:rPr>
          <w:b/>
          <w:bCs/>
        </w:rPr>
        <w:t>第二十条</w:t>
      </w:r>
      <w:r w:rsidRPr="006B0431">
        <w:t xml:space="preserve">　安定操作取引（法第百五十九条第三項（同条第四項において準用する場合を含む。）に規定する目的をもつてする一連の上場有価証券売買等（法第百五十九条第二項に規定する上場有価証券売買等をいう。以下この条において同じ。）又は一連の店頭売買有価証券売買等（法第百五十九条第四項において読み替えて準用する同条第二項に規定する店頭売買有価証券売買等をいう。以下この条において同じ。）をいう。以下同じ。）又はその委託等（法第四十二条第一項第五号に規定する委託等をいう。以下この条及び次条において同じ。）若しくは受託等（</w:t>
      </w:r>
      <w:r w:rsidRPr="006B0431">
        <w:rPr>
          <w:u w:val="single" w:color="FF0000"/>
        </w:rPr>
        <w:t>法第四十二条第一項第五号に規定する受託等</w:t>
      </w:r>
      <w:r w:rsidRPr="006B0431">
        <w:t>をいう。次条において同じ。）は、有価証券の募集（五十名以上の者を相手方として行うものに限る。以下この条から第二十二条までにおいて同じ。）又は売出し（法第四条第一項第二号に掲げる有価証券の売出しを除く。以下この条から第二十二条までにおいて同じ。）を容易にするために取引所有価証券市場又は店頭売買有価証券市場において一連の上場有価証券売買等又は一連の店頭売買有価証券売買等を行う場合でなければ、してはならない。</w:t>
      </w:r>
    </w:p>
    <w:p w:rsidR="006B0431" w:rsidRPr="006B0431" w:rsidRDefault="006B0431" w:rsidP="006B0431">
      <w:pPr>
        <w:ind w:left="178" w:hangingChars="85" w:hanging="178"/>
      </w:pPr>
      <w:r w:rsidRPr="006B0431">
        <w:t>２　前項の場合において、自己の計算において安定操作取引をすることができる証券会社は、次の各号に掲げる場合の区分に応じ当該各号に定める証券会社に限るものとする。</w:t>
      </w:r>
    </w:p>
    <w:p w:rsidR="006B0431" w:rsidRPr="006B0431" w:rsidRDefault="006B0431" w:rsidP="006B0431">
      <w:pPr>
        <w:ind w:leftChars="86" w:left="359" w:hangingChars="85" w:hanging="178"/>
      </w:pPr>
      <w:r w:rsidRPr="006B0431">
        <w:t>一　当該募集又は売出しについて法第五条第一項（法第二十七条において準用する場合を含む。）の届出書の提出がある場合　当該募集に係る有価証券の発行者又は当該売出しに係る有価証券の所有者と法第二十一条第四項（法第二十七条において準用する場合を</w:t>
      </w:r>
      <w:r w:rsidRPr="006B0431">
        <w:lastRenderedPageBreak/>
        <w:t>含む。）に規定する元引受契約を締結する証券会社として当該届出書に記載された証券会社</w:t>
      </w:r>
    </w:p>
    <w:p w:rsidR="006B0431" w:rsidRPr="006B0431" w:rsidRDefault="006B0431" w:rsidP="006B0431">
      <w:pPr>
        <w:ind w:leftChars="86" w:left="359" w:hangingChars="85" w:hanging="178"/>
      </w:pPr>
      <w:r w:rsidRPr="006B0431">
        <w:t>二　その他の場合　当該募集又は売出しに係る有価証券の発行者が、その発行する有価証券を上場</w:t>
      </w:r>
      <w:r w:rsidRPr="006B0431">
        <w:rPr>
          <w:rFonts w:hint="eastAsia"/>
        </w:rPr>
        <w:t>す</w:t>
      </w:r>
      <w:r w:rsidRPr="006B0431">
        <w:t>る各証券取引所（当該有価証券が店頭売買有価証券である場合にあつては、当該有価証券を登録</w:t>
      </w:r>
      <w:r w:rsidRPr="006B0431">
        <w:rPr>
          <w:rFonts w:hint="eastAsia"/>
        </w:rPr>
        <w:t>す</w:t>
      </w:r>
      <w:r w:rsidRPr="006B0431">
        <w:t>る各証券業協会。以下この条、第二十二条第三項及び第四項並びに第二十三条において同じ。）の規則で定めるところにより、前号の元引受契約を締結する証券会社としてあらかじめ当該証券取引所に通知した証券会社</w:t>
      </w:r>
    </w:p>
    <w:p w:rsidR="006B0431" w:rsidRPr="006B0431" w:rsidRDefault="006B0431" w:rsidP="006B0431">
      <w:pPr>
        <w:ind w:left="178" w:hangingChars="85" w:hanging="178"/>
      </w:pPr>
      <w:r w:rsidRPr="006B0431">
        <w:t>３　第一項の場合において、安定操作取引の委託</w:t>
      </w:r>
      <w:r w:rsidRPr="006B0431">
        <w:rPr>
          <w:rFonts w:hint="eastAsia"/>
        </w:rPr>
        <w:t>等</w:t>
      </w:r>
      <w:r w:rsidRPr="006B0431">
        <w:t>をすることができる者は、次に掲げる者に限るものとする。</w:t>
      </w:r>
    </w:p>
    <w:p w:rsidR="006B0431" w:rsidRPr="006B0431" w:rsidRDefault="006B0431" w:rsidP="006B0431">
      <w:pPr>
        <w:ind w:leftChars="86" w:left="359" w:hangingChars="85" w:hanging="178"/>
      </w:pPr>
      <w:r w:rsidRPr="006B0431">
        <w:t>一　当該募集又は売出しに係る有価証券の発行者の役員</w:t>
      </w:r>
    </w:p>
    <w:p w:rsidR="006B0431" w:rsidRPr="006B0431" w:rsidRDefault="006B0431" w:rsidP="006B0431">
      <w:pPr>
        <w:ind w:leftChars="86" w:left="359" w:hangingChars="85" w:hanging="178"/>
      </w:pPr>
      <w:r w:rsidRPr="006B0431">
        <w:t>二　当該売出しに係る有価証券の所有者（その者が当該有価証券を所有している者からその売出しをすることを内容とする契約によりこれを取得した場合には、当該契約の相手方）</w:t>
      </w:r>
    </w:p>
    <w:p w:rsidR="006B0431" w:rsidRPr="006B0431" w:rsidRDefault="006B0431" w:rsidP="006B0431">
      <w:pPr>
        <w:ind w:leftChars="86" w:left="359" w:hangingChars="85" w:hanging="178"/>
        <w:rPr>
          <w:rFonts w:hint="eastAsia"/>
        </w:rPr>
      </w:pPr>
      <w:r w:rsidRPr="006B0431">
        <w:t>三　当該募集若しくは売出しに係る有価証券の発行者と内閣府令で定める密接な関係にある会社の役員</w:t>
      </w:r>
    </w:p>
    <w:p w:rsidR="006B0431" w:rsidRPr="006B0431" w:rsidRDefault="006B0431" w:rsidP="006B0431">
      <w:pPr>
        <w:ind w:leftChars="86" w:left="359" w:hangingChars="85" w:hanging="178"/>
        <w:rPr>
          <w:rFonts w:hint="eastAsia"/>
        </w:rPr>
      </w:pPr>
      <w:r w:rsidRPr="006B0431">
        <w:t>四　前号の会社（内閣府令で定めるものを除く。）</w:t>
      </w:r>
    </w:p>
    <w:p w:rsidR="006B0431" w:rsidRPr="006B0431" w:rsidRDefault="006B0431" w:rsidP="006B0431">
      <w:pPr>
        <w:ind w:leftChars="86" w:left="359" w:hangingChars="85" w:hanging="178"/>
      </w:pPr>
      <w:r w:rsidRPr="006B0431">
        <w:rPr>
          <w:rFonts w:hint="eastAsia"/>
        </w:rPr>
        <w:t>五</w:t>
      </w:r>
      <w:r w:rsidRPr="006B0431">
        <w:t xml:space="preserve">　当該募集又は売出しに係る有価証券の発行者が、その発行する有価証券を上場</w:t>
      </w:r>
      <w:r w:rsidRPr="006B0431">
        <w:rPr>
          <w:rFonts w:hint="eastAsia"/>
        </w:rPr>
        <w:t>す</w:t>
      </w:r>
      <w:r w:rsidRPr="006B0431">
        <w:t>る各証券取引所の規則で定めるところにより、安定操作取引の委託</w:t>
      </w:r>
      <w:r w:rsidRPr="006B0431">
        <w:rPr>
          <w:rFonts w:hint="eastAsia"/>
        </w:rPr>
        <w:t>等</w:t>
      </w:r>
      <w:r w:rsidRPr="006B0431">
        <w:t>を行うことがある者としてあらかじめ当該証券取引所に通知した者</w:t>
      </w:r>
    </w:p>
    <w:p w:rsidR="006B0431" w:rsidRPr="006B0431" w:rsidRDefault="006B0431" w:rsidP="006B0431">
      <w:pPr>
        <w:rPr>
          <w:rFonts w:hint="eastAsia"/>
        </w:rPr>
      </w:pPr>
    </w:p>
    <w:p w:rsidR="00495C9A" w:rsidRDefault="00495C9A" w:rsidP="00495C9A">
      <w:pPr>
        <w:rPr>
          <w:rFonts w:hint="eastAsia"/>
        </w:rPr>
      </w:pPr>
    </w:p>
    <w:p w:rsidR="00495C9A" w:rsidRDefault="00495C9A" w:rsidP="00495C9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6B0431">
        <w:rPr>
          <w:rFonts w:hint="eastAsia"/>
        </w:rPr>
        <w:tab/>
      </w:r>
      <w:r w:rsidR="006B0431">
        <w:rPr>
          <w:rFonts w:hint="eastAsia"/>
        </w:rPr>
        <w:t>（改正なし）</w:t>
      </w:r>
    </w:p>
    <w:p w:rsidR="00495C9A" w:rsidRDefault="00495C9A" w:rsidP="00495C9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6B0431">
        <w:rPr>
          <w:rFonts w:hint="eastAsia"/>
        </w:rPr>
        <w:tab/>
      </w:r>
      <w:r w:rsidR="006B0431">
        <w:rPr>
          <w:rFonts w:hint="eastAsia"/>
        </w:rPr>
        <w:t>（改正なし）</w:t>
      </w:r>
    </w:p>
    <w:p w:rsidR="00495C9A" w:rsidRDefault="00495C9A" w:rsidP="00495C9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6B0431">
        <w:rPr>
          <w:rFonts w:hint="eastAsia"/>
        </w:rPr>
        <w:tab/>
      </w:r>
      <w:r w:rsidR="006B0431">
        <w:rPr>
          <w:rFonts w:hint="eastAsia"/>
        </w:rPr>
        <w:t>（改正なし）</w:t>
      </w:r>
    </w:p>
    <w:p w:rsidR="00495C9A" w:rsidRDefault="00495C9A" w:rsidP="00495C9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6B0431">
        <w:rPr>
          <w:rFonts w:hint="eastAsia"/>
        </w:rPr>
        <w:tab/>
      </w:r>
      <w:r w:rsidR="006B0431">
        <w:rPr>
          <w:rFonts w:hint="eastAsia"/>
        </w:rPr>
        <w:t>（改正なし）</w:t>
      </w:r>
    </w:p>
    <w:p w:rsidR="00495C9A" w:rsidRDefault="00495C9A" w:rsidP="00495C9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6B0431">
        <w:rPr>
          <w:rFonts w:hint="eastAsia"/>
        </w:rPr>
        <w:tab/>
      </w:r>
      <w:r w:rsidR="006B0431">
        <w:rPr>
          <w:rFonts w:hint="eastAsia"/>
        </w:rPr>
        <w:t>（改正なし）</w:t>
      </w:r>
    </w:p>
    <w:p w:rsidR="00495C9A" w:rsidRDefault="00495C9A" w:rsidP="00495C9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6B0431">
        <w:rPr>
          <w:rFonts w:hint="eastAsia"/>
        </w:rPr>
        <w:tab/>
      </w:r>
      <w:r w:rsidR="006B0431">
        <w:rPr>
          <w:rFonts w:hint="eastAsia"/>
        </w:rPr>
        <w:t>（改正なし）</w:t>
      </w:r>
    </w:p>
    <w:p w:rsidR="00495C9A" w:rsidRDefault="00495C9A" w:rsidP="00495C9A">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6B0431">
        <w:rPr>
          <w:rFonts w:hint="eastAsia"/>
        </w:rPr>
        <w:tab/>
      </w:r>
      <w:r w:rsidR="006B0431">
        <w:rPr>
          <w:rFonts w:hint="eastAsia"/>
        </w:rPr>
        <w:t>（改正なし）</w:t>
      </w:r>
    </w:p>
    <w:p w:rsidR="00495C9A" w:rsidRDefault="00495C9A" w:rsidP="00495C9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6B0431">
        <w:rPr>
          <w:rFonts w:hint="eastAsia"/>
        </w:rPr>
        <w:tab/>
      </w:r>
      <w:r w:rsidR="006B0431">
        <w:rPr>
          <w:rFonts w:hint="eastAsia"/>
        </w:rPr>
        <w:t>（改正なし）</w:t>
      </w:r>
    </w:p>
    <w:p w:rsidR="00495C9A" w:rsidRDefault="00495C9A" w:rsidP="00495C9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6B0431">
        <w:rPr>
          <w:rFonts w:hint="eastAsia"/>
        </w:rPr>
        <w:tab/>
      </w:r>
      <w:r w:rsidR="006B0431">
        <w:rPr>
          <w:rFonts w:hint="eastAsia"/>
        </w:rPr>
        <w:t>（改正なし）</w:t>
      </w:r>
    </w:p>
    <w:p w:rsidR="00495C9A" w:rsidRDefault="00495C9A" w:rsidP="00495C9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6B0431">
        <w:rPr>
          <w:rFonts w:hint="eastAsia"/>
        </w:rPr>
        <w:tab/>
      </w:r>
      <w:r w:rsidR="006B0431">
        <w:rPr>
          <w:rFonts w:hint="eastAsia"/>
        </w:rPr>
        <w:t>（改正なし）</w:t>
      </w:r>
    </w:p>
    <w:p w:rsidR="00495C9A" w:rsidRDefault="00495C9A" w:rsidP="00495C9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6B0431">
        <w:rPr>
          <w:rFonts w:hint="eastAsia"/>
        </w:rPr>
        <w:tab/>
      </w:r>
      <w:r w:rsidR="006B0431">
        <w:rPr>
          <w:rFonts w:hint="eastAsia"/>
        </w:rPr>
        <w:t>（改正なし）</w:t>
      </w:r>
    </w:p>
    <w:p w:rsidR="00495C9A" w:rsidRDefault="00495C9A" w:rsidP="00495C9A">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6B0431">
        <w:rPr>
          <w:rFonts w:hint="eastAsia"/>
        </w:rPr>
        <w:tab/>
      </w:r>
      <w:r w:rsidR="006B0431">
        <w:rPr>
          <w:rFonts w:hint="eastAsia"/>
        </w:rPr>
        <w:t>（改正なし）</w:t>
      </w:r>
    </w:p>
    <w:p w:rsidR="00495C9A" w:rsidRDefault="00495C9A" w:rsidP="00495C9A">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6B0431">
        <w:rPr>
          <w:rFonts w:hint="eastAsia"/>
        </w:rPr>
        <w:tab/>
      </w:r>
      <w:r w:rsidR="006B0431">
        <w:rPr>
          <w:rFonts w:hint="eastAsia"/>
        </w:rPr>
        <w:t>（改正なし）</w:t>
      </w:r>
    </w:p>
    <w:p w:rsidR="00495C9A" w:rsidRDefault="00495C9A" w:rsidP="00495C9A">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6B0431">
        <w:rPr>
          <w:rFonts w:hint="eastAsia"/>
        </w:rPr>
        <w:tab/>
      </w:r>
      <w:r w:rsidR="006B0431">
        <w:rPr>
          <w:rFonts w:hint="eastAsia"/>
        </w:rPr>
        <w:t>（改正なし）</w:t>
      </w:r>
    </w:p>
    <w:p w:rsidR="00495C9A" w:rsidRDefault="00495C9A" w:rsidP="00495C9A">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6B0431">
        <w:rPr>
          <w:rFonts w:hint="eastAsia"/>
        </w:rPr>
        <w:tab/>
      </w:r>
      <w:r w:rsidR="006B0431">
        <w:rPr>
          <w:rFonts w:hint="eastAsia"/>
        </w:rPr>
        <w:t>（改正なし）</w:t>
      </w:r>
    </w:p>
    <w:p w:rsidR="00495C9A" w:rsidRDefault="00495C9A" w:rsidP="00495C9A">
      <w:pPr>
        <w:rPr>
          <w:rFonts w:hint="eastAsia"/>
        </w:rPr>
      </w:pPr>
      <w:r>
        <w:rPr>
          <w:rFonts w:hint="eastAsia"/>
        </w:rPr>
        <w:lastRenderedPageBreak/>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6B0431">
        <w:rPr>
          <w:rFonts w:hint="eastAsia"/>
        </w:rPr>
        <w:tab/>
      </w:r>
      <w:r w:rsidR="006B0431">
        <w:rPr>
          <w:rFonts w:hint="eastAsia"/>
        </w:rPr>
        <w:t>（改正なし）</w:t>
      </w:r>
    </w:p>
    <w:p w:rsidR="00495C9A" w:rsidRDefault="00495C9A" w:rsidP="00495C9A">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6B0431">
        <w:rPr>
          <w:rFonts w:hint="eastAsia"/>
        </w:rPr>
        <w:tab/>
      </w:r>
      <w:r w:rsidR="006B0431">
        <w:rPr>
          <w:rFonts w:hint="eastAsia"/>
        </w:rPr>
        <w:t>（改正なし）</w:t>
      </w:r>
    </w:p>
    <w:p w:rsidR="00495C9A" w:rsidRDefault="00495C9A" w:rsidP="00495C9A">
      <w:pPr>
        <w:rPr>
          <w:rFonts w:hint="eastAsia"/>
        </w:rPr>
      </w:pPr>
      <w:r>
        <w:rPr>
          <w:rFonts w:hint="eastAsia"/>
        </w:rPr>
        <w:t>【</w:t>
      </w:r>
      <w:r w:rsidR="00867E6E">
        <w:rPr>
          <w:rFonts w:hint="eastAsia"/>
        </w:rPr>
        <w:t>平成</w:t>
      </w:r>
      <w:r w:rsidR="00867E6E">
        <w:rPr>
          <w:rFonts w:hint="eastAsia"/>
        </w:rPr>
        <w:t>12</w:t>
      </w:r>
      <w:r w:rsidR="00867E6E">
        <w:rPr>
          <w:rFonts w:hint="eastAsia"/>
        </w:rPr>
        <w:t>年</w:t>
      </w:r>
      <w:r w:rsidR="00867E6E">
        <w:rPr>
          <w:rFonts w:hint="eastAsia"/>
        </w:rPr>
        <w:t>11</w:t>
      </w:r>
      <w:r w:rsidR="00867E6E">
        <w:rPr>
          <w:rFonts w:hint="eastAsia"/>
        </w:rPr>
        <w:t>月</w:t>
      </w:r>
      <w:r w:rsidR="00867E6E">
        <w:rPr>
          <w:rFonts w:hint="eastAsia"/>
        </w:rPr>
        <w:t>17</w:t>
      </w:r>
      <w:r w:rsidR="00867E6E">
        <w:rPr>
          <w:rFonts w:hint="eastAsia"/>
        </w:rPr>
        <w:t>日</w:t>
      </w:r>
      <w:r w:rsidR="00867E6E">
        <w:rPr>
          <w:rFonts w:hint="eastAsia"/>
        </w:rPr>
        <w:tab/>
      </w:r>
      <w:r w:rsidR="00867E6E">
        <w:rPr>
          <w:rFonts w:hint="eastAsia"/>
        </w:rPr>
        <w:t>政令第</w:t>
      </w:r>
      <w:r w:rsidR="00867E6E">
        <w:rPr>
          <w:rFonts w:hint="eastAsia"/>
        </w:rPr>
        <w:t>483</w:t>
      </w:r>
      <w:r w:rsidR="00867E6E">
        <w:rPr>
          <w:rFonts w:hint="eastAsia"/>
        </w:rPr>
        <w:t>号</w:t>
      </w:r>
      <w:r>
        <w:rPr>
          <w:rFonts w:hint="eastAsia"/>
        </w:rPr>
        <w:t>】</w:t>
      </w:r>
      <w:r w:rsidR="006B0431">
        <w:rPr>
          <w:rFonts w:hint="eastAsia"/>
        </w:rPr>
        <w:tab/>
      </w:r>
      <w:r w:rsidR="006B0431">
        <w:rPr>
          <w:rFonts w:hint="eastAsia"/>
        </w:rPr>
        <w:t>（改正なし）</w:t>
      </w:r>
    </w:p>
    <w:p w:rsidR="00495C9A" w:rsidRDefault="00495C9A" w:rsidP="00495C9A">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6B0431">
        <w:rPr>
          <w:rFonts w:hint="eastAsia"/>
        </w:rPr>
        <w:tab/>
      </w:r>
      <w:r w:rsidR="006B0431">
        <w:rPr>
          <w:rFonts w:hint="eastAsia"/>
        </w:rPr>
        <w:t>（改正なし）</w:t>
      </w:r>
    </w:p>
    <w:p w:rsidR="00495C9A" w:rsidRDefault="00495C9A" w:rsidP="00495C9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6B0431">
        <w:rPr>
          <w:rFonts w:hint="eastAsia"/>
        </w:rPr>
        <w:tab/>
      </w:r>
      <w:r w:rsidR="006B0431">
        <w:rPr>
          <w:rFonts w:hint="eastAsia"/>
        </w:rPr>
        <w:t>（改正なし）</w:t>
      </w:r>
    </w:p>
    <w:p w:rsidR="00495C9A" w:rsidRDefault="00495C9A" w:rsidP="00495C9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6B0431">
        <w:rPr>
          <w:rFonts w:hint="eastAsia"/>
        </w:rPr>
        <w:tab/>
      </w:r>
      <w:r w:rsidR="006B0431">
        <w:rPr>
          <w:rFonts w:hint="eastAsia"/>
        </w:rPr>
        <w:t>（改正なし）</w:t>
      </w:r>
    </w:p>
    <w:p w:rsidR="00AD6EE2" w:rsidRDefault="004274A2" w:rsidP="00AD6EE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AD6EE2" w:rsidRDefault="00AD6EE2" w:rsidP="00AD6EE2">
      <w:pPr>
        <w:rPr>
          <w:rFonts w:hint="eastAsia"/>
        </w:rPr>
      </w:pPr>
    </w:p>
    <w:p w:rsidR="00AD6EE2" w:rsidRDefault="00AD6EE2" w:rsidP="00AD6EE2">
      <w:pPr>
        <w:rPr>
          <w:rFonts w:hint="eastAsia"/>
        </w:rPr>
      </w:pPr>
      <w:r>
        <w:rPr>
          <w:rFonts w:hint="eastAsia"/>
        </w:rPr>
        <w:t>（改正後）</w:t>
      </w:r>
    </w:p>
    <w:p w:rsidR="000F47E9" w:rsidRPr="000B0742" w:rsidRDefault="000F47E9" w:rsidP="000F47E9">
      <w:r w:rsidRPr="000B0742">
        <w:t xml:space="preserve">　（安定操作取引をすることができる場合）</w:t>
      </w:r>
    </w:p>
    <w:p w:rsidR="00AD6EE2" w:rsidRPr="00495C9A" w:rsidRDefault="00AD6EE2" w:rsidP="00AD6EE2">
      <w:pPr>
        <w:ind w:left="179" w:hangingChars="85" w:hanging="179"/>
      </w:pPr>
      <w:r w:rsidRPr="000B0742">
        <w:rPr>
          <w:b/>
          <w:bCs/>
        </w:rPr>
        <w:t>第二十条</w:t>
      </w:r>
      <w:r w:rsidRPr="000B0742">
        <w:t xml:space="preserve">　</w:t>
      </w:r>
      <w:r w:rsidRPr="00520C59">
        <w:t>安定操作取引（法第百五十九条第三項（同条第四項において準用する場合を含む。）に規定する目的をもつてする</w:t>
      </w:r>
      <w:r w:rsidRPr="00495C9A">
        <w:t>一連の上場有価証券売買等（法第百五十九条第二項に規定する上場有価証券売買等をいう。以下この条において同じ。）又は一連の店頭売買有価証券売買等（法第百五十九条第四項において読み替えて準用する同条第二項に規定する店頭売買有価証券売買等をいう。以下この条において同じ。）をいう。以下同じ。）又はその委託等（法第四十二条第一項第五号に規定する委託等をいう。以下この条及び次条において同じ。）若しくは受託等（法第四十二条第一項第五号に規定する受託等をいう。次条において同じ。）は、有価証券の募集（五十名以上の者を相手方として行うものに限る。以下この条から第二十二条までにおいて同じ。）又は売出し（法第四条第一項第二号に掲げる有価証券の売出しを除く。以下この条から第二十二条までにおいて同じ。）を容易にするために取引所有価証券市場又は店頭売買有価証券市場において一連の上場有価証券売買等又は一連の店頭売買有価証券売買等を行う場合でなければ、してはならない。</w:t>
      </w:r>
    </w:p>
    <w:p w:rsidR="00AD6EE2" w:rsidRPr="00495C9A" w:rsidRDefault="00AD6EE2" w:rsidP="00AD6EE2">
      <w:pPr>
        <w:ind w:left="178" w:hangingChars="85" w:hanging="178"/>
      </w:pPr>
      <w:r w:rsidRPr="00495C9A">
        <w:t>２　前項の場合において、自己の計算において安定操作取引をすることができる証券会社は、次の各号に掲げる場合の区分に応じ当該各号に定める証券会社に限るものとする。</w:t>
      </w:r>
    </w:p>
    <w:p w:rsidR="00AD6EE2" w:rsidRPr="00495C9A" w:rsidRDefault="00AD6EE2" w:rsidP="00AD6EE2">
      <w:pPr>
        <w:ind w:leftChars="86" w:left="359" w:hangingChars="85" w:hanging="178"/>
      </w:pPr>
      <w:r w:rsidRPr="00495C9A">
        <w:t>一　当該募集又は売出しについて法第五条第一項（法第二十七条において準用する場合を含む。）の届出書の提出がある場合　当該募集に係る有価証券の発行者又は当該売出しに係る有価証券の所有者と法第二十一条第四項（法第二十七条において準用する場合を含む。）に規定する元引受契約を締結する証券会社として当該届出書に記載された証券会社</w:t>
      </w:r>
    </w:p>
    <w:p w:rsidR="00AD6EE2" w:rsidRPr="00495C9A" w:rsidRDefault="00AD6EE2" w:rsidP="00AD6EE2">
      <w:pPr>
        <w:ind w:leftChars="86" w:left="359" w:hangingChars="85" w:hanging="178"/>
      </w:pPr>
      <w:r w:rsidRPr="00495C9A">
        <w:t>二　その他の場合　当該募集又は売出しに係る有価証券の発行者が、その発行する有価証券を上場</w:t>
      </w:r>
      <w:r w:rsidRPr="00495C9A">
        <w:rPr>
          <w:rFonts w:hint="eastAsia"/>
        </w:rPr>
        <w:t>す</w:t>
      </w:r>
      <w:r w:rsidRPr="00495C9A">
        <w:t>る各証券取引所（当該有価証券が店頭売買有価証券である場合にあつては、当該有価証券を登録</w:t>
      </w:r>
      <w:r w:rsidRPr="00495C9A">
        <w:rPr>
          <w:rFonts w:hint="eastAsia"/>
        </w:rPr>
        <w:t>す</w:t>
      </w:r>
      <w:r w:rsidRPr="00495C9A">
        <w:t>る各証券業協会。以下この条、第二十二条第三項及び第四項並びに第二十三条において同じ。）の規則で定めるところにより、前号の元引受契約を締結する証券会社としてあらかじめ当該証券取引所に通知した証券会社</w:t>
      </w:r>
    </w:p>
    <w:p w:rsidR="00AD6EE2" w:rsidRPr="00495C9A" w:rsidRDefault="00AD6EE2" w:rsidP="00AD6EE2">
      <w:pPr>
        <w:ind w:left="178" w:hangingChars="85" w:hanging="178"/>
      </w:pPr>
      <w:r w:rsidRPr="00495C9A">
        <w:t>３　第一項の場合において、安定操作取引の委託</w:t>
      </w:r>
      <w:r w:rsidRPr="00495C9A">
        <w:rPr>
          <w:rFonts w:hint="eastAsia"/>
        </w:rPr>
        <w:t>等</w:t>
      </w:r>
      <w:r w:rsidRPr="00495C9A">
        <w:t>をすることができる者は、次に掲げる者に限るものとする。</w:t>
      </w:r>
    </w:p>
    <w:p w:rsidR="00AD6EE2" w:rsidRPr="00495C9A" w:rsidRDefault="00AD6EE2" w:rsidP="00AD6EE2">
      <w:pPr>
        <w:ind w:leftChars="86" w:left="359" w:hangingChars="85" w:hanging="178"/>
      </w:pPr>
      <w:r w:rsidRPr="00495C9A">
        <w:lastRenderedPageBreak/>
        <w:t>一　当該募集又は売出しに係る有価証券の発行者の役員</w:t>
      </w:r>
    </w:p>
    <w:p w:rsidR="00AD6EE2" w:rsidRPr="00495C9A" w:rsidRDefault="00AD6EE2" w:rsidP="00AD6EE2">
      <w:pPr>
        <w:ind w:leftChars="86" w:left="359" w:hangingChars="85" w:hanging="178"/>
      </w:pPr>
      <w:r w:rsidRPr="00495C9A">
        <w:t>二　当該売出しに係る有価証券の所有者（その者が当該有価証券を所有している者からその売出しをすることを内容とする契約によりこれを取得した場合には、当該契約の相手方）</w:t>
      </w:r>
    </w:p>
    <w:p w:rsidR="00AD6EE2" w:rsidRPr="00495C9A" w:rsidRDefault="00AD6EE2" w:rsidP="00AD6EE2">
      <w:pPr>
        <w:ind w:leftChars="86" w:left="359" w:hangingChars="85" w:hanging="178"/>
        <w:rPr>
          <w:rFonts w:hint="eastAsia"/>
        </w:rPr>
      </w:pPr>
      <w:r w:rsidRPr="00495C9A">
        <w:t>三　当該募集若しくは売出しに係る有価証券の発行者と</w:t>
      </w:r>
      <w:r w:rsidRPr="00D35A4C">
        <w:rPr>
          <w:u w:val="single" w:color="FF0000"/>
        </w:rPr>
        <w:t>内閣府令</w:t>
      </w:r>
      <w:r w:rsidRPr="00495C9A">
        <w:t>で定める密接な関係にある会社の役員</w:t>
      </w:r>
    </w:p>
    <w:p w:rsidR="00AD6EE2" w:rsidRPr="00495C9A" w:rsidRDefault="00AD6EE2" w:rsidP="00AD6EE2">
      <w:pPr>
        <w:ind w:leftChars="86" w:left="359" w:hangingChars="85" w:hanging="178"/>
        <w:rPr>
          <w:rFonts w:hint="eastAsia"/>
        </w:rPr>
      </w:pPr>
      <w:r w:rsidRPr="00495C9A">
        <w:t>四　前号の会社（</w:t>
      </w:r>
      <w:r w:rsidRPr="00D35A4C">
        <w:rPr>
          <w:u w:val="single" w:color="FF0000"/>
        </w:rPr>
        <w:t>内閣府令</w:t>
      </w:r>
      <w:r w:rsidRPr="00495C9A">
        <w:t>で定めるものを除く。）</w:t>
      </w:r>
    </w:p>
    <w:p w:rsidR="00AD6EE2" w:rsidRPr="00495C9A" w:rsidRDefault="00AD6EE2" w:rsidP="00AD6EE2">
      <w:pPr>
        <w:ind w:leftChars="86" w:left="359" w:hangingChars="85" w:hanging="178"/>
      </w:pPr>
      <w:r w:rsidRPr="00495C9A">
        <w:rPr>
          <w:rFonts w:hint="eastAsia"/>
        </w:rPr>
        <w:t>五</w:t>
      </w:r>
      <w:r w:rsidRPr="00495C9A">
        <w:t xml:space="preserve">　当該募集又は売出しに係る有価証券の発行者が、その発行する有価証券を上場</w:t>
      </w:r>
      <w:r w:rsidRPr="00495C9A">
        <w:rPr>
          <w:rFonts w:hint="eastAsia"/>
        </w:rPr>
        <w:t>す</w:t>
      </w:r>
      <w:r w:rsidRPr="00495C9A">
        <w:t>る各証券取引所の規則で定めるところにより、安定操作取引の委託</w:t>
      </w:r>
      <w:r w:rsidRPr="00495C9A">
        <w:rPr>
          <w:rFonts w:hint="eastAsia"/>
        </w:rPr>
        <w:t>等</w:t>
      </w:r>
      <w:r w:rsidRPr="00495C9A">
        <w:t>を行うことがある者としてあらかじめ当該証券取引所に通知した者</w:t>
      </w:r>
    </w:p>
    <w:p w:rsidR="00AD6EE2" w:rsidRPr="00AD6EE2" w:rsidRDefault="00AD6EE2" w:rsidP="00AD6EE2">
      <w:pPr>
        <w:ind w:left="178" w:hangingChars="85" w:hanging="178"/>
        <w:rPr>
          <w:rFonts w:hint="eastAsia"/>
        </w:rPr>
      </w:pPr>
    </w:p>
    <w:p w:rsidR="00AD6EE2" w:rsidRDefault="00AD6EE2" w:rsidP="00AD6EE2">
      <w:pPr>
        <w:ind w:left="178" w:hangingChars="85" w:hanging="178"/>
        <w:rPr>
          <w:rFonts w:hint="eastAsia"/>
        </w:rPr>
      </w:pPr>
      <w:r>
        <w:rPr>
          <w:rFonts w:hint="eastAsia"/>
        </w:rPr>
        <w:t>（改正前）</w:t>
      </w:r>
    </w:p>
    <w:p w:rsidR="000F47E9" w:rsidRPr="000B0742" w:rsidRDefault="000F47E9" w:rsidP="000F47E9">
      <w:r w:rsidRPr="000B0742">
        <w:t xml:space="preserve">　（安定操作取引をすることができる場合）</w:t>
      </w:r>
    </w:p>
    <w:p w:rsidR="00AD6EE2" w:rsidRPr="00495C9A" w:rsidRDefault="00AD6EE2" w:rsidP="00AD6EE2">
      <w:pPr>
        <w:ind w:left="179" w:hangingChars="85" w:hanging="179"/>
      </w:pPr>
      <w:r w:rsidRPr="000B0742">
        <w:rPr>
          <w:b/>
          <w:bCs/>
        </w:rPr>
        <w:t>第二十条</w:t>
      </w:r>
      <w:r w:rsidRPr="000B0742">
        <w:t xml:space="preserve">　</w:t>
      </w:r>
      <w:r w:rsidRPr="00520C59">
        <w:t>安定操作取引（法第百五十九条第三項（同条第四項において準用する場合を含む。）に規定する目的をもつてする</w:t>
      </w:r>
      <w:r w:rsidRPr="00495C9A">
        <w:t>一連の上場有価証券売買等（法第百五十九条第二項に規定する上場有価証券売買等をいう。以下この条において同じ。）又は一連の店頭売買有価証券売買等（法第百五十九条第四項において読み替えて準用する同条第二項に規定する店頭売買有価証券売買等をいう。以下この条において同じ。）をいう。以下同じ。）又はその委託等（法第四十二条第一項第五号に規定する委託等をいう。以下この条及び次条において同じ。）若しくは受託等（法第四十二条第一項第五号に規定する受託等をいう。次条において同じ。）は、有価証券の募集（五十名以上の者を相手方として行うものに限る。以下この条から第二十二条までにおいて同じ。）又は売出し（法第四条第一項第二号に掲げる有価証券の売出しを除く。以下この条から第二十二条までにおいて同じ。）を容易にするために取引所有価証券市場又は店頭売買有価証券市場において一連の上場有価証券売買等又は一連の店頭売買有価証券売買等を行う場合でなければ、してはならない。</w:t>
      </w:r>
    </w:p>
    <w:p w:rsidR="00AD6EE2" w:rsidRPr="00495C9A" w:rsidRDefault="00AD6EE2" w:rsidP="00AD6EE2">
      <w:pPr>
        <w:ind w:left="178" w:hangingChars="85" w:hanging="178"/>
      </w:pPr>
      <w:r w:rsidRPr="00495C9A">
        <w:t>２　前項の場合において、自己の計算において安定操作取引をすることができる証券会社は、次の各号に掲げる場合の区分に応じ当該各号に定める証券会社に限るものとする。</w:t>
      </w:r>
    </w:p>
    <w:p w:rsidR="00AD6EE2" w:rsidRPr="00495C9A" w:rsidRDefault="00AD6EE2" w:rsidP="00AD6EE2">
      <w:pPr>
        <w:ind w:leftChars="86" w:left="359" w:hangingChars="85" w:hanging="178"/>
      </w:pPr>
      <w:r w:rsidRPr="00495C9A">
        <w:t>一　当該募集又は売出しについて法第五条第一項（法第二十七条において準用する場合を含む。）の届出書の提出がある場合　当該募集に係る有価証券の発行者又は当該売出しに係る有価証券の所有者と法第二十一条第四項（法第二十七条において準用する場合を含む。）に規定する元引受契約を締結する証券会社として当該届出書に記載された証券会社</w:t>
      </w:r>
    </w:p>
    <w:p w:rsidR="00AD6EE2" w:rsidRPr="00495C9A" w:rsidRDefault="00AD6EE2" w:rsidP="00AD6EE2">
      <w:pPr>
        <w:ind w:leftChars="86" w:left="359" w:hangingChars="85" w:hanging="178"/>
      </w:pPr>
      <w:r w:rsidRPr="00495C9A">
        <w:t>二　その他の場合　当該募集又は売出しに係る有価証券の発行者が、その発行する有価証券を上場</w:t>
      </w:r>
      <w:r w:rsidRPr="00495C9A">
        <w:rPr>
          <w:rFonts w:hint="eastAsia"/>
        </w:rPr>
        <w:t>す</w:t>
      </w:r>
      <w:r w:rsidRPr="00495C9A">
        <w:t>る各証券取引所（当該有価証券が店頭売買有価証券である場合にあつては、当該有価証券を登録</w:t>
      </w:r>
      <w:r w:rsidRPr="00495C9A">
        <w:rPr>
          <w:rFonts w:hint="eastAsia"/>
        </w:rPr>
        <w:t>す</w:t>
      </w:r>
      <w:r w:rsidRPr="00495C9A">
        <w:t>る各証券業協会。以下この条、第二十二条第三項及び第四項並びに第二十三条において同じ。）の規則で定めるところにより、前号の元引受契約を締結</w:t>
      </w:r>
      <w:r w:rsidRPr="00495C9A">
        <w:lastRenderedPageBreak/>
        <w:t>する証券会社としてあらかじめ当該証券取引所に通知した証券会社</w:t>
      </w:r>
    </w:p>
    <w:p w:rsidR="00AD6EE2" w:rsidRPr="00495C9A" w:rsidRDefault="00AD6EE2" w:rsidP="00AD6EE2">
      <w:pPr>
        <w:ind w:left="178" w:hangingChars="85" w:hanging="178"/>
      </w:pPr>
      <w:r w:rsidRPr="00495C9A">
        <w:t>３　第一項の場合において、安定操作取引の委託</w:t>
      </w:r>
      <w:r w:rsidRPr="00495C9A">
        <w:rPr>
          <w:rFonts w:hint="eastAsia"/>
        </w:rPr>
        <w:t>等</w:t>
      </w:r>
      <w:r w:rsidRPr="00495C9A">
        <w:t>をすることができる者は、次に掲げる者に限るものとする。</w:t>
      </w:r>
    </w:p>
    <w:p w:rsidR="00AD6EE2" w:rsidRPr="00495C9A" w:rsidRDefault="00AD6EE2" w:rsidP="00AD6EE2">
      <w:pPr>
        <w:ind w:leftChars="86" w:left="359" w:hangingChars="85" w:hanging="178"/>
      </w:pPr>
      <w:r w:rsidRPr="00495C9A">
        <w:t>一　当該募集又は売出しに係る有価証券の発行者の役員</w:t>
      </w:r>
    </w:p>
    <w:p w:rsidR="00AD6EE2" w:rsidRPr="00495C9A" w:rsidRDefault="00AD6EE2" w:rsidP="00AD6EE2">
      <w:pPr>
        <w:ind w:leftChars="86" w:left="359" w:hangingChars="85" w:hanging="178"/>
      </w:pPr>
      <w:r w:rsidRPr="00495C9A">
        <w:t>二　当該売出しに係る有価証券の所有者（その者が当該有価証券を所有している者からその売出しをすることを内容とする契約によりこれを取得した場合には、当該契約の相手方）</w:t>
      </w:r>
    </w:p>
    <w:p w:rsidR="00AD6EE2" w:rsidRPr="00495C9A" w:rsidRDefault="00AD6EE2" w:rsidP="00AD6EE2">
      <w:pPr>
        <w:ind w:leftChars="86" w:left="359" w:hangingChars="85" w:hanging="178"/>
        <w:rPr>
          <w:rFonts w:hint="eastAsia"/>
        </w:rPr>
      </w:pPr>
      <w:r w:rsidRPr="00495C9A">
        <w:t>三　当該募集若しくは売出しに係る有価証券の発行者と</w:t>
      </w:r>
      <w:r w:rsidRPr="00C4245E">
        <w:rPr>
          <w:u w:val="single" w:color="FF0000"/>
        </w:rPr>
        <w:t>総理府令</w:t>
      </w:r>
      <w:r w:rsidRPr="00495C9A">
        <w:t>で定める密接な関係にある会社の役員</w:t>
      </w:r>
    </w:p>
    <w:p w:rsidR="00AD6EE2" w:rsidRPr="00495C9A" w:rsidRDefault="00AD6EE2" w:rsidP="00AD6EE2">
      <w:pPr>
        <w:ind w:leftChars="86" w:left="359" w:hangingChars="85" w:hanging="178"/>
        <w:rPr>
          <w:rFonts w:hint="eastAsia"/>
        </w:rPr>
      </w:pPr>
      <w:r w:rsidRPr="00495C9A">
        <w:t>四　前号の会社（</w:t>
      </w:r>
      <w:r w:rsidRPr="00C4245E">
        <w:rPr>
          <w:u w:val="single" w:color="FF0000"/>
        </w:rPr>
        <w:t>総理府令</w:t>
      </w:r>
      <w:r w:rsidRPr="00495C9A">
        <w:t>で定めるものを除く。）</w:t>
      </w:r>
    </w:p>
    <w:p w:rsidR="00AD6EE2" w:rsidRPr="00495C9A" w:rsidRDefault="00AD6EE2" w:rsidP="00AD6EE2">
      <w:pPr>
        <w:ind w:leftChars="86" w:left="359" w:hangingChars="85" w:hanging="178"/>
      </w:pPr>
      <w:r w:rsidRPr="00495C9A">
        <w:rPr>
          <w:rFonts w:hint="eastAsia"/>
        </w:rPr>
        <w:t>五</w:t>
      </w:r>
      <w:r w:rsidRPr="00495C9A">
        <w:t xml:space="preserve">　当該募集又は売出しに係る有価証券の発行者が、その発行する有価証券を上場</w:t>
      </w:r>
      <w:r w:rsidRPr="00495C9A">
        <w:rPr>
          <w:rFonts w:hint="eastAsia"/>
        </w:rPr>
        <w:t>す</w:t>
      </w:r>
      <w:r w:rsidRPr="00495C9A">
        <w:t>る各証券取引所の規則で定めるところにより、安定操作取引の委託</w:t>
      </w:r>
      <w:r w:rsidRPr="00495C9A">
        <w:rPr>
          <w:rFonts w:hint="eastAsia"/>
        </w:rPr>
        <w:t>等</w:t>
      </w:r>
      <w:r w:rsidRPr="00495C9A">
        <w:t>を行うことがある者としてあらかじめ当該証券取引所に通知した者</w:t>
      </w:r>
    </w:p>
    <w:p w:rsidR="00AD6EE2" w:rsidRPr="00AD6EE2" w:rsidRDefault="00AD6EE2" w:rsidP="00AD6EE2">
      <w:pPr>
        <w:rPr>
          <w:rFonts w:hint="eastAsia"/>
        </w:rPr>
      </w:pPr>
    </w:p>
    <w:p w:rsidR="004274A2" w:rsidRPr="00AD6EE2" w:rsidRDefault="004274A2" w:rsidP="004274A2">
      <w:pPr>
        <w:rPr>
          <w:rFonts w:hint="eastAsia"/>
        </w:rPr>
      </w:pPr>
    </w:p>
    <w:p w:rsidR="00495C9A" w:rsidRDefault="004274A2" w:rsidP="00495C9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495C9A" w:rsidRDefault="00495C9A" w:rsidP="00495C9A">
      <w:pPr>
        <w:rPr>
          <w:rFonts w:hint="eastAsia"/>
        </w:rPr>
      </w:pPr>
    </w:p>
    <w:p w:rsidR="00495C9A" w:rsidRDefault="00495C9A" w:rsidP="00495C9A">
      <w:pPr>
        <w:rPr>
          <w:rFonts w:hint="eastAsia"/>
        </w:rPr>
      </w:pPr>
      <w:r>
        <w:rPr>
          <w:rFonts w:hint="eastAsia"/>
        </w:rPr>
        <w:t>（改正後）</w:t>
      </w:r>
    </w:p>
    <w:p w:rsidR="000F47E9" w:rsidRPr="000B0742" w:rsidRDefault="000F47E9" w:rsidP="000F47E9">
      <w:r w:rsidRPr="000B0742">
        <w:t xml:space="preserve">　（安定操作取引をすることができる場合）</w:t>
      </w:r>
    </w:p>
    <w:p w:rsidR="00495C9A" w:rsidRPr="00495C9A" w:rsidRDefault="00495C9A" w:rsidP="00495C9A">
      <w:pPr>
        <w:ind w:left="179" w:hangingChars="85" w:hanging="179"/>
      </w:pPr>
      <w:r w:rsidRPr="000B0742">
        <w:rPr>
          <w:b/>
          <w:bCs/>
        </w:rPr>
        <w:t>第二十条</w:t>
      </w:r>
      <w:r w:rsidRPr="000B0742">
        <w:t xml:space="preserve">　</w:t>
      </w:r>
      <w:r w:rsidRPr="00520C59">
        <w:t>安定操作取引（法第百五十九条第三項（同条第四項において準用する場合を含む。）に規定する目的をもつてする</w:t>
      </w:r>
      <w:r w:rsidRPr="00495C9A">
        <w:t>一連の上場有価証券売買等（法第百五十九条第二項に規定する上場有価証券売買等をいう。以下この条において同じ。）又は一連の店頭売買有価証券売買等（法第百五十九条第四項において読み替えて準用する同条第二項に規定する店頭売買有価証券売買等をいう。以下この条において同じ。）をいう。以下同じ。）又はその委託等（法第四十二条第一項第五号に規定する委託等をいう。以下この条及び次条において同じ。）若しくは受託等（法第四十二条第一項第五号に規定する受託等をいう。次条において同じ。）は、有価証券の募集（五十名以上の者を相手方として行うものに限る。以下この条から第二十二条までにおいて同じ。）又は売出し（法第四条第一項第二号に掲げる有価証券の売出しを除く。以下この条から第二十二条までにおいて同じ。）を容易にするために取引所有価証券市場又は店頭売買有価証券市場において一連の上場有価証券売買等又は一連の店頭売買有価証券売買等を行う場合でなければ、してはならない。</w:t>
      </w:r>
    </w:p>
    <w:p w:rsidR="00495C9A" w:rsidRPr="00495C9A" w:rsidRDefault="00495C9A" w:rsidP="00495C9A">
      <w:pPr>
        <w:ind w:left="178" w:hangingChars="85" w:hanging="178"/>
      </w:pPr>
      <w:r w:rsidRPr="00495C9A">
        <w:t>２　前項の場合において、自己の計算において安定操作取引をすることができる証券会社は、次の各号に掲げる場合の区分に応じ当該各号に定める証券会社に限るものとする。</w:t>
      </w:r>
    </w:p>
    <w:p w:rsidR="00495C9A" w:rsidRPr="00495C9A" w:rsidRDefault="00495C9A" w:rsidP="00495C9A">
      <w:pPr>
        <w:ind w:leftChars="86" w:left="359" w:hangingChars="85" w:hanging="178"/>
      </w:pPr>
      <w:r w:rsidRPr="00495C9A">
        <w:t>一　当該募集又は売出しについて法第五条第一項（法第二十七条において準用する場合を含む。）の届出書の提出がある場合　当該募集に係る有価証券の発行者又は当該売出しに係る有価証券の所有者と法第二十一条第四項（法第二十七条において準用する場合を</w:t>
      </w:r>
      <w:r w:rsidRPr="00495C9A">
        <w:lastRenderedPageBreak/>
        <w:t>含む。）に規定する元引受契約を締結する証券会社として当該届出書に記載された証券会社</w:t>
      </w:r>
    </w:p>
    <w:p w:rsidR="00495C9A" w:rsidRPr="00495C9A" w:rsidRDefault="00495C9A" w:rsidP="00495C9A">
      <w:pPr>
        <w:ind w:leftChars="86" w:left="359" w:hangingChars="85" w:hanging="178"/>
      </w:pPr>
      <w:r w:rsidRPr="00495C9A">
        <w:t>二　その他の場合　当該募集又は売出しに係る有価証券の発行者が、その発行する有価証券を上場</w:t>
      </w:r>
      <w:r w:rsidRPr="00495C9A">
        <w:rPr>
          <w:rFonts w:hint="eastAsia"/>
        </w:rPr>
        <w:t>す</w:t>
      </w:r>
      <w:r w:rsidRPr="00495C9A">
        <w:t>る各証券取引所（当該有価証券が店頭売買有価証券である場合にあつては、当該有価証券を登録</w:t>
      </w:r>
      <w:r w:rsidRPr="00495C9A">
        <w:rPr>
          <w:rFonts w:hint="eastAsia"/>
        </w:rPr>
        <w:t>す</w:t>
      </w:r>
      <w:r w:rsidRPr="00495C9A">
        <w:t>る各証券業協会。以下この条、第二十二条第三項及び第四項並びに第二十三条において同じ。）の規則で定めるところにより、前号の元引受契約を締結する証券会社としてあらかじめ当該証券取引所に通知した証券会社</w:t>
      </w:r>
    </w:p>
    <w:p w:rsidR="00495C9A" w:rsidRPr="00495C9A" w:rsidRDefault="00495C9A" w:rsidP="00495C9A">
      <w:pPr>
        <w:ind w:left="178" w:hangingChars="85" w:hanging="178"/>
      </w:pPr>
      <w:r w:rsidRPr="00495C9A">
        <w:t>３　第一項の場合において、安定操作取引の委託</w:t>
      </w:r>
      <w:r w:rsidRPr="00495C9A">
        <w:rPr>
          <w:rFonts w:hint="eastAsia"/>
        </w:rPr>
        <w:t>等</w:t>
      </w:r>
      <w:r w:rsidRPr="00495C9A">
        <w:t>をすることができる者は、次に掲げる者に限るものとする。</w:t>
      </w:r>
    </w:p>
    <w:p w:rsidR="00495C9A" w:rsidRPr="00495C9A" w:rsidRDefault="00495C9A" w:rsidP="00495C9A">
      <w:pPr>
        <w:ind w:leftChars="86" w:left="359" w:hangingChars="85" w:hanging="178"/>
      </w:pPr>
      <w:r w:rsidRPr="00495C9A">
        <w:t>一　当該募集又は売出しに係る有価証券の発行者の役員</w:t>
      </w:r>
    </w:p>
    <w:p w:rsidR="00495C9A" w:rsidRPr="00495C9A" w:rsidRDefault="00495C9A" w:rsidP="00495C9A">
      <w:pPr>
        <w:ind w:leftChars="86" w:left="359" w:hangingChars="85" w:hanging="178"/>
      </w:pPr>
      <w:r w:rsidRPr="00495C9A">
        <w:t>二　当該売出しに係る有価証券の所有者（その者が当該有価証券を所有している者からその売出しをすることを内容とする契約によりこれを取得した場合には、当該契約の相手方）</w:t>
      </w:r>
    </w:p>
    <w:p w:rsidR="00495C9A" w:rsidRPr="00495C9A" w:rsidRDefault="00495C9A" w:rsidP="00495C9A">
      <w:pPr>
        <w:ind w:leftChars="86" w:left="359" w:hangingChars="85" w:hanging="178"/>
        <w:rPr>
          <w:rFonts w:hint="eastAsia"/>
        </w:rPr>
      </w:pPr>
      <w:r w:rsidRPr="00495C9A">
        <w:t>三　当該募集若しくは売出しに係る有価証券の発行者と</w:t>
      </w:r>
      <w:r w:rsidRPr="00C4245E">
        <w:rPr>
          <w:u w:val="single" w:color="FF0000"/>
        </w:rPr>
        <w:t>総理府令</w:t>
      </w:r>
      <w:r w:rsidRPr="00495C9A">
        <w:t>で定める密接な関係にある会社の役員</w:t>
      </w:r>
    </w:p>
    <w:p w:rsidR="00495C9A" w:rsidRPr="00495C9A" w:rsidRDefault="00495C9A" w:rsidP="00495C9A">
      <w:pPr>
        <w:ind w:leftChars="86" w:left="359" w:hangingChars="85" w:hanging="178"/>
        <w:rPr>
          <w:rFonts w:hint="eastAsia"/>
        </w:rPr>
      </w:pPr>
      <w:r w:rsidRPr="00495C9A">
        <w:t>四　前号の会社（</w:t>
      </w:r>
      <w:r w:rsidRPr="00C4245E">
        <w:rPr>
          <w:u w:val="single" w:color="FF0000"/>
        </w:rPr>
        <w:t>総理府令</w:t>
      </w:r>
      <w:r w:rsidRPr="00495C9A">
        <w:t>で定めるものを除く。）</w:t>
      </w:r>
    </w:p>
    <w:p w:rsidR="00495C9A" w:rsidRPr="00495C9A" w:rsidRDefault="00495C9A" w:rsidP="00495C9A">
      <w:pPr>
        <w:ind w:leftChars="86" w:left="359" w:hangingChars="85" w:hanging="178"/>
      </w:pPr>
      <w:r w:rsidRPr="00495C9A">
        <w:rPr>
          <w:rFonts w:hint="eastAsia"/>
        </w:rPr>
        <w:t>五</w:t>
      </w:r>
      <w:r w:rsidRPr="00495C9A">
        <w:t xml:space="preserve">　当該募集又は売出しに係る有価証券の発行者が、その発行する有価証券を上場</w:t>
      </w:r>
      <w:r w:rsidRPr="00495C9A">
        <w:rPr>
          <w:rFonts w:hint="eastAsia"/>
        </w:rPr>
        <w:t>す</w:t>
      </w:r>
      <w:r w:rsidRPr="00495C9A">
        <w:t>る各証券取引所の規則で定めるところにより、安定操作取引の委託</w:t>
      </w:r>
      <w:r w:rsidRPr="00495C9A">
        <w:rPr>
          <w:rFonts w:hint="eastAsia"/>
        </w:rPr>
        <w:t>等</w:t>
      </w:r>
      <w:r w:rsidRPr="00495C9A">
        <w:t>を行うことがある者としてあらかじめ当該証券取引所に通知した者</w:t>
      </w:r>
    </w:p>
    <w:p w:rsidR="00495C9A" w:rsidRPr="00495C9A" w:rsidRDefault="00495C9A" w:rsidP="00495C9A">
      <w:pPr>
        <w:ind w:left="178" w:hangingChars="85" w:hanging="178"/>
        <w:rPr>
          <w:rFonts w:hint="eastAsia"/>
        </w:rPr>
      </w:pPr>
    </w:p>
    <w:p w:rsidR="00495C9A" w:rsidRPr="00495C9A" w:rsidRDefault="00495C9A" w:rsidP="00495C9A">
      <w:pPr>
        <w:ind w:left="178" w:hangingChars="85" w:hanging="178"/>
        <w:rPr>
          <w:rFonts w:hint="eastAsia"/>
        </w:rPr>
      </w:pPr>
      <w:r w:rsidRPr="00495C9A">
        <w:rPr>
          <w:rFonts w:hint="eastAsia"/>
        </w:rPr>
        <w:t>（改正前）</w:t>
      </w:r>
    </w:p>
    <w:p w:rsidR="000F47E9" w:rsidRPr="000B0742" w:rsidRDefault="000F47E9" w:rsidP="000F47E9">
      <w:r w:rsidRPr="000B0742">
        <w:t xml:space="preserve">　（安定操作取引をすることができる場合）</w:t>
      </w:r>
    </w:p>
    <w:p w:rsidR="00495C9A" w:rsidRPr="00495C9A" w:rsidRDefault="00495C9A" w:rsidP="00495C9A">
      <w:pPr>
        <w:ind w:left="179" w:hangingChars="85" w:hanging="179"/>
      </w:pPr>
      <w:r w:rsidRPr="00495C9A">
        <w:rPr>
          <w:b/>
          <w:bCs/>
        </w:rPr>
        <w:t>第二十条</w:t>
      </w:r>
      <w:r w:rsidRPr="00495C9A">
        <w:t xml:space="preserve">　安定操作取引（法第百五十九条第三項（同条第四項において準用する場合を含む。）に規定する目的をもつてする一連の上場有価証券売買等（法第百五十九条第二項に規定する上場有価証券売買等をいう。以下この条において同じ。）又は一連の店頭売買有価証券売買等（法第百五十九条第四項において読み替えて準用する同条第二項に規定する店頭売買有価証券売買等をいう。以下この条において同じ。）をいう。以下同じ。）又はその委託等（法第四十二条第一項第五号に規定する委託等をいう。以下この条及び次条において同じ。）若しくは受託等（法第四十二条第一項第五号に規定する受託等をいう。次条において同じ。）は、有価証券の募集（五十名以上の者を相手方として行うものに限る。以下この条から第二十二条までにおいて同じ。）又は売出し（法第四条第一項第二号に掲げる有価証券の売出しを除く。以下この条から第二十二条までにおいて同じ。）を容易にするために取引所有価証券市場又は店頭売買有価証券市場において一連の上場有価証券売買等又は一連の店頭売買有価証券売買等を行う場合でなければ、してはならない。</w:t>
      </w:r>
    </w:p>
    <w:p w:rsidR="00495C9A" w:rsidRPr="00495C9A" w:rsidRDefault="00495C9A" w:rsidP="00495C9A">
      <w:pPr>
        <w:ind w:left="178" w:hangingChars="85" w:hanging="178"/>
      </w:pPr>
      <w:r w:rsidRPr="00495C9A">
        <w:t>２　前項の場合において、自己の計算において安定操作取引をすることができる証券会社は、次の各号に掲げる場合の区分に応じ当該各号に定める証券会社に限るものとする。</w:t>
      </w:r>
    </w:p>
    <w:p w:rsidR="00495C9A" w:rsidRPr="00495C9A" w:rsidRDefault="00495C9A" w:rsidP="00495C9A">
      <w:pPr>
        <w:ind w:leftChars="86" w:left="359" w:hangingChars="85" w:hanging="178"/>
      </w:pPr>
      <w:r w:rsidRPr="00495C9A">
        <w:lastRenderedPageBreak/>
        <w:t>一　当該募集又は売出しについて法第五条第一項（法第二十七条において準用する場合を含む。）の届出書の提出がある場合　当該募集に係る有価証券の発行者又は当該売出しに係る有価証券の所有者と法第二十一条第四項（法第二十七条において準用する場合を含む。）に規定する元引受契約を締結する証券会社として当該届出書に記載された証券会社</w:t>
      </w:r>
    </w:p>
    <w:p w:rsidR="00495C9A" w:rsidRPr="00495C9A" w:rsidRDefault="00495C9A" w:rsidP="00495C9A">
      <w:pPr>
        <w:ind w:leftChars="86" w:left="359" w:hangingChars="85" w:hanging="178"/>
      </w:pPr>
      <w:r w:rsidRPr="00495C9A">
        <w:t>二　その他の場合　当該募集又は売出しに係る有価証券の発行者が、その発行する有価証券を上場</w:t>
      </w:r>
      <w:r w:rsidRPr="00495C9A">
        <w:rPr>
          <w:rFonts w:hint="eastAsia"/>
        </w:rPr>
        <w:t>す</w:t>
      </w:r>
      <w:r w:rsidRPr="00495C9A">
        <w:t>る各証券取引所（当該有価証券が店頭売買有価証券である場合にあつては、当該有価証券を登録</w:t>
      </w:r>
      <w:r w:rsidRPr="00495C9A">
        <w:rPr>
          <w:rFonts w:hint="eastAsia"/>
        </w:rPr>
        <w:t>す</w:t>
      </w:r>
      <w:r w:rsidRPr="00495C9A">
        <w:t>る各証券業協会。以下この条、第二十二条第三項及び第四項並びに第二十三条において同じ。）の規則で定めるところにより、前号の元引受契約を締結する証券会社としてあらかじめ当該証券取引所に通知した証券会社</w:t>
      </w:r>
    </w:p>
    <w:p w:rsidR="00495C9A" w:rsidRPr="00495C9A" w:rsidRDefault="00495C9A" w:rsidP="00495C9A">
      <w:pPr>
        <w:ind w:left="178" w:hangingChars="85" w:hanging="178"/>
      </w:pPr>
      <w:r w:rsidRPr="00495C9A">
        <w:t>３　第一項の場合において、安定操作取引の委託</w:t>
      </w:r>
      <w:r w:rsidRPr="00495C9A">
        <w:rPr>
          <w:rFonts w:hint="eastAsia"/>
        </w:rPr>
        <w:t>等</w:t>
      </w:r>
      <w:r w:rsidRPr="00495C9A">
        <w:t>をすることができる者は、次に掲げる者に限るものとする。</w:t>
      </w:r>
    </w:p>
    <w:p w:rsidR="00495C9A" w:rsidRPr="00495C9A" w:rsidRDefault="00495C9A" w:rsidP="00495C9A">
      <w:pPr>
        <w:ind w:leftChars="86" w:left="359" w:hangingChars="85" w:hanging="178"/>
      </w:pPr>
      <w:r w:rsidRPr="00495C9A">
        <w:t>一　当該募集又は売出しに係る有価証券の発行者の役員</w:t>
      </w:r>
    </w:p>
    <w:p w:rsidR="00495C9A" w:rsidRPr="00495C9A" w:rsidRDefault="00495C9A" w:rsidP="00495C9A">
      <w:pPr>
        <w:ind w:leftChars="86" w:left="359" w:hangingChars="85" w:hanging="178"/>
      </w:pPr>
      <w:r w:rsidRPr="00495C9A">
        <w:t>二　当該売出しに係る有価証券の所有者（その者が当該有価証券を所有している者からその売出しをすることを内容とする契約によりこれを取得した場合には、当該契約の相手方）</w:t>
      </w:r>
    </w:p>
    <w:p w:rsidR="00495C9A" w:rsidRPr="00495C9A" w:rsidRDefault="00495C9A" w:rsidP="00495C9A">
      <w:pPr>
        <w:ind w:leftChars="86" w:left="359" w:hangingChars="85" w:hanging="178"/>
        <w:rPr>
          <w:rFonts w:hint="eastAsia"/>
        </w:rPr>
      </w:pPr>
      <w:r w:rsidRPr="00495C9A">
        <w:t>三　当該募集若しくは売出しに係る有価証券の発行者と</w:t>
      </w:r>
      <w:r w:rsidRPr="00495C9A">
        <w:rPr>
          <w:u w:val="single" w:color="FF0000"/>
        </w:rPr>
        <w:t>大蔵省令</w:t>
      </w:r>
      <w:r w:rsidRPr="00495C9A">
        <w:t>で定める密接な関係にある会社の役員</w:t>
      </w:r>
    </w:p>
    <w:p w:rsidR="00495C9A" w:rsidRPr="00495C9A" w:rsidRDefault="00495C9A" w:rsidP="00495C9A">
      <w:pPr>
        <w:ind w:leftChars="86" w:left="359" w:hangingChars="85" w:hanging="178"/>
        <w:rPr>
          <w:rFonts w:hint="eastAsia"/>
        </w:rPr>
      </w:pPr>
      <w:r w:rsidRPr="00495C9A">
        <w:t>四　前号の会社（</w:t>
      </w:r>
      <w:r w:rsidRPr="00495C9A">
        <w:rPr>
          <w:u w:val="single" w:color="FF0000"/>
        </w:rPr>
        <w:t>大蔵省令</w:t>
      </w:r>
      <w:r w:rsidRPr="00495C9A">
        <w:t>で定めるものを除く。）</w:t>
      </w:r>
    </w:p>
    <w:p w:rsidR="00495C9A" w:rsidRPr="00495C9A" w:rsidRDefault="00495C9A" w:rsidP="00495C9A">
      <w:pPr>
        <w:ind w:leftChars="86" w:left="359" w:hangingChars="85" w:hanging="178"/>
      </w:pPr>
      <w:r w:rsidRPr="00495C9A">
        <w:rPr>
          <w:rFonts w:hint="eastAsia"/>
        </w:rPr>
        <w:t>五</w:t>
      </w:r>
      <w:r w:rsidRPr="00495C9A">
        <w:t xml:space="preserve">　当該募集又は売出しに係る有価証券の発行者が、その発行する有価証券を上場</w:t>
      </w:r>
      <w:r w:rsidRPr="00495C9A">
        <w:rPr>
          <w:rFonts w:hint="eastAsia"/>
        </w:rPr>
        <w:t>す</w:t>
      </w:r>
      <w:r w:rsidRPr="00495C9A">
        <w:t>る各証券取引所の規則で定めるところにより、安定操作取引の委託</w:t>
      </w:r>
      <w:r w:rsidRPr="00495C9A">
        <w:rPr>
          <w:rFonts w:hint="eastAsia"/>
        </w:rPr>
        <w:t>等</w:t>
      </w:r>
      <w:r w:rsidRPr="00495C9A">
        <w:t>を行うことがある者としてあらかじめ当該証券取引所に通知した者</w:t>
      </w:r>
    </w:p>
    <w:p w:rsidR="00495C9A" w:rsidRPr="00495C9A" w:rsidRDefault="00495C9A" w:rsidP="00495C9A">
      <w:pPr>
        <w:rPr>
          <w:rFonts w:hint="eastAsia"/>
        </w:rPr>
      </w:pPr>
    </w:p>
    <w:p w:rsidR="004274A2" w:rsidRDefault="004274A2" w:rsidP="004274A2">
      <w:pPr>
        <w:rPr>
          <w:rFonts w:hint="eastAsia"/>
        </w:rPr>
      </w:pPr>
    </w:p>
    <w:p w:rsidR="004274A2" w:rsidRDefault="004274A2" w:rsidP="004274A2">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495C9A">
        <w:rPr>
          <w:rFonts w:hint="eastAsia"/>
        </w:rPr>
        <w:tab/>
      </w:r>
      <w:r w:rsidR="00495C9A">
        <w:rPr>
          <w:rFonts w:hint="eastAsia"/>
        </w:rPr>
        <w:t>（改正なし）</w:t>
      </w:r>
    </w:p>
    <w:p w:rsidR="004274A2" w:rsidRDefault="004274A2" w:rsidP="004274A2">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495C9A">
        <w:rPr>
          <w:rFonts w:hint="eastAsia"/>
        </w:rPr>
        <w:tab/>
      </w:r>
      <w:r w:rsidR="00495C9A">
        <w:rPr>
          <w:rFonts w:hint="eastAsia"/>
        </w:rPr>
        <w:t>（改正なし）</w:t>
      </w:r>
    </w:p>
    <w:p w:rsidR="004274A2" w:rsidRDefault="004274A2" w:rsidP="004274A2">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495C9A">
        <w:rPr>
          <w:rFonts w:hint="eastAsia"/>
        </w:rPr>
        <w:tab/>
      </w:r>
      <w:r w:rsidR="00495C9A">
        <w:rPr>
          <w:rFonts w:hint="eastAsia"/>
        </w:rPr>
        <w:t>（改正なし）</w:t>
      </w:r>
    </w:p>
    <w:p w:rsidR="004274A2" w:rsidRDefault="004274A2" w:rsidP="004274A2">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495C9A">
        <w:rPr>
          <w:rFonts w:hint="eastAsia"/>
        </w:rPr>
        <w:tab/>
      </w:r>
      <w:r w:rsidR="00495C9A">
        <w:rPr>
          <w:rFonts w:hint="eastAsia"/>
        </w:rPr>
        <w:t>（改正なし）</w:t>
      </w:r>
    </w:p>
    <w:p w:rsidR="002555B6" w:rsidRDefault="004274A2" w:rsidP="002555B6">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2555B6" w:rsidRDefault="002555B6" w:rsidP="002555B6">
      <w:pPr>
        <w:rPr>
          <w:rFonts w:hint="eastAsia"/>
        </w:rPr>
      </w:pPr>
    </w:p>
    <w:p w:rsidR="002555B6" w:rsidRDefault="002555B6" w:rsidP="002555B6">
      <w:pPr>
        <w:rPr>
          <w:rFonts w:hint="eastAsia"/>
        </w:rPr>
      </w:pPr>
      <w:r>
        <w:rPr>
          <w:rFonts w:hint="eastAsia"/>
        </w:rPr>
        <w:t>（改正後）</w:t>
      </w:r>
    </w:p>
    <w:p w:rsidR="000F47E9" w:rsidRPr="000B0742" w:rsidRDefault="000F47E9" w:rsidP="000F47E9">
      <w:r w:rsidRPr="000B0742">
        <w:t xml:space="preserve">　（安定操作取引をすることができる場合）</w:t>
      </w:r>
    </w:p>
    <w:p w:rsidR="002555B6" w:rsidRPr="0048099F" w:rsidRDefault="002555B6" w:rsidP="002555B6">
      <w:pPr>
        <w:ind w:left="179" w:hangingChars="85" w:hanging="179"/>
      </w:pPr>
      <w:r w:rsidRPr="000B0742">
        <w:rPr>
          <w:b/>
          <w:bCs/>
        </w:rPr>
        <w:t>第二十条</w:t>
      </w:r>
      <w:r w:rsidRPr="000B0742">
        <w:t xml:space="preserve">　</w:t>
      </w:r>
      <w:r w:rsidRPr="00520C59">
        <w:t>安定操作取引（法第百五十九条第三項（同条第四項において準用する場合を含む。）に規定する目的をもつてする</w:t>
      </w:r>
      <w:r w:rsidRPr="006417A9">
        <w:rPr>
          <w:u w:val="single" w:color="FF0000"/>
        </w:rPr>
        <w:t>一連の上場有価証券売買等（法第百五十九条第二項に規定する上場有価証券売買等をいう。以下この条において同じ。）又は一連の店頭売買有価証券売買等（法第百五十九条第四項において読み替えて準用する同条第二項に規定する</w:t>
      </w:r>
      <w:r w:rsidRPr="006417A9">
        <w:rPr>
          <w:u w:val="single" w:color="FF0000"/>
        </w:rPr>
        <w:lastRenderedPageBreak/>
        <w:t>店頭売買有価証券売買等をいう。以下この条において同じ。）</w:t>
      </w:r>
      <w:r w:rsidRPr="00520C59">
        <w:t>をいう。以下同じ。）又はその</w:t>
      </w:r>
      <w:r w:rsidRPr="006417A9">
        <w:rPr>
          <w:u w:val="single" w:color="FF0000"/>
        </w:rPr>
        <w:t>委託等（法第四十二条第一項第五号に規定する委託等をいう。以下この条及び次条において同じ。）</w:t>
      </w:r>
      <w:r w:rsidRPr="00520C59">
        <w:t>若しくは</w:t>
      </w:r>
      <w:r w:rsidRPr="006417A9">
        <w:rPr>
          <w:u w:val="single" w:color="FF0000"/>
        </w:rPr>
        <w:t>受託等（法第四十二条第一項第五号に規定する受託等をいう。次条において同じ。）</w:t>
      </w:r>
      <w:r w:rsidRPr="00520C59">
        <w:t>は、有価証券の</w:t>
      </w:r>
      <w:r w:rsidRPr="0048099F">
        <w:t>募集（五十名以上の者を相手方として行うものに限る。以下この条から第二十二条までにおいて同じ。）又は売出し（法第四条第一項第二号に掲げる有価証券の売出しを除く。以下この条から第二十二条までにおいて同じ。）を</w:t>
      </w:r>
      <w:r w:rsidRPr="002555B6">
        <w:rPr>
          <w:u w:val="single" w:color="FF0000"/>
        </w:rPr>
        <w:t>容易にするために</w:t>
      </w:r>
      <w:r w:rsidRPr="006417A9">
        <w:rPr>
          <w:u w:val="single" w:color="FF0000"/>
        </w:rPr>
        <w:t>取引所有価証券市場又は店頭売買有価証券市場において一連の上場有価証券売買等又は一連の店頭売買有価証券売買等を</w:t>
      </w:r>
      <w:r w:rsidRPr="0048099F">
        <w:t>行う場合でなければ、してはならない。</w:t>
      </w:r>
    </w:p>
    <w:p w:rsidR="002555B6" w:rsidRPr="0048099F" w:rsidRDefault="002555B6" w:rsidP="002555B6">
      <w:pPr>
        <w:ind w:left="178" w:hangingChars="85" w:hanging="178"/>
      </w:pPr>
      <w:r w:rsidRPr="0048099F">
        <w:t>２　前項の場合において、自己の計算において安定操作取引をすることができる証券会社は、次の各号に掲げる場合の区分に応じ当該各号に定める証券会社に限るものとする。</w:t>
      </w:r>
    </w:p>
    <w:p w:rsidR="002555B6" w:rsidRPr="002555B6" w:rsidRDefault="002555B6" w:rsidP="002555B6">
      <w:pPr>
        <w:ind w:leftChars="86" w:left="359" w:hangingChars="85" w:hanging="178"/>
      </w:pPr>
      <w:r w:rsidRPr="0048099F">
        <w:t>一　当該募集又は売出しについて法</w:t>
      </w:r>
      <w:r w:rsidRPr="002555B6">
        <w:t>第五条第一項（法第二十七条において準用する場合を含む。）の届出書の提出がある場合　当該募集に係る有価証券の発行者又は当該売出しに係る有価証券の所有者と法第二十一条第四項（法第二十七条において準用する場合を含む。）に規定する元引受契約を締結する証券会社として当該届出書に記載された証券会社</w:t>
      </w:r>
    </w:p>
    <w:p w:rsidR="002555B6" w:rsidRPr="002555B6" w:rsidRDefault="002555B6" w:rsidP="002555B6">
      <w:pPr>
        <w:ind w:leftChars="86" w:left="359" w:hangingChars="85" w:hanging="178"/>
      </w:pPr>
      <w:r w:rsidRPr="002555B6">
        <w:t>二　その他の場合　当該募集又は売出しに係る有価証券の発行者が、その発行する有価証券を</w:t>
      </w:r>
      <w:r w:rsidRPr="002555B6">
        <w:rPr>
          <w:u w:val="single" w:color="FF0000"/>
        </w:rPr>
        <w:t>上場</w:t>
      </w:r>
      <w:r>
        <w:rPr>
          <w:rFonts w:hint="eastAsia"/>
          <w:u w:val="single" w:color="FF0000"/>
        </w:rPr>
        <w:t>す</w:t>
      </w:r>
      <w:r w:rsidRPr="002555B6">
        <w:rPr>
          <w:u w:val="single" w:color="FF0000"/>
        </w:rPr>
        <w:t>る</w:t>
      </w:r>
      <w:r w:rsidRPr="002555B6">
        <w:t>各証券取引所（当該有価証券が店頭売買有価証券である場合にあつては、当該有価証券を</w:t>
      </w:r>
      <w:r w:rsidRPr="002555B6">
        <w:rPr>
          <w:u w:val="single" w:color="FF0000"/>
        </w:rPr>
        <w:t>登録</w:t>
      </w:r>
      <w:r>
        <w:rPr>
          <w:rFonts w:hint="eastAsia"/>
          <w:u w:val="single" w:color="FF0000"/>
        </w:rPr>
        <w:t>す</w:t>
      </w:r>
      <w:r w:rsidRPr="002555B6">
        <w:rPr>
          <w:u w:val="single" w:color="FF0000"/>
        </w:rPr>
        <w:t>る</w:t>
      </w:r>
      <w:r w:rsidRPr="002555B6">
        <w:t>各証券業協会。以下この条、第二十二条第三項及び第四項並びに第二十三条において同じ。）の規則で定めるところにより、前号の元引受契約を締結する証券会社としてあらかじめ当該証券取引所に通知した証券会社</w:t>
      </w:r>
    </w:p>
    <w:p w:rsidR="002555B6" w:rsidRPr="002555B6" w:rsidRDefault="002555B6" w:rsidP="002555B6">
      <w:pPr>
        <w:ind w:left="178" w:hangingChars="85" w:hanging="178"/>
      </w:pPr>
      <w:r w:rsidRPr="002555B6">
        <w:t>３　第一項の場合において、安定操作取引の</w:t>
      </w:r>
      <w:r w:rsidRPr="002555B6">
        <w:rPr>
          <w:u w:val="single" w:color="FF0000"/>
        </w:rPr>
        <w:t>委託</w:t>
      </w:r>
      <w:r w:rsidRPr="002555B6">
        <w:rPr>
          <w:rFonts w:hint="eastAsia"/>
          <w:u w:val="single" w:color="FF0000"/>
        </w:rPr>
        <w:t>等</w:t>
      </w:r>
      <w:r w:rsidRPr="002555B6">
        <w:t>をすることができる者は、次に掲げる者に限るものとする。</w:t>
      </w:r>
    </w:p>
    <w:p w:rsidR="002555B6" w:rsidRPr="002555B6" w:rsidRDefault="002555B6" w:rsidP="002555B6">
      <w:pPr>
        <w:ind w:leftChars="86" w:left="359" w:hangingChars="85" w:hanging="178"/>
      </w:pPr>
      <w:r w:rsidRPr="002555B6">
        <w:t>一　当該募集又は売出しに係る有価証券の発行者の役員</w:t>
      </w:r>
    </w:p>
    <w:p w:rsidR="002555B6" w:rsidRPr="002555B6" w:rsidRDefault="002555B6" w:rsidP="002555B6">
      <w:pPr>
        <w:ind w:leftChars="86" w:left="359" w:hangingChars="85" w:hanging="178"/>
      </w:pPr>
      <w:r w:rsidRPr="002555B6">
        <w:t>二　当該売出しに係る有価証券の所有者（その者が当該有価証券を所有している者からその売出しをすることを内容とする契約によりこれを取得した場合には、当該契約の相手方）</w:t>
      </w:r>
    </w:p>
    <w:p w:rsidR="002555B6" w:rsidRPr="002555B6" w:rsidRDefault="002555B6" w:rsidP="002555B6">
      <w:pPr>
        <w:ind w:leftChars="86" w:left="359" w:hangingChars="85" w:hanging="178"/>
        <w:rPr>
          <w:rFonts w:hint="eastAsia"/>
        </w:rPr>
      </w:pPr>
      <w:r w:rsidRPr="002555B6">
        <w:t>三　当該募集若しくは売出しに係る有価証券の発行者と大蔵省令で定める密接な関係にある会社の役員</w:t>
      </w:r>
    </w:p>
    <w:p w:rsidR="002555B6" w:rsidRPr="002555B6" w:rsidRDefault="002555B6" w:rsidP="002555B6">
      <w:pPr>
        <w:ind w:leftChars="86" w:left="359" w:hangingChars="85" w:hanging="178"/>
        <w:rPr>
          <w:rFonts w:hint="eastAsia"/>
        </w:rPr>
      </w:pPr>
      <w:r w:rsidRPr="002555B6">
        <w:t>四　前号の会社（大蔵省令で定めるものを除く。）</w:t>
      </w:r>
    </w:p>
    <w:p w:rsidR="002555B6" w:rsidRPr="002555B6" w:rsidRDefault="002555B6" w:rsidP="002555B6">
      <w:pPr>
        <w:ind w:leftChars="86" w:left="359" w:hangingChars="85" w:hanging="178"/>
      </w:pPr>
      <w:r w:rsidRPr="002555B6">
        <w:rPr>
          <w:rFonts w:hint="eastAsia"/>
        </w:rPr>
        <w:t>五</w:t>
      </w:r>
      <w:r w:rsidRPr="002555B6">
        <w:t xml:space="preserve">　当該募集又は売出しに係る有価証券の発行者が、その発行する有価証券を</w:t>
      </w:r>
      <w:r w:rsidRPr="002555B6">
        <w:rPr>
          <w:u w:val="single" w:color="FF0000"/>
        </w:rPr>
        <w:t>上場</w:t>
      </w:r>
      <w:r>
        <w:rPr>
          <w:rFonts w:hint="eastAsia"/>
          <w:u w:val="single" w:color="FF0000"/>
        </w:rPr>
        <w:t>す</w:t>
      </w:r>
      <w:r w:rsidRPr="002555B6">
        <w:rPr>
          <w:u w:val="single" w:color="FF0000"/>
        </w:rPr>
        <w:t>る</w:t>
      </w:r>
      <w:r w:rsidRPr="002555B6">
        <w:t>各証券取引所の規則で定めるところにより、安定操作取引の</w:t>
      </w:r>
      <w:r w:rsidRPr="002555B6">
        <w:rPr>
          <w:u w:val="single" w:color="FF0000"/>
        </w:rPr>
        <w:t>委託</w:t>
      </w:r>
      <w:r w:rsidRPr="002555B6">
        <w:rPr>
          <w:rFonts w:hint="eastAsia"/>
          <w:u w:val="single" w:color="FF0000"/>
        </w:rPr>
        <w:t>等</w:t>
      </w:r>
      <w:r w:rsidRPr="002555B6">
        <w:t>を行うことがある者としてあらかじめ当該証券取引所に通知した者</w:t>
      </w:r>
    </w:p>
    <w:p w:rsidR="002555B6" w:rsidRPr="002555B6" w:rsidRDefault="002555B6" w:rsidP="002555B6">
      <w:pPr>
        <w:ind w:left="178" w:hangingChars="85" w:hanging="178"/>
        <w:rPr>
          <w:rFonts w:hint="eastAsia"/>
        </w:rPr>
      </w:pPr>
    </w:p>
    <w:p w:rsidR="002555B6" w:rsidRPr="002555B6" w:rsidRDefault="002555B6" w:rsidP="002555B6">
      <w:pPr>
        <w:ind w:left="178" w:hangingChars="85" w:hanging="178"/>
        <w:rPr>
          <w:rFonts w:hint="eastAsia"/>
        </w:rPr>
      </w:pPr>
      <w:r w:rsidRPr="002555B6">
        <w:rPr>
          <w:rFonts w:hint="eastAsia"/>
        </w:rPr>
        <w:t>（改正前）</w:t>
      </w:r>
    </w:p>
    <w:p w:rsidR="000F47E9" w:rsidRPr="000B0742" w:rsidRDefault="000F47E9" w:rsidP="000F47E9">
      <w:r w:rsidRPr="000B0742">
        <w:t xml:space="preserve">　（安定操作取引をすることができる場合）</w:t>
      </w:r>
    </w:p>
    <w:p w:rsidR="002555B6" w:rsidRPr="002555B6" w:rsidRDefault="002555B6" w:rsidP="002555B6">
      <w:pPr>
        <w:ind w:left="179" w:hangingChars="85" w:hanging="179"/>
      </w:pPr>
      <w:r w:rsidRPr="002555B6">
        <w:rPr>
          <w:b/>
          <w:bCs/>
        </w:rPr>
        <w:t>第二十条</w:t>
      </w:r>
      <w:r w:rsidRPr="002555B6">
        <w:t xml:space="preserve">　安定操作取引（法第百五十九条第三項（同条第四項において準用する場合を含</w:t>
      </w:r>
      <w:r w:rsidRPr="002555B6">
        <w:lastRenderedPageBreak/>
        <w:t>む。）に規定する目的をもつてする</w:t>
      </w:r>
      <w:r w:rsidRPr="002555B6">
        <w:rPr>
          <w:u w:val="single" w:color="FF0000"/>
        </w:rPr>
        <w:t>有価証券市場における一連の有価証券の売買取引等又は店頭売買有価証券の一連の店頭売買取引</w:t>
      </w:r>
      <w:r w:rsidRPr="002555B6">
        <w:t>をいう。以下同じ。）又はその</w:t>
      </w:r>
      <w:r w:rsidRPr="002555B6">
        <w:rPr>
          <w:u w:val="single" w:color="FF0000"/>
        </w:rPr>
        <w:t>委託</w:t>
      </w:r>
      <w:r w:rsidRPr="002555B6">
        <w:t>若しくは</w:t>
      </w:r>
      <w:r w:rsidRPr="002555B6">
        <w:rPr>
          <w:u w:val="single" w:color="FF0000"/>
        </w:rPr>
        <w:t>受託</w:t>
      </w:r>
      <w:r w:rsidRPr="002555B6">
        <w:t>は、有価証券の募集（五十名以上の者を相手方として行うものに限る。以下この条から第二十二条までにおいて同じ。）又は売出し（法第四条第一項第二号に掲げる有価証券の売出しを除く。以下この条から第二十二条までにおいて同じ。）を</w:t>
      </w:r>
      <w:r w:rsidRPr="002555B6">
        <w:rPr>
          <w:u w:val="single" w:color="FF0000"/>
        </w:rPr>
        <w:t>容易にするために</w:t>
      </w:r>
      <w:r w:rsidRPr="002555B6">
        <w:t>行う場合でなければ、してはならない。</w:t>
      </w:r>
    </w:p>
    <w:p w:rsidR="002555B6" w:rsidRPr="002555B6" w:rsidRDefault="002555B6" w:rsidP="002555B6">
      <w:pPr>
        <w:ind w:left="178" w:hangingChars="85" w:hanging="178"/>
      </w:pPr>
      <w:r w:rsidRPr="002555B6">
        <w:t>２　前項の場合において、自己の計算において安定操作取引をすることができる証券会社は、次の各号に掲げる場合の区分に応じ当該各号に定める証券会社に限るものとする。</w:t>
      </w:r>
    </w:p>
    <w:p w:rsidR="002555B6" w:rsidRPr="002555B6" w:rsidRDefault="002555B6" w:rsidP="002555B6">
      <w:pPr>
        <w:ind w:leftChars="86" w:left="359" w:hangingChars="85" w:hanging="178"/>
      </w:pPr>
      <w:r w:rsidRPr="002555B6">
        <w:t>一　当該募集又は売出しについて法第五条第一項（法第二十七条において準用する場合を含む。）の届出書の提出がある場合　当該募集に係る有価証券の発行者又は当該売出しに係る有価証券の所有者と法第二十一条第四項（法第二十七条において準用する場合を含む。）に規定する元引受契約を締結する証券会社として当該届出書に記載された証券会社</w:t>
      </w:r>
    </w:p>
    <w:p w:rsidR="002555B6" w:rsidRPr="002555B6" w:rsidRDefault="002555B6" w:rsidP="002555B6">
      <w:pPr>
        <w:ind w:leftChars="86" w:left="359" w:hangingChars="85" w:hanging="178"/>
      </w:pPr>
      <w:r w:rsidRPr="002555B6">
        <w:t>二　その他の場合　当該募集又は売出しに係る有価証券の発行者が、その発行する有価証券を</w:t>
      </w:r>
      <w:r w:rsidRPr="002555B6">
        <w:rPr>
          <w:u w:val="single" w:color="FF0000"/>
        </w:rPr>
        <w:t>上場している</w:t>
      </w:r>
      <w:r w:rsidRPr="002555B6">
        <w:t>各証券取引所（当該有価証券が店頭売買有価証券である場合にあつては、当該有価証券を</w:t>
      </w:r>
      <w:r w:rsidRPr="002555B6">
        <w:rPr>
          <w:u w:val="single" w:color="FF0000"/>
        </w:rPr>
        <w:t>登録している</w:t>
      </w:r>
      <w:r w:rsidRPr="002555B6">
        <w:t>各証券業協会。以下この条、第二十二条第三項及び第四項並びに第二十三条において同じ。）の規則で定めるところにより、前号の元引受契約を締結する証券会社としてあらかじめ当該証券取引所に通知した証券会社</w:t>
      </w:r>
    </w:p>
    <w:p w:rsidR="002555B6" w:rsidRPr="002555B6" w:rsidRDefault="002555B6" w:rsidP="002555B6">
      <w:pPr>
        <w:ind w:left="178" w:hangingChars="85" w:hanging="178"/>
      </w:pPr>
      <w:r w:rsidRPr="002555B6">
        <w:t>３　第一項の場合において、安定操作取引の</w:t>
      </w:r>
      <w:r w:rsidRPr="002555B6">
        <w:rPr>
          <w:u w:val="single" w:color="FF0000"/>
        </w:rPr>
        <w:t>委託</w:t>
      </w:r>
      <w:r w:rsidRPr="002555B6">
        <w:t>をすることができる者は、次に掲げる者に限るものとする。</w:t>
      </w:r>
    </w:p>
    <w:p w:rsidR="002555B6" w:rsidRPr="002555B6" w:rsidRDefault="002555B6" w:rsidP="002555B6">
      <w:pPr>
        <w:ind w:leftChars="86" w:left="359" w:hangingChars="85" w:hanging="178"/>
      </w:pPr>
      <w:r w:rsidRPr="002555B6">
        <w:t>一　当該募集又は売出しに係る有価証券の発行者</w:t>
      </w:r>
      <w:r w:rsidRPr="002555B6">
        <w:rPr>
          <w:rFonts w:hint="eastAsia"/>
        </w:rPr>
        <w:t xml:space="preserve">　</w:t>
      </w:r>
      <w:r w:rsidRPr="002555B6">
        <w:t>の役員</w:t>
      </w:r>
    </w:p>
    <w:p w:rsidR="002555B6" w:rsidRPr="002555B6" w:rsidRDefault="002555B6" w:rsidP="002555B6">
      <w:pPr>
        <w:ind w:leftChars="86" w:left="359" w:hangingChars="85" w:hanging="178"/>
      </w:pPr>
      <w:r w:rsidRPr="002555B6">
        <w:t>二　当該売出しに係る有価証券の所有者（その者が当該有価証券を所有している者からその売出しをすることを内容とする契約によりこれを取得した場合には、当該契約の相手方）</w:t>
      </w:r>
    </w:p>
    <w:p w:rsidR="002555B6" w:rsidRPr="002555B6" w:rsidRDefault="002555B6" w:rsidP="002555B6">
      <w:pPr>
        <w:ind w:leftChars="86" w:left="359" w:hangingChars="85" w:hanging="178"/>
        <w:rPr>
          <w:rFonts w:hint="eastAsia"/>
        </w:rPr>
      </w:pPr>
      <w:r w:rsidRPr="002555B6">
        <w:t>三　当該募集若しくは売出しに係る有価証券の発行者と大蔵省令で定める密接な関係にある会社の役員</w:t>
      </w:r>
    </w:p>
    <w:p w:rsidR="002555B6" w:rsidRPr="002555B6" w:rsidRDefault="002555B6" w:rsidP="002555B6">
      <w:pPr>
        <w:ind w:leftChars="86" w:left="359" w:hangingChars="85" w:hanging="178"/>
        <w:rPr>
          <w:rFonts w:hint="eastAsia"/>
        </w:rPr>
      </w:pPr>
      <w:r w:rsidRPr="002555B6">
        <w:t>四　前号の会社（大蔵省令で定めるものを除く。）</w:t>
      </w:r>
    </w:p>
    <w:p w:rsidR="002555B6" w:rsidRPr="002555B6" w:rsidRDefault="002555B6" w:rsidP="002555B6">
      <w:pPr>
        <w:ind w:leftChars="86" w:left="359" w:hangingChars="85" w:hanging="178"/>
      </w:pPr>
      <w:r w:rsidRPr="002555B6">
        <w:rPr>
          <w:rFonts w:hint="eastAsia"/>
        </w:rPr>
        <w:t>五</w:t>
      </w:r>
      <w:r w:rsidRPr="002555B6">
        <w:t xml:space="preserve">　当該募集又は売出しに係る有価証券の発行者が、その発行する有価証券を</w:t>
      </w:r>
      <w:r w:rsidRPr="002555B6">
        <w:rPr>
          <w:u w:val="single" w:color="FF0000"/>
        </w:rPr>
        <w:t>上場している</w:t>
      </w:r>
      <w:r w:rsidRPr="002555B6">
        <w:t>各証券取引所の規則で定めるところにより、安定操作取引の</w:t>
      </w:r>
      <w:r w:rsidRPr="002555B6">
        <w:rPr>
          <w:u w:val="single" w:color="FF0000"/>
        </w:rPr>
        <w:t>委託</w:t>
      </w:r>
      <w:r w:rsidRPr="002555B6">
        <w:t>を行うことがある者としてあらかじめ当該証券取引所に通知した者</w:t>
      </w:r>
    </w:p>
    <w:p w:rsidR="002555B6" w:rsidRPr="002555B6" w:rsidRDefault="002555B6" w:rsidP="002555B6">
      <w:pPr>
        <w:rPr>
          <w:rFonts w:hint="eastAsia"/>
        </w:rPr>
      </w:pPr>
    </w:p>
    <w:p w:rsidR="004274A2" w:rsidRDefault="004274A2" w:rsidP="004274A2">
      <w:pPr>
        <w:rPr>
          <w:rFonts w:hint="eastAsia"/>
        </w:rPr>
      </w:pPr>
    </w:p>
    <w:p w:rsidR="004274A2" w:rsidRDefault="004274A2" w:rsidP="004274A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2555B6">
        <w:rPr>
          <w:rFonts w:hint="eastAsia"/>
        </w:rPr>
        <w:tab/>
      </w:r>
      <w:r w:rsidR="002555B6">
        <w:rPr>
          <w:rFonts w:hint="eastAsia"/>
        </w:rPr>
        <w:t>（改正なし）</w:t>
      </w:r>
    </w:p>
    <w:p w:rsidR="004274A2" w:rsidRDefault="004274A2" w:rsidP="004274A2">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2555B6">
        <w:rPr>
          <w:rFonts w:hint="eastAsia"/>
        </w:rPr>
        <w:tab/>
      </w:r>
      <w:r w:rsidR="002555B6">
        <w:rPr>
          <w:rFonts w:hint="eastAsia"/>
        </w:rPr>
        <w:t>（改正なし）</w:t>
      </w:r>
    </w:p>
    <w:p w:rsidR="004274A2" w:rsidRDefault="004274A2" w:rsidP="004274A2">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2555B6">
        <w:rPr>
          <w:rFonts w:hint="eastAsia"/>
        </w:rPr>
        <w:tab/>
      </w:r>
      <w:r w:rsidR="002555B6">
        <w:rPr>
          <w:rFonts w:hint="eastAsia"/>
        </w:rPr>
        <w:t>（改正なし）</w:t>
      </w:r>
    </w:p>
    <w:p w:rsidR="004274A2" w:rsidRDefault="004274A2" w:rsidP="004274A2">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2555B6">
        <w:rPr>
          <w:rFonts w:hint="eastAsia"/>
        </w:rPr>
        <w:tab/>
      </w:r>
      <w:r w:rsidR="002555B6">
        <w:rPr>
          <w:rFonts w:hint="eastAsia"/>
        </w:rPr>
        <w:t>（改正なし）</w:t>
      </w:r>
    </w:p>
    <w:p w:rsidR="004274A2" w:rsidRDefault="004274A2" w:rsidP="004274A2">
      <w:pPr>
        <w:rPr>
          <w:rFonts w:hint="eastAsia"/>
        </w:rPr>
      </w:pPr>
      <w:r>
        <w:rPr>
          <w:rFonts w:hint="eastAsia"/>
        </w:rPr>
        <w:lastRenderedPageBreak/>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2555B6">
        <w:rPr>
          <w:rFonts w:hint="eastAsia"/>
        </w:rPr>
        <w:tab/>
      </w:r>
      <w:r w:rsidR="002555B6">
        <w:rPr>
          <w:rFonts w:hint="eastAsia"/>
        </w:rPr>
        <w:t>（改正なし）</w:t>
      </w:r>
    </w:p>
    <w:p w:rsidR="004274A2" w:rsidRDefault="004274A2" w:rsidP="004274A2">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2555B6">
        <w:rPr>
          <w:rFonts w:hint="eastAsia"/>
        </w:rPr>
        <w:tab/>
      </w:r>
      <w:r w:rsidR="002555B6">
        <w:rPr>
          <w:rFonts w:hint="eastAsia"/>
        </w:rPr>
        <w:t>（改正なし）</w:t>
      </w:r>
    </w:p>
    <w:p w:rsidR="00AC7E53" w:rsidRDefault="00AC7E53" w:rsidP="00AC7E53">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2555B6">
        <w:rPr>
          <w:rFonts w:hint="eastAsia"/>
        </w:rPr>
        <w:tab/>
      </w:r>
      <w:r w:rsidR="002555B6">
        <w:rPr>
          <w:rFonts w:hint="eastAsia"/>
        </w:rPr>
        <w:t>（改正なし）</w:t>
      </w:r>
    </w:p>
    <w:p w:rsidR="00AC7E53" w:rsidRDefault="00AC7E53" w:rsidP="00AC7E53">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2555B6">
        <w:rPr>
          <w:rFonts w:hint="eastAsia"/>
        </w:rPr>
        <w:tab/>
      </w:r>
      <w:r w:rsidR="002555B6">
        <w:rPr>
          <w:rFonts w:hint="eastAsia"/>
        </w:rPr>
        <w:t>（改正なし）</w:t>
      </w:r>
    </w:p>
    <w:p w:rsidR="004274A2" w:rsidRDefault="004274A2" w:rsidP="004274A2">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2555B6">
        <w:rPr>
          <w:rFonts w:hint="eastAsia"/>
        </w:rPr>
        <w:tab/>
      </w:r>
      <w:r w:rsidR="002555B6">
        <w:rPr>
          <w:rFonts w:hint="eastAsia"/>
        </w:rPr>
        <w:t>（改正なし）</w:t>
      </w:r>
    </w:p>
    <w:p w:rsidR="004274A2" w:rsidRDefault="004274A2" w:rsidP="004274A2">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2555B6">
        <w:rPr>
          <w:rFonts w:hint="eastAsia"/>
        </w:rPr>
        <w:tab/>
      </w:r>
      <w:r w:rsidR="002555B6">
        <w:rPr>
          <w:rFonts w:hint="eastAsia"/>
        </w:rPr>
        <w:t>（改正なし）</w:t>
      </w:r>
    </w:p>
    <w:p w:rsidR="004274A2" w:rsidRDefault="004274A2" w:rsidP="004274A2">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2555B6">
        <w:rPr>
          <w:rFonts w:hint="eastAsia"/>
        </w:rPr>
        <w:tab/>
      </w:r>
      <w:r w:rsidR="002555B6">
        <w:rPr>
          <w:rFonts w:hint="eastAsia"/>
        </w:rPr>
        <w:t>（改正なし）</w:t>
      </w:r>
    </w:p>
    <w:p w:rsidR="0048099F" w:rsidRDefault="004274A2" w:rsidP="0048099F">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p>
    <w:p w:rsidR="0048099F" w:rsidRDefault="0048099F" w:rsidP="0048099F">
      <w:pPr>
        <w:rPr>
          <w:rFonts w:hint="eastAsia"/>
        </w:rPr>
      </w:pPr>
    </w:p>
    <w:p w:rsidR="0048099F" w:rsidRDefault="0048099F" w:rsidP="0048099F">
      <w:pPr>
        <w:rPr>
          <w:rFonts w:hint="eastAsia"/>
        </w:rPr>
      </w:pPr>
      <w:r>
        <w:rPr>
          <w:rFonts w:hint="eastAsia"/>
        </w:rPr>
        <w:t>（改正後）</w:t>
      </w:r>
    </w:p>
    <w:p w:rsidR="000F47E9" w:rsidRPr="000B0742" w:rsidRDefault="000F47E9" w:rsidP="000F47E9">
      <w:r w:rsidRPr="000B0742">
        <w:t xml:space="preserve">　（安定操作取引をすることができる場合）</w:t>
      </w:r>
    </w:p>
    <w:p w:rsidR="0048099F" w:rsidRPr="0048099F" w:rsidRDefault="0048099F" w:rsidP="0048099F">
      <w:pPr>
        <w:ind w:left="179" w:hangingChars="85" w:hanging="179"/>
      </w:pPr>
      <w:r w:rsidRPr="000B0742">
        <w:rPr>
          <w:b/>
          <w:bCs/>
        </w:rPr>
        <w:t>第二十条</w:t>
      </w:r>
      <w:r w:rsidRPr="000B0742">
        <w:t xml:space="preserve">　</w:t>
      </w:r>
      <w:r w:rsidRPr="00520C59">
        <w:t>安定操作取引（法第百五十九条第三項（同条第四項において準用する場合を含む。）に規定する目的をもつてする有価証券市場における一連の有価証券の売買取引等又は店頭売買有価証券の一連の店頭売買取引をいう。以下同じ。）又はその委託若しくは受託は、有価証券の</w:t>
      </w:r>
      <w:r w:rsidRPr="0048099F">
        <w:t>募集（五十名以上の者を相手方として行うものに限る。以下この条から第二十二条までにおいて同じ。）又は売出し（法第四条第一項第二号に掲げる有価証券の売出しを除く。以下この条から第二十二条までにおいて同じ。）を容易にするために行う場合でなければ、してはならない。</w:t>
      </w:r>
    </w:p>
    <w:p w:rsidR="0048099F" w:rsidRPr="0048099F" w:rsidRDefault="0048099F" w:rsidP="0048099F">
      <w:pPr>
        <w:ind w:left="178" w:hangingChars="85" w:hanging="178"/>
      </w:pPr>
      <w:r w:rsidRPr="0048099F">
        <w:t>２　前項の場合において、自己の計算において安定操作取引をすることができる証券会社は、次の各号に掲げる場合の区分に応じ当該各号に定める証券会社に限るものとする。</w:t>
      </w:r>
    </w:p>
    <w:p w:rsidR="0048099F" w:rsidRPr="0048099F" w:rsidRDefault="0048099F" w:rsidP="0048099F">
      <w:pPr>
        <w:ind w:leftChars="86" w:left="359" w:hangingChars="85" w:hanging="178"/>
      </w:pPr>
      <w:r w:rsidRPr="0048099F">
        <w:t>一　当該募集又は売出しについて法</w:t>
      </w:r>
      <w:r w:rsidRPr="0048099F">
        <w:rPr>
          <w:u w:val="single" w:color="FF0000"/>
        </w:rPr>
        <w:t>第五条第一項</w:t>
      </w:r>
      <w:r w:rsidRPr="00CC4191">
        <w:rPr>
          <w:u w:val="single" w:color="FF0000"/>
        </w:rPr>
        <w:t>（法第二十七条において準用する場合を含む。）</w:t>
      </w:r>
      <w:r w:rsidRPr="0048099F">
        <w:t>の届出書の提出がある場合　当該募集に係る有価証券の発行者又は当該売出しに係る有価証券の所有者と法</w:t>
      </w:r>
      <w:r w:rsidRPr="0048099F">
        <w:rPr>
          <w:u w:val="single" w:color="FF0000"/>
        </w:rPr>
        <w:t>第二十一条第四項</w:t>
      </w:r>
      <w:r w:rsidRPr="00CC4191">
        <w:rPr>
          <w:u w:val="single" w:color="FF0000"/>
        </w:rPr>
        <w:t>（法第二十七条において準用する場合を含む。）</w:t>
      </w:r>
      <w:r w:rsidRPr="0048099F">
        <w:t>に規定する元引受契約を締結する証券会社として当該届出書に記載された証券会社</w:t>
      </w:r>
    </w:p>
    <w:p w:rsidR="0048099F" w:rsidRPr="0048099F" w:rsidRDefault="0048099F" w:rsidP="0048099F">
      <w:pPr>
        <w:ind w:leftChars="86" w:left="359" w:hangingChars="85" w:hanging="178"/>
      </w:pPr>
      <w:r w:rsidRPr="0048099F">
        <w:t>二　その他の場合　当該募集又は売出しに係る有価証券の発行者が、その発行する有価証券を上場している各証券取引所（当該有価証券が店頭売買有価証券である場合にあつては、当該有価証券を登録している各証券業協会。以下この条、第二十二条第三項及び第四項並びに第二十三条において同じ。）の規則で定めるところにより、前号の元引受契約を締結する証券会社としてあらかじめ当該証券取引所に通知した証券会社</w:t>
      </w:r>
    </w:p>
    <w:p w:rsidR="0048099F" w:rsidRPr="0048099F" w:rsidRDefault="0048099F" w:rsidP="0048099F">
      <w:pPr>
        <w:ind w:left="178" w:hangingChars="85" w:hanging="178"/>
      </w:pPr>
      <w:r w:rsidRPr="0048099F">
        <w:t>３　第一項の場合において、安定操作取引の委託をすることができる者は、次に掲げる者に限るものとする。</w:t>
      </w:r>
    </w:p>
    <w:p w:rsidR="0048099F" w:rsidRPr="0048099F" w:rsidRDefault="0048099F" w:rsidP="0048099F">
      <w:pPr>
        <w:ind w:leftChars="86" w:left="359" w:hangingChars="85" w:hanging="178"/>
      </w:pPr>
      <w:r w:rsidRPr="0048099F">
        <w:t>一　当該募集又は売出しに係る有価証券の発行者</w:t>
      </w:r>
      <w:r w:rsidRPr="0048099F">
        <w:rPr>
          <w:rFonts w:hint="eastAsia"/>
          <w:u w:val="single" w:color="FF0000"/>
        </w:rPr>
        <w:t xml:space="preserve">　</w:t>
      </w:r>
      <w:r w:rsidRPr="0048099F">
        <w:t>の役員</w:t>
      </w:r>
    </w:p>
    <w:p w:rsidR="0048099F" w:rsidRPr="0048099F" w:rsidRDefault="0048099F" w:rsidP="0048099F">
      <w:pPr>
        <w:ind w:leftChars="86" w:left="359" w:hangingChars="85" w:hanging="178"/>
      </w:pPr>
      <w:r w:rsidRPr="0048099F">
        <w:t>二　当該売出しに係る有価証券の所有者（その者が当該有価証券を所有している者からその売出しをすることを内容とする契約によりこれを取得した場合には、当該契約の相手方）</w:t>
      </w:r>
    </w:p>
    <w:p w:rsidR="0048099F" w:rsidRPr="0048099F" w:rsidRDefault="0048099F" w:rsidP="0048099F">
      <w:pPr>
        <w:ind w:leftChars="86" w:left="359" w:hangingChars="85" w:hanging="178"/>
        <w:rPr>
          <w:rFonts w:hint="eastAsia"/>
        </w:rPr>
      </w:pPr>
      <w:r w:rsidRPr="0048099F">
        <w:lastRenderedPageBreak/>
        <w:t>三　当該募集若しくは売出しに係る有価証券の発行者と大蔵省令で定める密接な関係にある会社の役員</w:t>
      </w:r>
    </w:p>
    <w:p w:rsidR="0048099F" w:rsidRPr="0048099F" w:rsidRDefault="0048099F" w:rsidP="0048099F">
      <w:pPr>
        <w:ind w:leftChars="86" w:left="359" w:hangingChars="85" w:hanging="178"/>
        <w:rPr>
          <w:rFonts w:hint="eastAsia"/>
        </w:rPr>
      </w:pPr>
      <w:r w:rsidRPr="0048099F">
        <w:t>四　前号の会社（大蔵省令で定めるものを除く。）</w:t>
      </w:r>
    </w:p>
    <w:p w:rsidR="0048099F" w:rsidRPr="0048099F" w:rsidRDefault="0048099F" w:rsidP="0048099F">
      <w:pPr>
        <w:ind w:leftChars="86" w:left="359" w:hangingChars="85" w:hanging="178"/>
      </w:pPr>
      <w:r w:rsidRPr="0048099F">
        <w:rPr>
          <w:rFonts w:hint="eastAsia"/>
        </w:rPr>
        <w:t>五</w:t>
      </w:r>
      <w:r w:rsidRPr="0048099F">
        <w:t xml:space="preserve">　当該募集又は売出しに係る有価証券の発行者が、その発行する有価証券を上場している各証券取引所の規則で定めるところにより、安定操作取引の委託を行うことがある者としてあらかじめ当該証券取引所に通知した者</w:t>
      </w:r>
    </w:p>
    <w:p w:rsidR="0048099F" w:rsidRPr="0048099F" w:rsidRDefault="0048099F" w:rsidP="0048099F">
      <w:pPr>
        <w:ind w:left="178" w:hangingChars="85" w:hanging="178"/>
        <w:rPr>
          <w:rFonts w:hint="eastAsia"/>
        </w:rPr>
      </w:pPr>
    </w:p>
    <w:p w:rsidR="0048099F" w:rsidRPr="0048099F" w:rsidRDefault="0048099F" w:rsidP="0048099F">
      <w:pPr>
        <w:ind w:left="178" w:hangingChars="85" w:hanging="178"/>
        <w:rPr>
          <w:rFonts w:hint="eastAsia"/>
        </w:rPr>
      </w:pPr>
      <w:r w:rsidRPr="0048099F">
        <w:rPr>
          <w:rFonts w:hint="eastAsia"/>
        </w:rPr>
        <w:t>（改正前）</w:t>
      </w:r>
    </w:p>
    <w:p w:rsidR="000F47E9" w:rsidRPr="000B0742" w:rsidRDefault="000F47E9" w:rsidP="000F47E9">
      <w:r w:rsidRPr="000B0742">
        <w:t xml:space="preserve">　（安定操作取引をすることができる場合）</w:t>
      </w:r>
    </w:p>
    <w:p w:rsidR="0048099F" w:rsidRPr="0048099F" w:rsidRDefault="0048099F" w:rsidP="0048099F">
      <w:pPr>
        <w:ind w:left="179" w:hangingChars="85" w:hanging="179"/>
      </w:pPr>
      <w:r w:rsidRPr="0048099F">
        <w:rPr>
          <w:b/>
          <w:bCs/>
        </w:rPr>
        <w:t>第二十条</w:t>
      </w:r>
      <w:r w:rsidRPr="0048099F">
        <w:t xml:space="preserve">　安定操作取引（法第百五十九条第三項（同条第四項において準用する場合を含む。）に規定する目的をもつてする有価証券市場における一連の有価証券の売買取引等又は店頭売買有価証券の一連の店頭売買取引をいう。以下同じ。）又はその委託若しくは受託は、有価証券の募集（五十名以上の者を相手方として行うものに限る。以下この条から第二十二条までにおいて同じ。）又は売出し（法第四条第一項第二号に掲げる有価証券の売出しを除く。以下この条から第二十二条までにおいて同じ。）を容易にするために行う場合でなければ、してはならない。</w:t>
      </w:r>
    </w:p>
    <w:p w:rsidR="0048099F" w:rsidRPr="0048099F" w:rsidRDefault="0048099F" w:rsidP="0048099F">
      <w:pPr>
        <w:ind w:left="178" w:hangingChars="85" w:hanging="178"/>
      </w:pPr>
      <w:r w:rsidRPr="0048099F">
        <w:t>２　前項の場合において、自己の計算において安定操作取引をすることができる証券会社は、次の各号に掲げる場合の区分に応じ当該各号に定める証券会社に限るものとする。</w:t>
      </w:r>
    </w:p>
    <w:p w:rsidR="0048099F" w:rsidRPr="0048099F" w:rsidRDefault="0048099F" w:rsidP="0048099F">
      <w:pPr>
        <w:ind w:leftChars="86" w:left="359" w:hangingChars="85" w:hanging="178"/>
      </w:pPr>
      <w:r w:rsidRPr="0048099F">
        <w:t>一　当該募集又は売出しについて法</w:t>
      </w:r>
      <w:r w:rsidRPr="0048099F">
        <w:rPr>
          <w:u w:val="single" w:color="FF0000"/>
        </w:rPr>
        <w:t>第五条第一項</w:t>
      </w:r>
      <w:r w:rsidRPr="0048099F">
        <w:t>の届出書の提出がある場合　当該募集に係る有価証券の発行者又は当該売出しに係る有価証券の所有者と法</w:t>
      </w:r>
      <w:r w:rsidRPr="0048099F">
        <w:rPr>
          <w:u w:val="single" w:color="FF0000"/>
        </w:rPr>
        <w:t>第二十一条第四項</w:t>
      </w:r>
      <w:r w:rsidRPr="0048099F">
        <w:t>に規定する元引受契約を締結する証券会社として当該届出書に記載された証券会社</w:t>
      </w:r>
    </w:p>
    <w:p w:rsidR="0048099F" w:rsidRPr="0048099F" w:rsidRDefault="0048099F" w:rsidP="0048099F">
      <w:pPr>
        <w:ind w:leftChars="86" w:left="359" w:hangingChars="85" w:hanging="178"/>
      </w:pPr>
      <w:r w:rsidRPr="0048099F">
        <w:t>二　その他の場合　当該募集又は売出しに係る有価証券の発行者が、その発行する有価証券を上場している各証券取引所（当該有価証券が店頭売買有価証券である場合にあつては、当該有価証券を登録している各証券業協会。以下この条、第二十二条第三項及び第四項並びに第二十三条において同じ。）の規則で定めるところにより、前号の元引受契約を締結する証券会社としてあらかじめ当該証券取引所に通知した証券会社</w:t>
      </w:r>
    </w:p>
    <w:p w:rsidR="0048099F" w:rsidRPr="0048099F" w:rsidRDefault="0048099F" w:rsidP="0048099F">
      <w:pPr>
        <w:ind w:left="178" w:hangingChars="85" w:hanging="178"/>
      </w:pPr>
      <w:r w:rsidRPr="0048099F">
        <w:t>３　第一項の場合において、安定操作取引の委託をすることができる者は、次に掲げる者に限るものとする。</w:t>
      </w:r>
    </w:p>
    <w:p w:rsidR="0048099F" w:rsidRPr="0048099F" w:rsidRDefault="0048099F" w:rsidP="0048099F">
      <w:pPr>
        <w:ind w:leftChars="86" w:left="359" w:hangingChars="85" w:hanging="178"/>
      </w:pPr>
      <w:r w:rsidRPr="0048099F">
        <w:t>一　当該募集又は売出しに係る有価証券の発行者</w:t>
      </w:r>
      <w:r w:rsidRPr="0048099F">
        <w:rPr>
          <w:u w:val="single" w:color="FF0000"/>
        </w:rPr>
        <w:t>である会社</w:t>
      </w:r>
      <w:r w:rsidRPr="0048099F">
        <w:t>の役員</w:t>
      </w:r>
    </w:p>
    <w:p w:rsidR="0048099F" w:rsidRPr="0048099F" w:rsidRDefault="0048099F" w:rsidP="0048099F">
      <w:pPr>
        <w:ind w:leftChars="86" w:left="359" w:hangingChars="85" w:hanging="178"/>
      </w:pPr>
      <w:r w:rsidRPr="0048099F">
        <w:t>二　当該売出しに係る有価証券の所有者（その者が当該有価証券を所有している者からその売出しをすることを内容とする契約によりこれを取得した場合には、当該契約の相手方）</w:t>
      </w:r>
    </w:p>
    <w:p w:rsidR="0048099F" w:rsidRPr="0048099F" w:rsidRDefault="0048099F" w:rsidP="0048099F">
      <w:pPr>
        <w:ind w:leftChars="86" w:left="359" w:hangingChars="85" w:hanging="178"/>
        <w:rPr>
          <w:rFonts w:hint="eastAsia"/>
        </w:rPr>
      </w:pPr>
      <w:r w:rsidRPr="0048099F">
        <w:t>三　当該募集若しくは売出しに係る有価証券の発行者と大蔵省令で定める密接な関係にある会社の役員</w:t>
      </w:r>
    </w:p>
    <w:p w:rsidR="0048099F" w:rsidRPr="0048099F" w:rsidRDefault="0048099F" w:rsidP="0048099F">
      <w:pPr>
        <w:ind w:leftChars="86" w:left="359" w:hangingChars="85" w:hanging="178"/>
        <w:rPr>
          <w:rFonts w:hint="eastAsia"/>
        </w:rPr>
      </w:pPr>
      <w:r w:rsidRPr="0048099F">
        <w:t>四　前号の会社（大蔵省令で定めるものを除く。）</w:t>
      </w:r>
    </w:p>
    <w:p w:rsidR="0048099F" w:rsidRPr="0048099F" w:rsidRDefault="0048099F" w:rsidP="0048099F">
      <w:pPr>
        <w:ind w:leftChars="86" w:left="359" w:hangingChars="85" w:hanging="178"/>
      </w:pPr>
      <w:r w:rsidRPr="0048099F">
        <w:rPr>
          <w:rFonts w:hint="eastAsia"/>
        </w:rPr>
        <w:t>五</w:t>
      </w:r>
      <w:r w:rsidRPr="0048099F">
        <w:t xml:space="preserve">　当該募集又は売出しに係る有価証券の発行者が、その発行する有価証券を上場してい</w:t>
      </w:r>
      <w:r w:rsidRPr="0048099F">
        <w:lastRenderedPageBreak/>
        <w:t>る各証券取引所の規則で定めるところにより、安定操作取引の委託を行うことがある者としてあらかじめ当該証券取引所に通知した者</w:t>
      </w:r>
    </w:p>
    <w:p w:rsidR="0048099F" w:rsidRPr="0048099F" w:rsidRDefault="0048099F" w:rsidP="0048099F">
      <w:pPr>
        <w:ind w:left="178" w:hangingChars="85" w:hanging="178"/>
        <w:rPr>
          <w:rFonts w:hint="eastAsia"/>
        </w:rPr>
      </w:pPr>
    </w:p>
    <w:p w:rsidR="004274A2" w:rsidRDefault="004274A2" w:rsidP="004274A2">
      <w:pPr>
        <w:rPr>
          <w:rFonts w:hint="eastAsia"/>
        </w:rPr>
      </w:pPr>
    </w:p>
    <w:p w:rsidR="00520C59" w:rsidRDefault="004274A2" w:rsidP="00520C59">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520C59" w:rsidRDefault="00520C59" w:rsidP="00520C59">
      <w:pPr>
        <w:rPr>
          <w:rFonts w:hint="eastAsia"/>
        </w:rPr>
      </w:pPr>
    </w:p>
    <w:p w:rsidR="00520C59" w:rsidRDefault="00520C59" w:rsidP="00520C59">
      <w:pPr>
        <w:rPr>
          <w:rFonts w:hint="eastAsia"/>
        </w:rPr>
      </w:pPr>
      <w:r>
        <w:rPr>
          <w:rFonts w:hint="eastAsia"/>
        </w:rPr>
        <w:t>（改正後）</w:t>
      </w:r>
    </w:p>
    <w:p w:rsidR="000F47E9" w:rsidRPr="000B0742" w:rsidRDefault="000F47E9" w:rsidP="000F47E9">
      <w:r w:rsidRPr="000B0742">
        <w:t xml:space="preserve">　（安定操作取引をすることができる場合）</w:t>
      </w:r>
    </w:p>
    <w:p w:rsidR="00520C59" w:rsidRPr="00520C59" w:rsidRDefault="00520C59" w:rsidP="00520C59">
      <w:pPr>
        <w:ind w:left="179" w:hangingChars="85" w:hanging="179"/>
      </w:pPr>
      <w:r w:rsidRPr="000B0742">
        <w:rPr>
          <w:b/>
          <w:bCs/>
        </w:rPr>
        <w:t>第二十条</w:t>
      </w:r>
      <w:r w:rsidRPr="000B0742">
        <w:t xml:space="preserve">　</w:t>
      </w:r>
      <w:r w:rsidRPr="00520C59">
        <w:t>安定操作取引（法第百五十九条第三項（同条第四項において準用する場合を含む。）に規定する目的をもつてする有価証券市場における一連の有価証券の売買取引等又は店頭売買有価証券の一連の店頭売買取引をいう。以下同じ。）又はその委託若しくは受託は、有価証券の</w:t>
      </w:r>
      <w:r w:rsidRPr="00D61EA1">
        <w:rPr>
          <w:u w:val="single" w:color="FF0000"/>
        </w:rPr>
        <w:t>募集（五十名以上の者を相手方として行うものに限る。以下この条から第二十二条までにおいて同じ。）又は売出し（法第四条第一項第二号に掲げる有価証券の売出しを除く。以下この条から第二十二条までにおいて同じ。）</w:t>
      </w:r>
      <w:r w:rsidRPr="00520C59">
        <w:t>を容易にするために行う場合でなければ、してはならない。</w:t>
      </w:r>
    </w:p>
    <w:p w:rsidR="00520C59" w:rsidRPr="00520C59" w:rsidRDefault="00520C59" w:rsidP="00520C59">
      <w:pPr>
        <w:ind w:left="178" w:hangingChars="85" w:hanging="178"/>
      </w:pPr>
      <w:r w:rsidRPr="00520C59">
        <w:t>２　前項の場合において、自己の計算において安定操作取引をすることができる証券会社は、次の各号に掲げる場合の区分に応じ当該各号に定める証券会社に限るものとする。</w:t>
      </w:r>
    </w:p>
    <w:p w:rsidR="00520C59" w:rsidRPr="00520C59" w:rsidRDefault="00520C59" w:rsidP="00520C59">
      <w:pPr>
        <w:ind w:leftChars="86" w:left="359" w:hangingChars="85" w:hanging="178"/>
      </w:pPr>
      <w:r w:rsidRPr="00520C59">
        <w:t>一　当該募集又は売出しについて法第五条第一項の届出書の提出がある場合　当該募集に係る有価証券の発行者又は当該売出しに係る有価証券の所有者と</w:t>
      </w:r>
      <w:r w:rsidRPr="00D61EA1">
        <w:rPr>
          <w:u w:val="single" w:color="FF0000"/>
        </w:rPr>
        <w:t>法第二十一条第四項に規定する元引受契約</w:t>
      </w:r>
      <w:r w:rsidRPr="00520C59">
        <w:t>を締結する証券会社として当該届出書に記載された証券会社</w:t>
      </w:r>
    </w:p>
    <w:p w:rsidR="00520C59" w:rsidRPr="00520C59" w:rsidRDefault="00520C59" w:rsidP="00520C59">
      <w:pPr>
        <w:ind w:leftChars="86" w:left="359" w:hangingChars="85" w:hanging="178"/>
      </w:pPr>
      <w:r w:rsidRPr="00520C59">
        <w:t>二　その他の場合　当該募集又は売出しに係る有価証券の発行者が、その発行する有価証券を上場している各証券取引所（当該有価証券が店頭売買有価証券である場合にあつては、当該有価証券を登録している各証券業協会。以下この条、第二十二条第三項及び第四項並びに第二十三条において同じ。）の規則で定めるところにより、前号の元引受契約を締結する証券会社としてあらかじめ当該証券取引所に通知した証券会社</w:t>
      </w:r>
    </w:p>
    <w:p w:rsidR="00520C59" w:rsidRPr="00520C59" w:rsidRDefault="00520C59" w:rsidP="00520C59">
      <w:pPr>
        <w:ind w:left="178" w:hangingChars="85" w:hanging="178"/>
      </w:pPr>
      <w:r w:rsidRPr="00520C59">
        <w:t>３　第一項の場合において、安定操作取引の委託をすることができる者は、次に掲げる者に限るものとする。</w:t>
      </w:r>
    </w:p>
    <w:p w:rsidR="00520C59" w:rsidRPr="00520C59" w:rsidRDefault="00520C59" w:rsidP="00520C59">
      <w:pPr>
        <w:ind w:leftChars="86" w:left="359" w:hangingChars="85" w:hanging="178"/>
      </w:pPr>
      <w:r w:rsidRPr="00520C59">
        <w:t>一　当該募集又は売出しに係る有価証券の発行者である会社の役員</w:t>
      </w:r>
    </w:p>
    <w:p w:rsidR="00520C59" w:rsidRPr="00520C59" w:rsidRDefault="00520C59" w:rsidP="00520C59">
      <w:pPr>
        <w:ind w:leftChars="86" w:left="359" w:hangingChars="85" w:hanging="178"/>
      </w:pPr>
      <w:r w:rsidRPr="00520C59">
        <w:t>二　当該売出しに係る有価証券の所有者（その者が当該有価証券を所有している者からその売出しをすることを内容とする契約によりこれを取得した場合には、当該契約の相手方）</w:t>
      </w:r>
    </w:p>
    <w:p w:rsidR="00520C59" w:rsidRPr="00520C59" w:rsidRDefault="00520C59" w:rsidP="00520C59">
      <w:pPr>
        <w:ind w:leftChars="86" w:left="359" w:hangingChars="85" w:hanging="178"/>
        <w:rPr>
          <w:rFonts w:hint="eastAsia"/>
        </w:rPr>
      </w:pPr>
      <w:r w:rsidRPr="00520C59">
        <w:t>三　当該募集若しくは売出しに係る有価証券の発行者と大蔵省令で定める密接な関係にある会社の役員</w:t>
      </w:r>
    </w:p>
    <w:p w:rsidR="00520C59" w:rsidRPr="00520C59" w:rsidRDefault="00520C59" w:rsidP="00520C59">
      <w:pPr>
        <w:ind w:leftChars="86" w:left="359" w:hangingChars="85" w:hanging="178"/>
        <w:rPr>
          <w:rFonts w:hint="eastAsia"/>
        </w:rPr>
      </w:pPr>
      <w:r w:rsidRPr="00520C59">
        <w:t>四　前号の会社（大蔵省令で定めるものを除く。）</w:t>
      </w:r>
    </w:p>
    <w:p w:rsidR="00520C59" w:rsidRPr="00520C59" w:rsidRDefault="00520C59" w:rsidP="00520C59">
      <w:pPr>
        <w:ind w:leftChars="86" w:left="359" w:hangingChars="85" w:hanging="178"/>
      </w:pPr>
      <w:r w:rsidRPr="00520C59">
        <w:rPr>
          <w:rFonts w:hint="eastAsia"/>
        </w:rPr>
        <w:t>五</w:t>
      </w:r>
      <w:r w:rsidRPr="00520C59">
        <w:t xml:space="preserve">　当該募集又は売出しに係る有価証券の発行者が、その発行する有価証券を上場している各証券取引所の規則で定めるところにより、安定操作取引の委託を行うことがある者</w:t>
      </w:r>
      <w:r w:rsidRPr="00520C59">
        <w:lastRenderedPageBreak/>
        <w:t>としてあらかじめ当該証券取引所に通知した者</w:t>
      </w:r>
    </w:p>
    <w:p w:rsidR="00520C59" w:rsidRPr="00520C59" w:rsidRDefault="00520C59" w:rsidP="00520C59">
      <w:pPr>
        <w:ind w:left="178" w:hangingChars="85" w:hanging="178"/>
        <w:rPr>
          <w:rFonts w:hint="eastAsia"/>
        </w:rPr>
      </w:pPr>
    </w:p>
    <w:p w:rsidR="00520C59" w:rsidRPr="00520C59" w:rsidRDefault="00520C59" w:rsidP="00520C59">
      <w:pPr>
        <w:ind w:left="178" w:hangingChars="85" w:hanging="178"/>
        <w:rPr>
          <w:rFonts w:hint="eastAsia"/>
        </w:rPr>
      </w:pPr>
      <w:r w:rsidRPr="00520C59">
        <w:rPr>
          <w:rFonts w:hint="eastAsia"/>
        </w:rPr>
        <w:t>（改正前）</w:t>
      </w:r>
    </w:p>
    <w:p w:rsidR="000F47E9" w:rsidRPr="000B0742" w:rsidRDefault="000F47E9" w:rsidP="000F47E9">
      <w:r w:rsidRPr="000B0742">
        <w:t xml:space="preserve">　（安定操作取引をすることができる場合）</w:t>
      </w:r>
    </w:p>
    <w:p w:rsidR="00520C59" w:rsidRPr="00520C59" w:rsidRDefault="00520C59" w:rsidP="00520C59">
      <w:pPr>
        <w:ind w:left="179" w:hangingChars="85" w:hanging="179"/>
      </w:pPr>
      <w:r w:rsidRPr="00520C59">
        <w:rPr>
          <w:b/>
          <w:bCs/>
        </w:rPr>
        <w:t>第二十条</w:t>
      </w:r>
      <w:r w:rsidRPr="00520C59">
        <w:t xml:space="preserve">　安定操作取引（法第百五十九条第三項（同条第四項において準用する場合を含む。）に規定する目的をもつてする有価証券市場における一連の有価証券の売買取引等又は店頭売買有価証券の一連の店頭売買取引をいう。以下同じ。）又はその委託若しくは受託は、有価証券の募集又は売出しを容易にするために行う場合でなければ、してはならない。</w:t>
      </w:r>
    </w:p>
    <w:p w:rsidR="00520C59" w:rsidRPr="00520C59" w:rsidRDefault="00520C59" w:rsidP="00520C59">
      <w:pPr>
        <w:ind w:left="178" w:hangingChars="85" w:hanging="178"/>
      </w:pPr>
      <w:r w:rsidRPr="00520C59">
        <w:t>２　前項の場合において、自己の計算において安定操作取引をすることができる証券会社は、次の各号に掲げる場合の区分に応じ当該各号に定める証券会社に限るものとする。</w:t>
      </w:r>
    </w:p>
    <w:p w:rsidR="00520C59" w:rsidRPr="00520C59" w:rsidRDefault="00520C59" w:rsidP="00520C59">
      <w:pPr>
        <w:ind w:leftChars="86" w:left="359" w:hangingChars="85" w:hanging="178"/>
      </w:pPr>
      <w:r w:rsidRPr="00520C59">
        <w:t>一　当該募集又は売出しについて法第五条第一項の届出書の提出がある場合　当該募集に係る有価証券の発行者又は当該売出しに係る有価証券の所有者と元引受契約を締結する証券会社として当該届出書に記載された証券会社</w:t>
      </w:r>
    </w:p>
    <w:p w:rsidR="00520C59" w:rsidRPr="00520C59" w:rsidRDefault="00520C59" w:rsidP="00520C59">
      <w:pPr>
        <w:ind w:leftChars="86" w:left="359" w:hangingChars="85" w:hanging="178"/>
      </w:pPr>
      <w:r w:rsidRPr="00520C59">
        <w:t>二　その他の場合　当該募集又は売出しに係る有価証券の発行者が、その発行する有価証券を上場している各証券取引所（当該有価証券が店頭売買有価証券である場合にあつては、当該有価証券を登録している各証券業協会。以下この条、第二十二条第三項及び第四項並びに第二十三条において同じ。）の規則で定めるところにより、前号の元引受契約を締結する証券会社としてあらかじめ当該証券取引所に通知した証券会社</w:t>
      </w:r>
    </w:p>
    <w:p w:rsidR="00520C59" w:rsidRPr="00520C59" w:rsidRDefault="00520C59" w:rsidP="00520C59">
      <w:pPr>
        <w:ind w:left="178" w:hangingChars="85" w:hanging="178"/>
      </w:pPr>
      <w:r w:rsidRPr="00520C59">
        <w:t>３　第一項の場合において、安定操作取引の委託をすることができる者は、次に掲げる者に限るものとする。</w:t>
      </w:r>
    </w:p>
    <w:p w:rsidR="00520C59" w:rsidRPr="00520C59" w:rsidRDefault="00520C59" w:rsidP="00520C59">
      <w:pPr>
        <w:ind w:leftChars="86" w:left="359" w:hangingChars="85" w:hanging="178"/>
      </w:pPr>
      <w:r w:rsidRPr="00520C59">
        <w:t>一　当該募集又は売出しに係る有価証券の発行者である会社の役員</w:t>
      </w:r>
    </w:p>
    <w:p w:rsidR="00520C59" w:rsidRPr="00520C59" w:rsidRDefault="00520C59" w:rsidP="00520C59">
      <w:pPr>
        <w:ind w:leftChars="86" w:left="359" w:hangingChars="85" w:hanging="178"/>
      </w:pPr>
      <w:r w:rsidRPr="00520C59">
        <w:t>二　当該売出しに係る有価証券の所有者（その者が当該有価証券を所有している者からその売出しをすることを内容とする契約によりこれを取得した場合には、当該契約の相手方）</w:t>
      </w:r>
    </w:p>
    <w:p w:rsidR="00520C59" w:rsidRPr="00520C59" w:rsidRDefault="00520C59" w:rsidP="00520C59">
      <w:pPr>
        <w:ind w:leftChars="86" w:left="359" w:hangingChars="85" w:hanging="178"/>
        <w:rPr>
          <w:rFonts w:hint="eastAsia"/>
        </w:rPr>
      </w:pPr>
      <w:r w:rsidRPr="00520C59">
        <w:t>三　当該募集若しくは売出しに係る有価証券の発行者と大蔵省令で定める密接な関係にある会社の役員</w:t>
      </w:r>
    </w:p>
    <w:p w:rsidR="00520C59" w:rsidRPr="00520C59" w:rsidRDefault="00520C59" w:rsidP="00520C59">
      <w:pPr>
        <w:ind w:leftChars="86" w:left="359" w:hangingChars="85" w:hanging="178"/>
        <w:rPr>
          <w:rFonts w:hint="eastAsia"/>
        </w:rPr>
      </w:pPr>
      <w:r w:rsidRPr="00520C59">
        <w:t>四　前号の会社（大蔵省令で定めるものを除く。）</w:t>
      </w:r>
    </w:p>
    <w:p w:rsidR="00520C59" w:rsidRPr="00520C59" w:rsidRDefault="00520C59" w:rsidP="00520C59">
      <w:pPr>
        <w:ind w:leftChars="86" w:left="359" w:hangingChars="85" w:hanging="178"/>
      </w:pPr>
      <w:r w:rsidRPr="00520C59">
        <w:rPr>
          <w:rFonts w:hint="eastAsia"/>
        </w:rPr>
        <w:t>五</w:t>
      </w:r>
      <w:r w:rsidRPr="00520C59">
        <w:t xml:space="preserve">　当該募集又は売出しに係る有価証券の発行者が、その発行する有価証券を上場している各証券取引所の規則で定めるところにより、安定操作取引の委託を行うことがある者としてあらかじめ当該証券取引所に通知した者</w:t>
      </w:r>
    </w:p>
    <w:p w:rsidR="00520C59" w:rsidRPr="00520C59" w:rsidRDefault="00520C59" w:rsidP="00520C59">
      <w:pPr>
        <w:ind w:left="178" w:hangingChars="85" w:hanging="178"/>
        <w:rPr>
          <w:rFonts w:hint="eastAsia"/>
        </w:rPr>
      </w:pPr>
    </w:p>
    <w:p w:rsidR="004274A2" w:rsidRDefault="004274A2" w:rsidP="004274A2">
      <w:pPr>
        <w:rPr>
          <w:rFonts w:hint="eastAsia"/>
        </w:rPr>
      </w:pPr>
    </w:p>
    <w:p w:rsidR="00573279" w:rsidRDefault="004274A2" w:rsidP="00573279">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573279" w:rsidRDefault="00573279" w:rsidP="00573279">
      <w:pPr>
        <w:rPr>
          <w:rFonts w:hint="eastAsia"/>
        </w:rPr>
      </w:pPr>
    </w:p>
    <w:p w:rsidR="00573279" w:rsidRDefault="00573279" w:rsidP="00573279">
      <w:pPr>
        <w:rPr>
          <w:rFonts w:hint="eastAsia"/>
        </w:rPr>
      </w:pPr>
      <w:r>
        <w:rPr>
          <w:rFonts w:hint="eastAsia"/>
        </w:rPr>
        <w:t>（改正後）</w:t>
      </w:r>
    </w:p>
    <w:p w:rsidR="000F47E9" w:rsidRPr="000B0742" w:rsidRDefault="000F47E9" w:rsidP="000F47E9">
      <w:r w:rsidRPr="000B0742">
        <w:lastRenderedPageBreak/>
        <w:t xml:space="preserve">　（安定操作取引をすることができる場合）</w:t>
      </w:r>
    </w:p>
    <w:p w:rsidR="00573279" w:rsidRPr="00573279" w:rsidRDefault="00573279" w:rsidP="00573279">
      <w:pPr>
        <w:ind w:left="179" w:hangingChars="85" w:hanging="179"/>
      </w:pPr>
      <w:r w:rsidRPr="000B0742">
        <w:rPr>
          <w:b/>
          <w:bCs/>
        </w:rPr>
        <w:t>第二十条</w:t>
      </w:r>
      <w:r w:rsidRPr="000B0742">
        <w:t xml:space="preserve">　</w:t>
      </w:r>
      <w:r w:rsidRPr="00EE0476">
        <w:rPr>
          <w:u w:val="single" w:color="FF0000"/>
        </w:rPr>
        <w:t>安定操作取引（法第百五十九条第三項（同条第四項において準用する場合を含む。）</w:t>
      </w:r>
      <w:r w:rsidRPr="000B0742">
        <w:t>に規定する目的をもつてする有価証券市場における一連の</w:t>
      </w:r>
      <w:r w:rsidRPr="00573279">
        <w:t>有価証券の売買取引等</w:t>
      </w:r>
      <w:r w:rsidRPr="00EE0476">
        <w:rPr>
          <w:u w:val="single" w:color="FF0000"/>
        </w:rPr>
        <w:t>又は店頭売買有価証券の一連の店頭売買取引をいう。以下同じ</w:t>
      </w:r>
      <w:r w:rsidRPr="00573279">
        <w:t>。）又はその委託若しくは受託は、有価証券の募集又は売出しを容易にするために</w:t>
      </w:r>
      <w:r>
        <w:rPr>
          <w:u w:val="single" w:color="FF0000"/>
        </w:rPr>
        <w:t>行</w:t>
      </w:r>
      <w:r w:rsidRPr="00573279">
        <w:rPr>
          <w:u w:val="single" w:color="FF0000"/>
        </w:rPr>
        <w:t>う</w:t>
      </w:r>
      <w:r w:rsidRPr="00573279">
        <w:t>場合でなければ、</w:t>
      </w:r>
      <w:r w:rsidRPr="00EE0476">
        <w:rPr>
          <w:u w:val="single" w:color="FF0000"/>
        </w:rPr>
        <w:t>してはならない</w:t>
      </w:r>
      <w:r w:rsidRPr="00573279">
        <w:t>。</w:t>
      </w:r>
    </w:p>
    <w:p w:rsidR="00573279" w:rsidRPr="00573279" w:rsidRDefault="00573279" w:rsidP="00573279">
      <w:pPr>
        <w:ind w:left="178" w:hangingChars="85" w:hanging="178"/>
      </w:pPr>
      <w:r w:rsidRPr="00573279">
        <w:t>２　前項の場合において、自己の計算において安定操作取引をすることができる証券会社は、次の各号に掲げる場合の区分に応じ当該各号に</w:t>
      </w:r>
      <w:r w:rsidRPr="00EE0476">
        <w:rPr>
          <w:u w:val="single" w:color="FF0000"/>
        </w:rPr>
        <w:t>定める証券会社</w:t>
      </w:r>
      <w:r w:rsidRPr="00573279">
        <w:t>に限るものとする。</w:t>
      </w:r>
    </w:p>
    <w:p w:rsidR="00573279" w:rsidRPr="00573279" w:rsidRDefault="00573279" w:rsidP="00573279">
      <w:pPr>
        <w:ind w:leftChars="86" w:left="359" w:hangingChars="85" w:hanging="178"/>
      </w:pPr>
      <w:r w:rsidRPr="00573279">
        <w:t>一　当該募集又は売出しについて法第五条第一項の届出書の提出がある場合　当該募集に係る有価証券の発行者又は当該売出しに係る有価証券の所有者と元引受契約を締結する証券会社として当該届出書に記載された証券会社</w:t>
      </w:r>
    </w:p>
    <w:p w:rsidR="00573279" w:rsidRPr="00573279" w:rsidRDefault="00573279" w:rsidP="00573279">
      <w:pPr>
        <w:ind w:leftChars="86" w:left="359" w:hangingChars="85" w:hanging="178"/>
      </w:pPr>
      <w:r w:rsidRPr="00573279">
        <w:t>二　その他の場合　当該募集又は売出しに係る有価証券の発行者が、その発行する有価証券を上場している</w:t>
      </w:r>
      <w:r w:rsidRPr="00573279">
        <w:rPr>
          <w:u w:val="single" w:color="FF0000"/>
        </w:rPr>
        <w:t>各証券取引所</w:t>
      </w:r>
      <w:r w:rsidRPr="00EE0476">
        <w:rPr>
          <w:u w:val="single" w:color="FF0000"/>
        </w:rPr>
        <w:t>（当該有価証券が店頭売買有価証券である場合にあつては、当該有価証券を登録している各証券業協会。以下この条、第二十二条第三項及び第四項並びに第二十三条において同じ。）</w:t>
      </w:r>
      <w:r w:rsidRPr="00573279">
        <w:t>の規則で定めるところにより、前号の元引受契約を締結する証券会社としてあらかじめ当該証券取引所に通知した証券会社</w:t>
      </w:r>
    </w:p>
    <w:p w:rsidR="00573279" w:rsidRPr="00573279" w:rsidRDefault="00573279" w:rsidP="00573279">
      <w:pPr>
        <w:ind w:left="178" w:hangingChars="85" w:hanging="178"/>
      </w:pPr>
      <w:r w:rsidRPr="00573279">
        <w:t>３　第一項の場合において、安定操作取引の委託をすることができる者は、次に掲げる者に限るものとする。</w:t>
      </w:r>
    </w:p>
    <w:p w:rsidR="00573279" w:rsidRPr="00573279" w:rsidRDefault="00573279" w:rsidP="00573279">
      <w:pPr>
        <w:ind w:leftChars="86" w:left="359" w:hangingChars="85" w:hanging="178"/>
      </w:pPr>
      <w:r w:rsidRPr="00573279">
        <w:t>一　当該募集又は売出しに係る有価証券の発行者である会社の役員</w:t>
      </w:r>
    </w:p>
    <w:p w:rsidR="00573279" w:rsidRPr="00573279" w:rsidRDefault="00573279" w:rsidP="00573279">
      <w:pPr>
        <w:ind w:leftChars="86" w:left="359" w:hangingChars="85" w:hanging="178"/>
      </w:pPr>
      <w:r w:rsidRPr="00573279">
        <w:t>二　当該売出しに係る有価証券の所有者（その者が当該有価証券を所有している者からその売出しをすることを内容とする契約によりこれを取得した場合には、当該契約の相手方）</w:t>
      </w:r>
    </w:p>
    <w:p w:rsidR="00573279" w:rsidRPr="00573279" w:rsidRDefault="00573279" w:rsidP="00573279">
      <w:pPr>
        <w:ind w:leftChars="86" w:left="359" w:hangingChars="85" w:hanging="178"/>
        <w:rPr>
          <w:rFonts w:hint="eastAsia"/>
        </w:rPr>
      </w:pPr>
      <w:r w:rsidRPr="00573279">
        <w:t>三　当該募集若しくは売出しに係る有価証券の発行者と大蔵省令で定める密接な関係にある会社の役員</w:t>
      </w:r>
    </w:p>
    <w:p w:rsidR="00573279" w:rsidRPr="00573279" w:rsidRDefault="00573279" w:rsidP="00573279">
      <w:pPr>
        <w:ind w:leftChars="86" w:left="359" w:hangingChars="85" w:hanging="178"/>
        <w:rPr>
          <w:rFonts w:hint="eastAsia"/>
        </w:rPr>
      </w:pPr>
      <w:r w:rsidRPr="00573279">
        <w:t>四　前号の会社（大蔵省令で定めるものを除く。）</w:t>
      </w:r>
    </w:p>
    <w:p w:rsidR="00573279" w:rsidRPr="00573279" w:rsidRDefault="00573279" w:rsidP="00573279">
      <w:pPr>
        <w:ind w:leftChars="86" w:left="359" w:hangingChars="85" w:hanging="178"/>
      </w:pPr>
      <w:r w:rsidRPr="00573279">
        <w:rPr>
          <w:rFonts w:hint="eastAsia"/>
        </w:rPr>
        <w:t>五</w:t>
      </w:r>
      <w:r w:rsidRPr="00573279">
        <w:t xml:space="preserve">　当該募集又は売出しに係る有価証券の発行者が、その発行する有価証券を上場している各証券取引所の規則で定めるところにより、安定操作取引の委託を行うことがある者としてあらかじめ当該証券取引所に通知した者</w:t>
      </w:r>
    </w:p>
    <w:p w:rsidR="00573279" w:rsidRPr="00573279" w:rsidRDefault="00573279" w:rsidP="00573279">
      <w:pPr>
        <w:ind w:left="178" w:hangingChars="85" w:hanging="178"/>
        <w:rPr>
          <w:rFonts w:hint="eastAsia"/>
        </w:rPr>
      </w:pPr>
    </w:p>
    <w:p w:rsidR="00573279" w:rsidRPr="00573279" w:rsidRDefault="00573279" w:rsidP="00573279">
      <w:pPr>
        <w:ind w:left="178" w:hangingChars="85" w:hanging="178"/>
        <w:rPr>
          <w:rFonts w:hint="eastAsia"/>
        </w:rPr>
      </w:pPr>
      <w:r w:rsidRPr="00573279">
        <w:rPr>
          <w:rFonts w:hint="eastAsia"/>
        </w:rPr>
        <w:t>（改正前）</w:t>
      </w:r>
    </w:p>
    <w:p w:rsidR="000F47E9" w:rsidRPr="000B0742" w:rsidRDefault="000F47E9" w:rsidP="000F47E9">
      <w:r w:rsidRPr="000B0742">
        <w:t xml:space="preserve">　（安定操作取引をすることができる場合）</w:t>
      </w:r>
    </w:p>
    <w:p w:rsidR="00573279" w:rsidRPr="000B0742" w:rsidRDefault="00573279" w:rsidP="00573279">
      <w:pPr>
        <w:ind w:left="179" w:hangingChars="85" w:hanging="179"/>
      </w:pPr>
      <w:r w:rsidRPr="00573279">
        <w:rPr>
          <w:b/>
          <w:bCs/>
        </w:rPr>
        <w:t>第二十条</w:t>
      </w:r>
      <w:r w:rsidRPr="00573279">
        <w:t xml:space="preserve">　</w:t>
      </w:r>
      <w:r w:rsidRPr="00573279">
        <w:rPr>
          <w:u w:val="single" w:color="FF0000"/>
        </w:rPr>
        <w:t>法第百二十五条第三項</w:t>
      </w:r>
      <w:r w:rsidRPr="00573279">
        <w:t>に規定する目的をもつてする有価証券市場における一連の有価証券の売買取引等</w:t>
      </w:r>
      <w:r w:rsidRPr="00573279">
        <w:rPr>
          <w:u w:val="single" w:color="FF0000"/>
        </w:rPr>
        <w:t>（以下「安定操作取引」という</w:t>
      </w:r>
      <w:r w:rsidRPr="000B0742">
        <w:t>。）又はその委託若しくは受託は、有価証券の募集又は売出しを容易にするために</w:t>
      </w:r>
      <w:r w:rsidRPr="00573279">
        <w:rPr>
          <w:u w:val="single" w:color="FF0000"/>
        </w:rPr>
        <w:t>行なう</w:t>
      </w:r>
      <w:r w:rsidRPr="000B0742">
        <w:t>場合でなければ、</w:t>
      </w:r>
      <w:r w:rsidRPr="00573279">
        <w:rPr>
          <w:u w:val="single" w:color="FF0000"/>
        </w:rPr>
        <w:t>することができない</w:t>
      </w:r>
      <w:r w:rsidRPr="000B0742">
        <w:t>。</w:t>
      </w:r>
    </w:p>
    <w:p w:rsidR="00573279" w:rsidRPr="000B0742" w:rsidRDefault="00573279" w:rsidP="00573279">
      <w:pPr>
        <w:ind w:left="178" w:hangingChars="85" w:hanging="178"/>
      </w:pPr>
      <w:r w:rsidRPr="000B0742">
        <w:t>２　前項の場合において、自己の計算において安定操作取引をすることができる証券会社</w:t>
      </w:r>
      <w:r w:rsidRPr="000B0742">
        <w:lastRenderedPageBreak/>
        <w:t>は、次の各号に掲げる場合の区分に応じ当該各号に</w:t>
      </w:r>
      <w:r w:rsidRPr="00573279">
        <w:rPr>
          <w:u w:val="single" w:color="FF0000"/>
        </w:rPr>
        <w:t>掲げる証券会社</w:t>
      </w:r>
      <w:r w:rsidRPr="000B0742">
        <w:t>に限るものとする。</w:t>
      </w:r>
    </w:p>
    <w:p w:rsidR="00573279" w:rsidRPr="000B0742" w:rsidRDefault="00573279" w:rsidP="00573279">
      <w:pPr>
        <w:ind w:leftChars="86" w:left="359" w:hangingChars="85" w:hanging="178"/>
      </w:pPr>
      <w:r w:rsidRPr="000B0742">
        <w:t>一　当該募集又は売出しについて法第五条第一項の届出書の提出がある場合　当該募集に係る有価証券の発行者又は当該売出しに係る有価証券の所有者と元引受契約を締結する証券会社として当該届出書に記載された証券会社</w:t>
      </w:r>
    </w:p>
    <w:p w:rsidR="00573279" w:rsidRPr="000B0742" w:rsidRDefault="00573279" w:rsidP="00573279">
      <w:pPr>
        <w:ind w:leftChars="86" w:left="359" w:hangingChars="85" w:hanging="178"/>
      </w:pPr>
      <w:r w:rsidRPr="000B0742">
        <w:t>二　その他の場合　当該募集又は売出しに係る有価証券の発行者が、その発行する有価証券を上場している</w:t>
      </w:r>
      <w:r w:rsidRPr="00573279">
        <w:rPr>
          <w:u w:val="single" w:color="FF0000"/>
        </w:rPr>
        <w:t>各証券取引所</w:t>
      </w:r>
      <w:r w:rsidRPr="000B0742">
        <w:t>の規則で定めるところにより、前号の元引受契約を締結する証券会社としてあらかじめ当該証券取引所に通知した証券会社</w:t>
      </w:r>
    </w:p>
    <w:p w:rsidR="00573279" w:rsidRPr="000B0742" w:rsidRDefault="00573279" w:rsidP="00573279">
      <w:pPr>
        <w:ind w:left="178" w:hangingChars="85" w:hanging="178"/>
      </w:pPr>
      <w:r w:rsidRPr="000B0742">
        <w:t>３　第一項の場合において、安定操作取引の委託をすることができる者は、次に掲げる者に限るものとする。</w:t>
      </w:r>
    </w:p>
    <w:p w:rsidR="00573279" w:rsidRPr="000B0742" w:rsidRDefault="00573279" w:rsidP="00573279">
      <w:pPr>
        <w:ind w:leftChars="86" w:left="359" w:hangingChars="85" w:hanging="178"/>
      </w:pPr>
      <w:r w:rsidRPr="000B0742">
        <w:t>一　当該募集又は売出しに係る有価証券の発行者である会社の役員</w:t>
      </w:r>
    </w:p>
    <w:p w:rsidR="00573279" w:rsidRPr="000B0742" w:rsidRDefault="00573279" w:rsidP="00573279">
      <w:pPr>
        <w:ind w:leftChars="86" w:left="359" w:hangingChars="85" w:hanging="178"/>
      </w:pPr>
      <w:r w:rsidRPr="000B0742">
        <w:t>二　当該売出しに係る有価証券の所有者（その者が当該有価証券を所有している者からその売出しをすることを内容とする契約によりこれを取得した場合には、当該契約の相手方）</w:t>
      </w:r>
    </w:p>
    <w:p w:rsidR="00573279" w:rsidRPr="000B11B0" w:rsidRDefault="00573279" w:rsidP="00573279">
      <w:pPr>
        <w:ind w:leftChars="86" w:left="359" w:hangingChars="85" w:hanging="178"/>
        <w:rPr>
          <w:rFonts w:hint="eastAsia"/>
        </w:rPr>
      </w:pPr>
      <w:r w:rsidRPr="000B0742">
        <w:t>三　当該募集若しくは売出しに係る有価証券の発行者と大蔵省令で定める密接な関係に</w:t>
      </w:r>
      <w:r w:rsidRPr="000B11B0">
        <w:t>ある会社の役員</w:t>
      </w:r>
    </w:p>
    <w:p w:rsidR="00573279" w:rsidRPr="000B11B0" w:rsidRDefault="00573279" w:rsidP="00573279">
      <w:pPr>
        <w:ind w:leftChars="86" w:left="359" w:hangingChars="85" w:hanging="178"/>
        <w:rPr>
          <w:rFonts w:hint="eastAsia"/>
        </w:rPr>
      </w:pPr>
      <w:r w:rsidRPr="000B11B0">
        <w:t>四　前号の会社（大蔵省令で定めるものを除く。）</w:t>
      </w:r>
    </w:p>
    <w:p w:rsidR="00573279" w:rsidRPr="000B11B0" w:rsidRDefault="00573279" w:rsidP="00573279">
      <w:pPr>
        <w:ind w:leftChars="86" w:left="359" w:hangingChars="85" w:hanging="178"/>
      </w:pPr>
      <w:r w:rsidRPr="000B11B0">
        <w:rPr>
          <w:rFonts w:hint="eastAsia"/>
        </w:rPr>
        <w:t>五</w:t>
      </w:r>
      <w:r w:rsidRPr="000B11B0">
        <w:t xml:space="preserve">　当該募集又は売出しに係る有価証券の発行者が、その発行する有価証券を上場している各証券取引所の規則で定めるところにより、安定操作取引の委託を行うことがある者としてあらかじめ当該証券取引所に通知した者</w:t>
      </w:r>
    </w:p>
    <w:p w:rsidR="00573279" w:rsidRPr="00573279" w:rsidRDefault="00573279" w:rsidP="00573279">
      <w:pPr>
        <w:ind w:left="178" w:hangingChars="85" w:hanging="178"/>
        <w:rPr>
          <w:rFonts w:hint="eastAsia"/>
        </w:rPr>
      </w:pPr>
    </w:p>
    <w:p w:rsidR="004274A2" w:rsidRDefault="004274A2" w:rsidP="004274A2">
      <w:pPr>
        <w:rPr>
          <w:rFonts w:hint="eastAsia"/>
        </w:rPr>
      </w:pPr>
    </w:p>
    <w:p w:rsidR="004274A2" w:rsidRDefault="004274A2" w:rsidP="004274A2">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573279">
        <w:rPr>
          <w:rFonts w:hint="eastAsia"/>
        </w:rPr>
        <w:tab/>
      </w:r>
      <w:r w:rsidR="00573279">
        <w:rPr>
          <w:rFonts w:hint="eastAsia"/>
        </w:rPr>
        <w:t>（改正なし）</w:t>
      </w:r>
    </w:p>
    <w:p w:rsidR="004274A2" w:rsidRDefault="004274A2" w:rsidP="004274A2">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573279">
        <w:rPr>
          <w:rFonts w:hint="eastAsia"/>
        </w:rPr>
        <w:tab/>
      </w:r>
      <w:r w:rsidR="00573279">
        <w:rPr>
          <w:rFonts w:hint="eastAsia"/>
        </w:rPr>
        <w:t>（改正なし）</w:t>
      </w:r>
    </w:p>
    <w:p w:rsidR="004274A2" w:rsidRDefault="004274A2" w:rsidP="004274A2">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sidR="00573279">
        <w:rPr>
          <w:rFonts w:hint="eastAsia"/>
        </w:rPr>
        <w:tab/>
      </w:r>
      <w:r w:rsidR="00573279">
        <w:rPr>
          <w:rFonts w:hint="eastAsia"/>
        </w:rPr>
        <w:t>（改正なし）</w:t>
      </w:r>
    </w:p>
    <w:p w:rsidR="004274A2" w:rsidRDefault="004274A2" w:rsidP="004274A2">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sidR="00573279">
        <w:rPr>
          <w:rFonts w:hint="eastAsia"/>
        </w:rPr>
        <w:tab/>
      </w:r>
      <w:r w:rsidR="00573279">
        <w:rPr>
          <w:rFonts w:hint="eastAsia"/>
        </w:rPr>
        <w:t>（改正なし）</w:t>
      </w:r>
    </w:p>
    <w:p w:rsidR="004274A2" w:rsidRDefault="004274A2" w:rsidP="004274A2">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sidR="00573279">
        <w:rPr>
          <w:rFonts w:hint="eastAsia"/>
        </w:rPr>
        <w:tab/>
      </w:r>
      <w:r w:rsidR="00573279">
        <w:rPr>
          <w:rFonts w:hint="eastAsia"/>
        </w:rPr>
        <w:t>（改正なし）</w:t>
      </w:r>
    </w:p>
    <w:p w:rsidR="004274A2" w:rsidRDefault="004274A2" w:rsidP="004274A2">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sidR="00573279">
        <w:rPr>
          <w:rFonts w:hint="eastAsia"/>
        </w:rPr>
        <w:tab/>
      </w:r>
      <w:r w:rsidR="00573279">
        <w:rPr>
          <w:rFonts w:hint="eastAsia"/>
        </w:rPr>
        <w:t>（改正なし）</w:t>
      </w:r>
    </w:p>
    <w:p w:rsidR="004274A2" w:rsidRDefault="004274A2" w:rsidP="004274A2">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p>
    <w:p w:rsidR="000B11B0" w:rsidRDefault="000B11B0" w:rsidP="00E24D35">
      <w:pPr>
        <w:rPr>
          <w:rFonts w:hint="eastAsia"/>
        </w:rPr>
      </w:pPr>
    </w:p>
    <w:p w:rsidR="000B11B0" w:rsidRDefault="000B11B0" w:rsidP="000B11B0">
      <w:pPr>
        <w:rPr>
          <w:rFonts w:hint="eastAsia"/>
        </w:rPr>
      </w:pPr>
      <w:r>
        <w:rPr>
          <w:rFonts w:hint="eastAsia"/>
        </w:rPr>
        <w:t>（改正後）</w:t>
      </w:r>
    </w:p>
    <w:p w:rsidR="000F47E9" w:rsidRPr="000B0742" w:rsidRDefault="000F47E9" w:rsidP="000F47E9">
      <w:r w:rsidRPr="000B0742">
        <w:t xml:space="preserve">　（安定操作取引をすることができる場合）</w:t>
      </w:r>
    </w:p>
    <w:p w:rsidR="000B11B0" w:rsidRPr="000B0742" w:rsidRDefault="000B11B0" w:rsidP="004923EB">
      <w:pPr>
        <w:ind w:left="179" w:hangingChars="85" w:hanging="179"/>
      </w:pPr>
      <w:r w:rsidRPr="000B0742">
        <w:rPr>
          <w:b/>
          <w:bCs/>
        </w:rPr>
        <w:t>第二十条</w:t>
      </w:r>
      <w:r w:rsidRPr="000B0742">
        <w:t xml:space="preserve">　法第百二十五条第三項に規定する目的をもつてする有価証券市場における一連の</w:t>
      </w:r>
      <w:r w:rsidRPr="000B11B0">
        <w:rPr>
          <w:u w:val="single" w:color="FF0000"/>
        </w:rPr>
        <w:t>有価証券の売買取引等</w:t>
      </w:r>
      <w:r w:rsidRPr="000B0742">
        <w:t>（以下「安定操作取引」という。）又はその委託若しくは受託は、有価証券の募集又は売出しを容易にするために行なう場合でなければ、することができない。</w:t>
      </w:r>
    </w:p>
    <w:p w:rsidR="000B11B0" w:rsidRPr="000B0742" w:rsidRDefault="000B11B0" w:rsidP="004923EB">
      <w:pPr>
        <w:ind w:left="178" w:hangingChars="85" w:hanging="178"/>
      </w:pPr>
      <w:r w:rsidRPr="000B0742">
        <w:t>２　前項の場合において、自己の計算において安定操作取引をすることができる証券会社</w:t>
      </w:r>
      <w:r w:rsidRPr="000B0742">
        <w:lastRenderedPageBreak/>
        <w:t>は、次の各号に掲げる場合の区分に応じ当該各号に掲げる証券会社に限るものとする。</w:t>
      </w:r>
    </w:p>
    <w:p w:rsidR="000B11B0" w:rsidRPr="000B0742" w:rsidRDefault="000B11B0" w:rsidP="000B11B0">
      <w:pPr>
        <w:ind w:leftChars="86" w:left="359" w:hangingChars="85" w:hanging="178"/>
      </w:pPr>
      <w:r w:rsidRPr="000B0742">
        <w:t>一　当該募集又は売出しについて法第五条第一項の届出書の提出がある場合　当該募集に係る有価証券の発行者又は当該売出しに係る有価証券の所有者と元引受契約を締結する証券会社として当該届出書に記載された証券会社</w:t>
      </w:r>
    </w:p>
    <w:p w:rsidR="000B11B0" w:rsidRPr="000B0742" w:rsidRDefault="000B11B0" w:rsidP="000B11B0">
      <w:pPr>
        <w:ind w:leftChars="86" w:left="359" w:hangingChars="85" w:hanging="178"/>
      </w:pPr>
      <w:r w:rsidRPr="000B0742">
        <w:t>二　その他の場合　当該募集又は売出しに係る有価証券の発行者が、その発行する有価証券を上場している各証券取引所の規則で定めるところにより、前号の元引受契約を締結する証券会社としてあらかじめ当該証券取引所に通知した証券会社</w:t>
      </w:r>
    </w:p>
    <w:p w:rsidR="000B11B0" w:rsidRPr="000B0742" w:rsidRDefault="000B11B0" w:rsidP="004923EB">
      <w:pPr>
        <w:ind w:left="178" w:hangingChars="85" w:hanging="178"/>
      </w:pPr>
      <w:r w:rsidRPr="000B0742">
        <w:t>３　第一項の場合において、安定操作取引の委託をすることができる者は、次に掲げる者に限るものとする。</w:t>
      </w:r>
    </w:p>
    <w:p w:rsidR="000B11B0" w:rsidRPr="000B0742" w:rsidRDefault="000B11B0" w:rsidP="000B11B0">
      <w:pPr>
        <w:ind w:leftChars="86" w:left="359" w:hangingChars="85" w:hanging="178"/>
      </w:pPr>
      <w:r w:rsidRPr="000B0742">
        <w:t>一　当該募集又は売出しに係る有価証券の発行者である会社の役員</w:t>
      </w:r>
    </w:p>
    <w:p w:rsidR="000B11B0" w:rsidRPr="000B0742" w:rsidRDefault="000B11B0" w:rsidP="000B11B0">
      <w:pPr>
        <w:ind w:leftChars="86" w:left="359" w:hangingChars="85" w:hanging="178"/>
      </w:pPr>
      <w:r w:rsidRPr="000B0742">
        <w:t>二　当該売出しに係る有価証券の所有者（その者が当該有価証券を所有している者からその売出しをすることを内容とする契約によりこれを取得した場合には、当該契約の相手方）</w:t>
      </w:r>
    </w:p>
    <w:p w:rsidR="000B11B0" w:rsidRPr="000B11B0" w:rsidRDefault="000B11B0" w:rsidP="000B11B0">
      <w:pPr>
        <w:ind w:leftChars="86" w:left="359" w:hangingChars="85" w:hanging="178"/>
        <w:rPr>
          <w:rFonts w:hint="eastAsia"/>
        </w:rPr>
      </w:pPr>
      <w:r w:rsidRPr="000B0742">
        <w:t>三　当該募集若しくは売出しに係る有価証券の発行者と大蔵省令で定める密接な関係に</w:t>
      </w:r>
      <w:r w:rsidRPr="000B11B0">
        <w:t>ある会社の役員</w:t>
      </w:r>
    </w:p>
    <w:p w:rsidR="000B11B0" w:rsidRPr="000B11B0" w:rsidRDefault="000B11B0" w:rsidP="000B11B0">
      <w:pPr>
        <w:ind w:leftChars="86" w:left="359" w:hangingChars="85" w:hanging="178"/>
        <w:rPr>
          <w:rFonts w:hint="eastAsia"/>
        </w:rPr>
      </w:pPr>
      <w:r w:rsidRPr="000B11B0">
        <w:t>四　前号の会社（大蔵省令で定めるものを除く。）</w:t>
      </w:r>
    </w:p>
    <w:p w:rsidR="000B11B0" w:rsidRPr="000B11B0" w:rsidRDefault="000B11B0" w:rsidP="000B11B0">
      <w:pPr>
        <w:ind w:leftChars="86" w:left="359" w:hangingChars="85" w:hanging="178"/>
      </w:pPr>
      <w:r w:rsidRPr="000B11B0">
        <w:rPr>
          <w:rFonts w:hint="eastAsia"/>
        </w:rPr>
        <w:t>五</w:t>
      </w:r>
      <w:r w:rsidRPr="000B11B0">
        <w:t xml:space="preserve">　当該募集又は売出しに係る有価証券の発行者が、その発行する有価証券を上場している各証券取引所の規則で定めるところにより、安定操作取引の委託を行うことがある者としてあらかじめ当該証券取引所に通知した者</w:t>
      </w:r>
    </w:p>
    <w:p w:rsidR="000B11B0" w:rsidRDefault="000B11B0" w:rsidP="000B11B0">
      <w:pPr>
        <w:ind w:left="178" w:hangingChars="85" w:hanging="178"/>
        <w:rPr>
          <w:rFonts w:hint="eastAsia"/>
        </w:rPr>
      </w:pPr>
    </w:p>
    <w:p w:rsidR="000B11B0" w:rsidRDefault="000B11B0" w:rsidP="000B11B0">
      <w:pPr>
        <w:ind w:left="178" w:hangingChars="85" w:hanging="178"/>
        <w:rPr>
          <w:rFonts w:hint="eastAsia"/>
        </w:rPr>
      </w:pPr>
      <w:r>
        <w:rPr>
          <w:rFonts w:hint="eastAsia"/>
        </w:rPr>
        <w:t>（改正前）</w:t>
      </w:r>
    </w:p>
    <w:p w:rsidR="000F47E9" w:rsidRPr="000B0742" w:rsidRDefault="000F47E9" w:rsidP="000F47E9">
      <w:r w:rsidRPr="000B0742">
        <w:t xml:space="preserve">　（安定操作取引をすることができる場合）</w:t>
      </w:r>
    </w:p>
    <w:p w:rsidR="000B11B0" w:rsidRPr="000B0742" w:rsidRDefault="000B11B0" w:rsidP="004923EB">
      <w:pPr>
        <w:ind w:left="179" w:hangingChars="85" w:hanging="179"/>
      </w:pPr>
      <w:r w:rsidRPr="000B0742">
        <w:rPr>
          <w:b/>
          <w:bCs/>
        </w:rPr>
        <w:t>第二十条</w:t>
      </w:r>
      <w:r w:rsidRPr="000B0742">
        <w:t xml:space="preserve">　法第百二十五条第三項に規定する目的をもつてする有価証券市場における一連の</w:t>
      </w:r>
      <w:r w:rsidRPr="000B11B0">
        <w:rPr>
          <w:u w:val="single" w:color="FF0000"/>
        </w:rPr>
        <w:t>売買取引</w:t>
      </w:r>
      <w:r w:rsidRPr="000B0742">
        <w:t>（以下「安定操作取引」という。）又はその委託若しくは受託は、有価証券の募集又は売出しを容易にするために行なう場合でなければ、することができない。</w:t>
      </w:r>
    </w:p>
    <w:p w:rsidR="000B11B0" w:rsidRPr="000B0742" w:rsidRDefault="000B11B0" w:rsidP="004923EB">
      <w:pPr>
        <w:ind w:left="178" w:hangingChars="85" w:hanging="178"/>
      </w:pPr>
      <w:r w:rsidRPr="000B0742">
        <w:t>２　前項の場合において、自己の計算において安定操作取引をすることができる証券会社は、次の各号に掲げる場合の区分に応じ当該各号に掲げる証券会社に限るものとする。</w:t>
      </w:r>
    </w:p>
    <w:p w:rsidR="000B11B0" w:rsidRPr="000B0742" w:rsidRDefault="000B11B0" w:rsidP="000B11B0">
      <w:pPr>
        <w:ind w:leftChars="86" w:left="359" w:hangingChars="85" w:hanging="178"/>
      </w:pPr>
      <w:r w:rsidRPr="000B0742">
        <w:t>一　当該募集又は売出しについて法第五条第一項の届出書の提出がある場合　当該募集に係る有価証券の発行者又は当該売出しに係る有価証券の所有者と元引受契約を締結する証券会社として当該届出書に記載された証券会社</w:t>
      </w:r>
    </w:p>
    <w:p w:rsidR="000B11B0" w:rsidRPr="000B0742" w:rsidRDefault="000B11B0" w:rsidP="000B11B0">
      <w:pPr>
        <w:ind w:leftChars="86" w:left="359" w:hangingChars="85" w:hanging="178"/>
      </w:pPr>
      <w:r w:rsidRPr="000B0742">
        <w:t>二　その他の場合　当該募集又は売出しに係る有価証券の発行者が、その発行する有価証券を上場している各証券取引所の規則で定めるところにより、前号の元引受契約を締結する証券会社としてあらかじめ当該証券取引所に通知した証券会社</w:t>
      </w:r>
    </w:p>
    <w:p w:rsidR="000B11B0" w:rsidRPr="000B0742" w:rsidRDefault="000B11B0" w:rsidP="004923EB">
      <w:pPr>
        <w:ind w:left="178" w:hangingChars="85" w:hanging="178"/>
      </w:pPr>
      <w:r w:rsidRPr="000B0742">
        <w:t>３　第一項の場合において、安定操作取引の委託をすることができる者は、次に掲げる者に限るものとする。</w:t>
      </w:r>
    </w:p>
    <w:p w:rsidR="000B11B0" w:rsidRPr="000B0742" w:rsidRDefault="000B11B0" w:rsidP="000B11B0">
      <w:pPr>
        <w:ind w:leftChars="86" w:left="359" w:hangingChars="85" w:hanging="178"/>
      </w:pPr>
      <w:r w:rsidRPr="000B0742">
        <w:t>一　当該募集又は売出しに係る有価証券の発行者である会社の役員</w:t>
      </w:r>
    </w:p>
    <w:p w:rsidR="000B11B0" w:rsidRPr="000B0742" w:rsidRDefault="000B11B0" w:rsidP="000B11B0">
      <w:pPr>
        <w:ind w:leftChars="86" w:left="359" w:hangingChars="85" w:hanging="178"/>
      </w:pPr>
      <w:r w:rsidRPr="000B0742">
        <w:lastRenderedPageBreak/>
        <w:t>二　当該売出しに係る有価証券の所有者（その者が当該有価証券を所有している者からその売出しをすることを内容とする契約によりこれを取得した場合には、当該契約の相手方）</w:t>
      </w:r>
    </w:p>
    <w:p w:rsidR="000B11B0" w:rsidRPr="000B11B0" w:rsidRDefault="000B11B0" w:rsidP="000B11B0">
      <w:pPr>
        <w:ind w:leftChars="86" w:left="359" w:hangingChars="85" w:hanging="178"/>
        <w:rPr>
          <w:rFonts w:hint="eastAsia"/>
        </w:rPr>
      </w:pPr>
      <w:r w:rsidRPr="000B0742">
        <w:t>三　当該募集若しくは売出しに係る有価証券の発行者と大蔵省令で定める密接な関係に</w:t>
      </w:r>
      <w:r w:rsidRPr="000B11B0">
        <w:t>ある会社の役員</w:t>
      </w:r>
    </w:p>
    <w:p w:rsidR="000B11B0" w:rsidRPr="000B11B0" w:rsidRDefault="000B11B0" w:rsidP="000B11B0">
      <w:pPr>
        <w:ind w:leftChars="86" w:left="359" w:hangingChars="85" w:hanging="178"/>
        <w:rPr>
          <w:rFonts w:hint="eastAsia"/>
        </w:rPr>
      </w:pPr>
      <w:r w:rsidRPr="000B11B0">
        <w:t>四　前号の会社（大蔵省令で定めるものを除く。）</w:t>
      </w:r>
    </w:p>
    <w:p w:rsidR="000B11B0" w:rsidRPr="000B11B0" w:rsidRDefault="000B11B0" w:rsidP="000B11B0">
      <w:pPr>
        <w:ind w:leftChars="86" w:left="359" w:hangingChars="85" w:hanging="178"/>
      </w:pPr>
      <w:r w:rsidRPr="000B11B0">
        <w:rPr>
          <w:rFonts w:hint="eastAsia"/>
        </w:rPr>
        <w:t>五</w:t>
      </w:r>
      <w:r w:rsidRPr="000B11B0">
        <w:t xml:space="preserve">　当該募集又は売出しに係る有価証券の発行者が、その発行する有価証券を上場している各証券取引所の規則で定めるところにより、安定操作取引の委託を行うことがある者としてあらかじめ当該証券取引所に通知した者</w:t>
      </w:r>
    </w:p>
    <w:p w:rsidR="00E24D35" w:rsidRDefault="00E24D35" w:rsidP="00E24D35">
      <w:pPr>
        <w:rPr>
          <w:rFonts w:hint="eastAsia"/>
        </w:rPr>
      </w:pPr>
    </w:p>
    <w:p w:rsidR="004274A2" w:rsidRDefault="004274A2" w:rsidP="00E24D35">
      <w:pPr>
        <w:rPr>
          <w:rFonts w:hint="eastAsia"/>
        </w:rPr>
      </w:pPr>
    </w:p>
    <w:p w:rsidR="004274A2" w:rsidRDefault="004274A2" w:rsidP="004274A2">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Pr>
          <w:rFonts w:hint="eastAsia"/>
        </w:rPr>
        <w:tab/>
      </w:r>
      <w:r>
        <w:rPr>
          <w:rFonts w:hint="eastAsia"/>
        </w:rPr>
        <w:t>（改正なし）</w:t>
      </w:r>
    </w:p>
    <w:p w:rsidR="004274A2" w:rsidRDefault="004274A2" w:rsidP="004274A2">
      <w:pPr>
        <w:rPr>
          <w:rFonts w:hint="eastAsia"/>
        </w:rPr>
      </w:pPr>
      <w:r>
        <w:rPr>
          <w:rFonts w:hint="eastAsia"/>
        </w:rPr>
        <w:t>【</w:t>
      </w:r>
      <w:r w:rsidR="007D723F">
        <w:t>昭和</w:t>
      </w:r>
      <w:r w:rsidR="007D723F">
        <w:t>59</w:t>
      </w:r>
      <w:r w:rsidR="007D723F">
        <w:t>年</w:t>
      </w:r>
      <w:r w:rsidR="007D723F">
        <w:t>6</w:t>
      </w:r>
      <w:r w:rsidR="007D723F">
        <w:t>月</w:t>
      </w:r>
      <w:r w:rsidR="007D723F">
        <w:t>19</w:t>
      </w:r>
      <w:r w:rsidR="007D723F">
        <w:t>日</w:t>
      </w:r>
      <w:r>
        <w:rPr>
          <w:rFonts w:hint="eastAsia"/>
        </w:rPr>
        <w:tab/>
      </w:r>
      <w:r>
        <w:rPr>
          <w:rFonts w:hint="eastAsia"/>
        </w:rPr>
        <w:t>政令第</w:t>
      </w:r>
      <w:r>
        <w:rPr>
          <w:rFonts w:hint="eastAsia"/>
        </w:rPr>
        <w:t>196</w:t>
      </w:r>
      <w:r>
        <w:rPr>
          <w:rFonts w:hint="eastAsia"/>
        </w:rPr>
        <w:t>号】</w:t>
      </w:r>
      <w:r>
        <w:rPr>
          <w:rFonts w:hint="eastAsia"/>
        </w:rPr>
        <w:tab/>
      </w:r>
      <w:r>
        <w:rPr>
          <w:rFonts w:hint="eastAsia"/>
        </w:rPr>
        <w:t>（改正なし）</w:t>
      </w:r>
    </w:p>
    <w:p w:rsidR="00E24D35" w:rsidRDefault="00E24D35" w:rsidP="00E24D35">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sidR="004274A2">
        <w:rPr>
          <w:rFonts w:hint="eastAsia"/>
        </w:rPr>
        <w:tab/>
      </w:r>
      <w:r w:rsidR="004274A2">
        <w:rPr>
          <w:rFonts w:hint="eastAsia"/>
        </w:rPr>
        <w:t>（改正なし）</w:t>
      </w:r>
    </w:p>
    <w:p w:rsidR="00E24D35" w:rsidRDefault="00E24D35" w:rsidP="00E24D35">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p>
    <w:p w:rsidR="004923EB" w:rsidRDefault="004923EB" w:rsidP="00EC551E">
      <w:pPr>
        <w:rPr>
          <w:rFonts w:hint="eastAsia"/>
        </w:rPr>
      </w:pPr>
    </w:p>
    <w:p w:rsidR="00EC551E" w:rsidRDefault="00EC551E" w:rsidP="00EC551E">
      <w:pPr>
        <w:rPr>
          <w:rFonts w:hint="eastAsia"/>
        </w:rPr>
      </w:pPr>
      <w:r>
        <w:rPr>
          <w:rFonts w:hint="eastAsia"/>
        </w:rPr>
        <w:t>（改正後）</w:t>
      </w:r>
    </w:p>
    <w:p w:rsidR="000F47E9" w:rsidRPr="000B0742" w:rsidRDefault="000F47E9" w:rsidP="000F47E9">
      <w:r w:rsidRPr="000B0742">
        <w:t xml:space="preserve">　（安定操作取引をすることができる場合）</w:t>
      </w:r>
    </w:p>
    <w:p w:rsidR="00EC551E" w:rsidRPr="000B0742" w:rsidRDefault="00EC551E" w:rsidP="004923EB">
      <w:pPr>
        <w:ind w:left="179" w:hangingChars="85" w:hanging="179"/>
      </w:pPr>
      <w:r w:rsidRPr="000B0742">
        <w:rPr>
          <w:b/>
          <w:bCs/>
        </w:rPr>
        <w:t>第二十条</w:t>
      </w:r>
      <w:r w:rsidRPr="000B0742">
        <w:t xml:space="preserve">　法第百二十五条第三項に規定する目的をもつてする有価証券市場における一連の売買取引（以下「安定操作取引」という。）又はその委託若しくは受託は、有価証券の募集又は売出しを容易にするために行なう場合でなければ、することができない。</w:t>
      </w:r>
    </w:p>
    <w:p w:rsidR="00EC551E" w:rsidRPr="000B0742" w:rsidRDefault="00EC551E" w:rsidP="004923EB">
      <w:pPr>
        <w:ind w:left="178" w:hangingChars="85" w:hanging="178"/>
      </w:pPr>
      <w:r w:rsidRPr="000B0742">
        <w:t>２　前項の場合において、自己の計算において安定操作取引をすることができる証券会社は、次の各号に掲げる場合の区分に応じ当該各号に掲げる証券会社に限るものとする。</w:t>
      </w:r>
    </w:p>
    <w:p w:rsidR="00EC551E" w:rsidRPr="000B0742" w:rsidRDefault="00EC551E" w:rsidP="00EC551E">
      <w:pPr>
        <w:ind w:leftChars="86" w:left="359" w:hangingChars="85" w:hanging="178"/>
      </w:pPr>
      <w:r w:rsidRPr="000B0742">
        <w:t>一　当該募集又は売出しについて法第五条第一項の届出書の提出がある場合　当該募集に係る有価証券の発行者又は当該売出しに係る有価証券の所有者と元引受契約を締結する証券会社として当該届出書に記載された証券会社</w:t>
      </w:r>
    </w:p>
    <w:p w:rsidR="00EC551E" w:rsidRPr="000B0742" w:rsidRDefault="00EC551E" w:rsidP="00EC551E">
      <w:pPr>
        <w:ind w:leftChars="86" w:left="359" w:hangingChars="85" w:hanging="178"/>
      </w:pPr>
      <w:r w:rsidRPr="000B0742">
        <w:t>二　その他の場合　当該募集又は売出しに係る有価証券の発行者が、その発行する有価証券を上場している各証券取引所の規則で定めるところにより、前号の元引受契約を締結する証券会社としてあらかじめ当該証券取引所に通知した証券会社</w:t>
      </w:r>
    </w:p>
    <w:p w:rsidR="00EC551E" w:rsidRPr="000B0742" w:rsidRDefault="00EC551E" w:rsidP="004923EB">
      <w:pPr>
        <w:ind w:left="178" w:hangingChars="85" w:hanging="178"/>
      </w:pPr>
      <w:r w:rsidRPr="000B0742">
        <w:t>３　第一項の場合において、安定操作取引の委託をすることができる者は、次に掲げる者に限るものとする。</w:t>
      </w:r>
    </w:p>
    <w:p w:rsidR="00EC551E" w:rsidRPr="000B0742" w:rsidRDefault="00EC551E" w:rsidP="00EC551E">
      <w:pPr>
        <w:ind w:leftChars="86" w:left="359" w:hangingChars="85" w:hanging="178"/>
      </w:pPr>
      <w:r w:rsidRPr="000B0742">
        <w:t>一　当該募集又は売出しに係る有価証券の発行者である会社の役員</w:t>
      </w:r>
    </w:p>
    <w:p w:rsidR="00EC551E" w:rsidRPr="000B0742" w:rsidRDefault="00EC551E" w:rsidP="00EC551E">
      <w:pPr>
        <w:ind w:leftChars="86" w:left="359" w:hangingChars="85" w:hanging="178"/>
      </w:pPr>
      <w:r w:rsidRPr="000B0742">
        <w:t>二　当該売出しに係る有価証券の所有者（その者が当該有価証券を所有している者からその売出しをすることを内容とする契約によりこれを取得した場合には、当該契約の相手方）</w:t>
      </w:r>
    </w:p>
    <w:p w:rsidR="00EC551E" w:rsidRDefault="00EC551E" w:rsidP="00EC551E">
      <w:pPr>
        <w:ind w:leftChars="86" w:left="359" w:hangingChars="85" w:hanging="178"/>
        <w:rPr>
          <w:rFonts w:hint="eastAsia"/>
          <w:u w:val="single" w:color="FF0000"/>
        </w:rPr>
      </w:pPr>
      <w:r w:rsidRPr="000B0742">
        <w:t>三　当該募集若しくは売出しに係る有価証券の発行者と大蔵省令で定める密接な関係に</w:t>
      </w:r>
      <w:r w:rsidRPr="000B0742">
        <w:lastRenderedPageBreak/>
        <w:t>ある会社</w:t>
      </w:r>
      <w:r w:rsidRPr="0012688C">
        <w:rPr>
          <w:u w:val="single" w:color="FF0000"/>
        </w:rPr>
        <w:t>の役員</w:t>
      </w:r>
    </w:p>
    <w:p w:rsidR="00EC551E" w:rsidRDefault="00EC551E" w:rsidP="00EC551E">
      <w:pPr>
        <w:ind w:leftChars="86" w:left="359" w:hangingChars="85" w:hanging="178"/>
        <w:rPr>
          <w:rFonts w:hint="eastAsia"/>
          <w:u w:val="single" w:color="FF0000"/>
        </w:rPr>
      </w:pPr>
      <w:r w:rsidRPr="0012688C">
        <w:rPr>
          <w:u w:val="single" w:color="FF0000"/>
        </w:rPr>
        <w:t>四　前号の会社（大蔵省令で定めるものを除く。）</w:t>
      </w:r>
    </w:p>
    <w:p w:rsidR="00EC551E" w:rsidRPr="000B0742" w:rsidRDefault="00EC551E" w:rsidP="00EC551E">
      <w:pPr>
        <w:ind w:leftChars="86" w:left="359" w:hangingChars="85" w:hanging="178"/>
      </w:pPr>
      <w:r w:rsidRPr="00EC551E">
        <w:rPr>
          <w:rFonts w:hint="eastAsia"/>
          <w:u w:val="single" w:color="FF0000"/>
        </w:rPr>
        <w:t>五</w:t>
      </w:r>
      <w:r w:rsidRPr="000B0742">
        <w:t xml:space="preserve">　当該募集又は売出しに係る有価証券の発行者が、その発行する有価証券を上場している</w:t>
      </w:r>
      <w:r>
        <w:t>各証券取引所の規則で定めるところにより、安定操作取引の委託を</w:t>
      </w:r>
      <w:r w:rsidRPr="00EC551E">
        <w:rPr>
          <w:u w:val="single" w:color="FF0000"/>
        </w:rPr>
        <w:t>行う</w:t>
      </w:r>
      <w:r w:rsidRPr="000B0742">
        <w:t>ことがある者としてあらかじめ当該証券取引所に通知した者</w:t>
      </w:r>
    </w:p>
    <w:p w:rsidR="00EC551E" w:rsidRDefault="00EC551E" w:rsidP="00EC551E">
      <w:pPr>
        <w:ind w:left="178" w:hangingChars="85" w:hanging="178"/>
        <w:rPr>
          <w:rFonts w:hint="eastAsia"/>
        </w:rPr>
      </w:pPr>
    </w:p>
    <w:p w:rsidR="00EC551E" w:rsidRDefault="00EC551E" w:rsidP="00EC551E">
      <w:pPr>
        <w:ind w:left="178" w:hangingChars="85" w:hanging="178"/>
        <w:rPr>
          <w:rFonts w:hint="eastAsia"/>
        </w:rPr>
      </w:pPr>
      <w:r>
        <w:rPr>
          <w:rFonts w:hint="eastAsia"/>
        </w:rPr>
        <w:t>（改正前）</w:t>
      </w:r>
    </w:p>
    <w:p w:rsidR="000F47E9" w:rsidRPr="000B0742" w:rsidRDefault="000F47E9" w:rsidP="000F47E9">
      <w:r w:rsidRPr="000B0742">
        <w:t xml:space="preserve">　（安定操作取引をすることができる場合）</w:t>
      </w:r>
    </w:p>
    <w:p w:rsidR="00EC551E" w:rsidRPr="000B0742" w:rsidRDefault="00EC551E" w:rsidP="004923EB">
      <w:pPr>
        <w:ind w:left="179" w:hangingChars="85" w:hanging="179"/>
      </w:pPr>
      <w:r w:rsidRPr="000B0742">
        <w:rPr>
          <w:b/>
          <w:bCs/>
        </w:rPr>
        <w:t>第二十条</w:t>
      </w:r>
      <w:r w:rsidRPr="000B0742">
        <w:t xml:space="preserve">　法第百二十五条第三項に規定する目的をもつてする有価証券市場における一連の売買取引（以下「安定操作取引」という。）又はその委託若しくは受託は、有価証券の募集又は売出しを容易にするために行なう場合でなければ、することができない。</w:t>
      </w:r>
    </w:p>
    <w:p w:rsidR="00EC551E" w:rsidRPr="000B0742" w:rsidRDefault="00EC551E" w:rsidP="004923EB">
      <w:pPr>
        <w:ind w:left="178" w:hangingChars="85" w:hanging="178"/>
      </w:pPr>
      <w:r w:rsidRPr="000B0742">
        <w:t>２　前項の場合において、自己の計算において安定操作取引をすることができる証券会社は、次の各号に掲げる場合の区分に応じ当該各号に掲げる証券会社に限るものとする。</w:t>
      </w:r>
    </w:p>
    <w:p w:rsidR="00EC551E" w:rsidRPr="000B0742" w:rsidRDefault="00EC551E" w:rsidP="00EC551E">
      <w:pPr>
        <w:ind w:leftChars="86" w:left="359" w:hangingChars="85" w:hanging="178"/>
      </w:pPr>
      <w:r w:rsidRPr="000B0742">
        <w:t>一　当該募集又は売出しについて法第五条第一項の届出書の提出がある場合　当該募集に係る有価証券の発行者又は当該売出しに係る有価証券の所有者と元引受契約を締結する証券会社として当該届出書に記載された証券会社</w:t>
      </w:r>
    </w:p>
    <w:p w:rsidR="00EC551E" w:rsidRPr="000B0742" w:rsidRDefault="00EC551E" w:rsidP="00EC551E">
      <w:pPr>
        <w:ind w:leftChars="86" w:left="359" w:hangingChars="85" w:hanging="178"/>
      </w:pPr>
      <w:r w:rsidRPr="000B0742">
        <w:t>二　その他の場合　当該募集又は売出しに係る有価証券の発行者が、その発行する有価証券を上場している各証券取引所の規則で定めるところにより、前号の元引受契約を締結する証券会社としてあらかじめ当該証券取引所に通知した証券会社</w:t>
      </w:r>
    </w:p>
    <w:p w:rsidR="00EC551E" w:rsidRPr="000B0742" w:rsidRDefault="00EC551E" w:rsidP="004923EB">
      <w:pPr>
        <w:ind w:left="178" w:hangingChars="85" w:hanging="178"/>
      </w:pPr>
      <w:r w:rsidRPr="000B0742">
        <w:t>３　第一項の場合において、安定操作取引の委託をすることができる者は、次に掲げる者に限るものとする。</w:t>
      </w:r>
    </w:p>
    <w:p w:rsidR="00EC551E" w:rsidRPr="000B0742" w:rsidRDefault="00EC551E" w:rsidP="00EC551E">
      <w:pPr>
        <w:ind w:leftChars="86" w:left="359" w:hangingChars="85" w:hanging="178"/>
      </w:pPr>
      <w:r w:rsidRPr="000B0742">
        <w:t>一　当該募集又は売出しに係る有価証券の発行者である会社の役員</w:t>
      </w:r>
    </w:p>
    <w:p w:rsidR="00EC551E" w:rsidRPr="000B0742" w:rsidRDefault="00EC551E" w:rsidP="00EC551E">
      <w:pPr>
        <w:ind w:leftChars="86" w:left="359" w:hangingChars="85" w:hanging="178"/>
      </w:pPr>
      <w:r w:rsidRPr="000B0742">
        <w:t>二　当該売出しに係る有価証券の所有者（その者が当該有価証券を所有している者からその売出しをすることを内容とする契約によりこれを取得した場合には、当該契約の相手方）</w:t>
      </w:r>
    </w:p>
    <w:p w:rsidR="00EC551E" w:rsidRDefault="00EC551E" w:rsidP="00EC551E">
      <w:pPr>
        <w:ind w:leftChars="86" w:left="359" w:hangingChars="85" w:hanging="178"/>
        <w:rPr>
          <w:rFonts w:hint="eastAsia"/>
          <w:u w:val="single" w:color="FF0000"/>
        </w:rPr>
      </w:pPr>
      <w:r w:rsidRPr="000B0742">
        <w:t>三　当該募集若しくは売出しに係る有価証券の発行者と大蔵省令で定める密接な関係にある会社</w:t>
      </w:r>
      <w:r w:rsidRPr="00EC551E">
        <w:rPr>
          <w:u w:val="single" w:color="FF0000"/>
        </w:rPr>
        <w:t>又はその役員</w:t>
      </w:r>
    </w:p>
    <w:p w:rsidR="00EC551E" w:rsidRPr="00EC551E" w:rsidRDefault="00EC551E" w:rsidP="00EC551E">
      <w:pPr>
        <w:rPr>
          <w:rFonts w:hint="eastAsia"/>
          <w:u w:val="single" w:color="FF0000"/>
        </w:rPr>
      </w:pPr>
      <w:r w:rsidRPr="00205E78">
        <w:rPr>
          <w:rFonts w:hint="eastAsia"/>
          <w:u w:val="single" w:color="FF0000"/>
        </w:rPr>
        <w:t>（</w:t>
      </w:r>
      <w:r>
        <w:rPr>
          <w:rFonts w:hint="eastAsia"/>
          <w:u w:val="single" w:color="FF0000"/>
        </w:rPr>
        <w:t>四</w:t>
      </w:r>
      <w:r w:rsidRPr="00205E78">
        <w:rPr>
          <w:rFonts w:hint="eastAsia"/>
          <w:u w:val="single" w:color="FF0000"/>
        </w:rPr>
        <w:t xml:space="preserve">　新設）</w:t>
      </w:r>
    </w:p>
    <w:p w:rsidR="00EC551E" w:rsidRPr="000B0742" w:rsidRDefault="00EC551E" w:rsidP="00EC551E">
      <w:pPr>
        <w:ind w:leftChars="86" w:left="359" w:hangingChars="85" w:hanging="178"/>
      </w:pPr>
      <w:r w:rsidRPr="00EC551E">
        <w:rPr>
          <w:u w:val="single" w:color="FF0000"/>
        </w:rPr>
        <w:t>四</w:t>
      </w:r>
      <w:r w:rsidRPr="000B0742">
        <w:t xml:space="preserve">　当該募集又は売出しに係る有価証券の発行者が、その発行する有価証券を上場している各証券取引所の規則で定めるところにより、安定操作取引の委託を</w:t>
      </w:r>
      <w:r w:rsidRPr="00EC551E">
        <w:rPr>
          <w:u w:val="single" w:color="FF0000"/>
        </w:rPr>
        <w:t>行なう</w:t>
      </w:r>
      <w:r w:rsidRPr="000B0742">
        <w:t>ことがある者としてあらかじめ当該証券取引所に通知した者</w:t>
      </w:r>
    </w:p>
    <w:p w:rsidR="00EC551E" w:rsidRDefault="00EC551E" w:rsidP="00E24D35">
      <w:pPr>
        <w:rPr>
          <w:rFonts w:hint="eastAsia"/>
        </w:rPr>
      </w:pPr>
    </w:p>
    <w:p w:rsidR="00E24D35" w:rsidRDefault="00E24D35" w:rsidP="00E24D35">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sidR="00EC551E">
        <w:rPr>
          <w:rFonts w:hint="eastAsia"/>
        </w:rPr>
        <w:tab/>
      </w:r>
      <w:r w:rsidR="00EC551E">
        <w:rPr>
          <w:rFonts w:hint="eastAsia"/>
        </w:rPr>
        <w:t>（改正なし）</w:t>
      </w:r>
    </w:p>
    <w:p w:rsidR="00E24D35" w:rsidRDefault="00E24D35" w:rsidP="00E24D35">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sidR="00EC551E">
        <w:rPr>
          <w:rFonts w:hint="eastAsia"/>
        </w:rPr>
        <w:tab/>
      </w:r>
      <w:r w:rsidR="00EC551E">
        <w:rPr>
          <w:rFonts w:hint="eastAsia"/>
        </w:rPr>
        <w:t>（改正なし）</w:t>
      </w:r>
    </w:p>
    <w:p w:rsidR="00E24D35" w:rsidRDefault="00E24D35" w:rsidP="00E24D35">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sidR="00EC551E">
        <w:rPr>
          <w:rFonts w:hint="eastAsia"/>
        </w:rPr>
        <w:tab/>
      </w:r>
      <w:r w:rsidR="00EC551E">
        <w:rPr>
          <w:rFonts w:hint="eastAsia"/>
        </w:rPr>
        <w:t>（改正なし）</w:t>
      </w:r>
    </w:p>
    <w:p w:rsidR="00E24D35" w:rsidRDefault="00E24D35" w:rsidP="00E24D35">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sidR="00EC551E">
        <w:rPr>
          <w:rFonts w:hint="eastAsia"/>
        </w:rPr>
        <w:tab/>
      </w:r>
      <w:r w:rsidR="00EC551E">
        <w:rPr>
          <w:rFonts w:hint="eastAsia"/>
        </w:rPr>
        <w:t>（改正なし）</w:t>
      </w:r>
    </w:p>
    <w:p w:rsidR="00E24D35" w:rsidRPr="00EC551E" w:rsidRDefault="00E24D35" w:rsidP="00E24D35">
      <w:pPr>
        <w:rPr>
          <w:rFonts w:hint="eastAsia"/>
          <w:b/>
        </w:rPr>
      </w:pPr>
      <w:r>
        <w:rPr>
          <w:rFonts w:hint="eastAsia"/>
        </w:rPr>
        <w:lastRenderedPageBreak/>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sidR="00EC551E">
        <w:rPr>
          <w:rFonts w:hint="eastAsia"/>
        </w:rPr>
        <w:tab/>
      </w:r>
      <w:r w:rsidR="00EC551E">
        <w:rPr>
          <w:rFonts w:hint="eastAsia"/>
        </w:rPr>
        <w:t>（改正なし）</w:t>
      </w:r>
    </w:p>
    <w:p w:rsidR="00E24D35" w:rsidRDefault="00E24D35" w:rsidP="00E24D35">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sidR="00EC551E">
        <w:rPr>
          <w:rFonts w:hint="eastAsia"/>
        </w:rPr>
        <w:tab/>
      </w:r>
      <w:r w:rsidR="00EC551E">
        <w:rPr>
          <w:rFonts w:hint="eastAsia"/>
        </w:rPr>
        <w:t>（改正なし）</w:t>
      </w:r>
    </w:p>
    <w:p w:rsidR="00E24D35" w:rsidRDefault="00E24D35" w:rsidP="00E24D35">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sidR="00EC551E">
        <w:rPr>
          <w:rFonts w:hint="eastAsia"/>
        </w:rPr>
        <w:tab/>
      </w:r>
      <w:r w:rsidR="00EC551E">
        <w:rPr>
          <w:rFonts w:hint="eastAsia"/>
        </w:rPr>
        <w:t>（改正なし）</w:t>
      </w:r>
    </w:p>
    <w:p w:rsidR="00E24D35" w:rsidRDefault="00E24D35" w:rsidP="00E24D35">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sidR="00EC551E">
        <w:rPr>
          <w:rFonts w:hint="eastAsia"/>
        </w:rPr>
        <w:tab/>
      </w:r>
      <w:r w:rsidR="00EC551E">
        <w:rPr>
          <w:rFonts w:hint="eastAsia"/>
        </w:rPr>
        <w:t>（改正なし）</w:t>
      </w:r>
    </w:p>
    <w:p w:rsidR="00E24D35" w:rsidRDefault="00E24D35" w:rsidP="00E24D35">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E24D35" w:rsidRDefault="00E24D35" w:rsidP="00E24D35">
      <w:pPr>
        <w:rPr>
          <w:rFonts w:hint="eastAsia"/>
        </w:rPr>
      </w:pPr>
    </w:p>
    <w:p w:rsidR="00E24D35" w:rsidRDefault="00E24D35" w:rsidP="00E24D35">
      <w:pPr>
        <w:rPr>
          <w:rFonts w:hint="eastAsia"/>
        </w:rPr>
      </w:pPr>
      <w:r>
        <w:rPr>
          <w:rFonts w:hint="eastAsia"/>
        </w:rPr>
        <w:t>（改正後）</w:t>
      </w:r>
    </w:p>
    <w:p w:rsidR="00E24D35" w:rsidRPr="000B0742" w:rsidRDefault="00E24D35" w:rsidP="00E24D35">
      <w:r w:rsidRPr="000B0742">
        <w:t xml:space="preserve">　（安定操作取引をすることができる場合）</w:t>
      </w:r>
    </w:p>
    <w:p w:rsidR="00E24D35" w:rsidRPr="000B0742" w:rsidRDefault="00E24D35" w:rsidP="004923EB">
      <w:pPr>
        <w:ind w:left="179" w:hangingChars="85" w:hanging="179"/>
      </w:pPr>
      <w:r w:rsidRPr="000B0742">
        <w:rPr>
          <w:b/>
          <w:bCs/>
        </w:rPr>
        <w:t>第二十条</w:t>
      </w:r>
      <w:r w:rsidRPr="000B0742">
        <w:t xml:space="preserve">　法第百二十五条第三項に規定する目的をもつてする有価証券市場における一連の売買取引（以下「安定操作取引」という。）又はその委託若しくは受託は、有価証券の募集又は売出しを容易にするために行なう場合でなければ、することができない。</w:t>
      </w:r>
    </w:p>
    <w:p w:rsidR="00E24D35" w:rsidRPr="000B0742" w:rsidRDefault="00E24D35" w:rsidP="004923EB">
      <w:pPr>
        <w:ind w:left="178" w:hangingChars="85" w:hanging="178"/>
      </w:pPr>
      <w:r w:rsidRPr="000B0742">
        <w:t>２　前項の場合において、自己の計算において安定操作取引をすることができる証券会社は、次の各号に掲げる場合の区分に応じ当該各号に掲げる証券会社に限るものとする。</w:t>
      </w:r>
    </w:p>
    <w:p w:rsidR="00E24D35" w:rsidRPr="000B0742" w:rsidRDefault="00E24D35" w:rsidP="00E24D35">
      <w:pPr>
        <w:ind w:leftChars="86" w:left="359" w:hangingChars="85" w:hanging="178"/>
      </w:pPr>
      <w:r w:rsidRPr="000B0742">
        <w:t>一　当該募集又は売出しについて法第五条第一項の届出書の提出がある場合　当該募集に係る有価証券の発行者又は当該売出しに係る有価証券の所有者と元引受契約を締結する証券会社として当該届出書に記載された証券会社</w:t>
      </w:r>
    </w:p>
    <w:p w:rsidR="00E24D35" w:rsidRPr="000B0742" w:rsidRDefault="00E24D35" w:rsidP="00E24D35">
      <w:pPr>
        <w:ind w:leftChars="86" w:left="359" w:hangingChars="85" w:hanging="178"/>
      </w:pPr>
      <w:r w:rsidRPr="000B0742">
        <w:t>二　その他の場合　当該募集又は売出しに係る有価証券の発行者が、その発行する有価証券を上場している各証券取引所の規則で定めるところにより、前号の元引受契約を締結する証券会社としてあらかじめ当該証券取引所に通知した証券会社</w:t>
      </w:r>
    </w:p>
    <w:p w:rsidR="00E24D35" w:rsidRPr="000B0742" w:rsidRDefault="00E24D35" w:rsidP="004923EB">
      <w:pPr>
        <w:ind w:left="178" w:hangingChars="85" w:hanging="178"/>
      </w:pPr>
      <w:r w:rsidRPr="000B0742">
        <w:t>３　第一項の場合において、安定操作取引の委託をすることができる者は、次に掲げる者に限るものとする。</w:t>
      </w:r>
    </w:p>
    <w:p w:rsidR="00E24D35" w:rsidRPr="000B0742" w:rsidRDefault="00E24D35" w:rsidP="00E24D35">
      <w:pPr>
        <w:ind w:leftChars="86" w:left="359" w:hangingChars="85" w:hanging="178"/>
      </w:pPr>
      <w:r w:rsidRPr="000B0742">
        <w:t>一　当該募集又は売出しに係る有価証券の発行者である会社の役員</w:t>
      </w:r>
    </w:p>
    <w:p w:rsidR="00E24D35" w:rsidRPr="000B0742" w:rsidRDefault="00E24D35" w:rsidP="00E24D35">
      <w:pPr>
        <w:ind w:leftChars="86" w:left="359" w:hangingChars="85" w:hanging="178"/>
      </w:pPr>
      <w:r w:rsidRPr="000B0742">
        <w:t>二　当該売出しに係る有価証券の所有者（その者が当該有価証券を所有している者からその売出しをすることを内容とする契約によりこれを取得した場合には、当該契約の相手方）</w:t>
      </w:r>
    </w:p>
    <w:p w:rsidR="00E24D35" w:rsidRPr="000B0742" w:rsidRDefault="00E24D35" w:rsidP="00E24D35">
      <w:pPr>
        <w:ind w:leftChars="86" w:left="359" w:hangingChars="85" w:hanging="178"/>
      </w:pPr>
      <w:r w:rsidRPr="000B0742">
        <w:t>三　当該募集若しくは売出しに係る有価証券の発行者と大蔵省令で定める密接な関係にある会社又はその役員</w:t>
      </w:r>
    </w:p>
    <w:p w:rsidR="00E24D35" w:rsidRPr="000B0742" w:rsidRDefault="00E24D35" w:rsidP="00E24D35">
      <w:pPr>
        <w:ind w:leftChars="86" w:left="359" w:hangingChars="85" w:hanging="178"/>
      </w:pPr>
      <w:r w:rsidRPr="000B0742">
        <w:t>四　当該募集又は売出しに係る有価証券の発行者が、その発行する有価証券を上場している各証券取引所の規則で定めるところにより、安定操作取引の委託を行なうことがある者としてあらかじめ当該証券取引所に通知した者</w:t>
      </w:r>
    </w:p>
    <w:p w:rsidR="00E24D35" w:rsidRPr="00E24D35" w:rsidRDefault="00E24D35" w:rsidP="00E24D35">
      <w:pPr>
        <w:ind w:left="178" w:hangingChars="85" w:hanging="178"/>
        <w:rPr>
          <w:rFonts w:hint="eastAsia"/>
        </w:rPr>
      </w:pPr>
    </w:p>
    <w:p w:rsidR="00E24D35" w:rsidRDefault="00E24D35" w:rsidP="00E24D35">
      <w:pPr>
        <w:ind w:left="178" w:hangingChars="85" w:hanging="178"/>
        <w:rPr>
          <w:rFonts w:hint="eastAsia"/>
        </w:rPr>
      </w:pPr>
      <w:r>
        <w:rPr>
          <w:rFonts w:hint="eastAsia"/>
        </w:rPr>
        <w:t>（改正前）</w:t>
      </w:r>
    </w:p>
    <w:p w:rsidR="00E24D35" w:rsidRPr="00205E78" w:rsidRDefault="00E24D35" w:rsidP="00E24D35">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3688" w:rsidRDefault="00243688">
      <w:r>
        <w:separator/>
      </w:r>
    </w:p>
  </w:endnote>
  <w:endnote w:type="continuationSeparator" w:id="0">
    <w:p w:rsidR="00243688" w:rsidRDefault="00243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F69" w:rsidRDefault="00B47F69" w:rsidP="004A0E5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47F69" w:rsidRDefault="00B47F69" w:rsidP="00E24D3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F69" w:rsidRDefault="00B47F69" w:rsidP="004A0E5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D5B03">
      <w:rPr>
        <w:rStyle w:val="a4"/>
        <w:noProof/>
      </w:rPr>
      <w:t>1</w:t>
    </w:r>
    <w:r>
      <w:rPr>
        <w:rStyle w:val="a4"/>
      </w:rPr>
      <w:fldChar w:fldCharType="end"/>
    </w:r>
  </w:p>
  <w:p w:rsidR="00B47F69" w:rsidRPr="00573279" w:rsidRDefault="00E53E42" w:rsidP="00E53E42">
    <w:pPr>
      <w:pStyle w:val="a3"/>
      <w:ind w:right="360"/>
    </w:pPr>
    <w:r>
      <w:rPr>
        <w:rFonts w:ascii="Times New Roman" w:hAnsi="Times New Roman" w:hint="eastAsia"/>
        <w:kern w:val="0"/>
        <w:szCs w:val="21"/>
      </w:rPr>
      <w:t xml:space="preserve">金融商品取引法施行令　</w:t>
    </w:r>
    <w:r w:rsidRPr="00E53E42">
      <w:rPr>
        <w:rFonts w:ascii="Times New Roman" w:hAnsi="Times New Roman"/>
        <w:kern w:val="0"/>
        <w:szCs w:val="21"/>
      </w:rPr>
      <w:fldChar w:fldCharType="begin"/>
    </w:r>
    <w:r w:rsidRPr="00E53E42">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20</w:t>
    </w:r>
    <w:r>
      <w:rPr>
        <w:rFonts w:ascii="Times New Roman" w:hAnsi="Times New Roman" w:hint="eastAsia"/>
        <w:noProof/>
        <w:kern w:val="0"/>
        <w:szCs w:val="21"/>
      </w:rPr>
      <w:t>条</w:t>
    </w:r>
    <w:r>
      <w:rPr>
        <w:rFonts w:ascii="Times New Roman" w:hAnsi="Times New Roman" w:hint="eastAsia"/>
        <w:noProof/>
        <w:kern w:val="0"/>
        <w:szCs w:val="21"/>
      </w:rPr>
      <w:t>.doc</w:t>
    </w:r>
    <w:r w:rsidRPr="00E53E42">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3688" w:rsidRDefault="00243688">
      <w:r>
        <w:separator/>
      </w:r>
    </w:p>
  </w:footnote>
  <w:footnote w:type="continuationSeparator" w:id="0">
    <w:p w:rsidR="00243688" w:rsidRDefault="002436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D35"/>
    <w:rsid w:val="00064DB9"/>
    <w:rsid w:val="000B11B0"/>
    <w:rsid w:val="000F0477"/>
    <w:rsid w:val="000F47E9"/>
    <w:rsid w:val="0014257B"/>
    <w:rsid w:val="00243688"/>
    <w:rsid w:val="002555B6"/>
    <w:rsid w:val="00281E4D"/>
    <w:rsid w:val="002C730F"/>
    <w:rsid w:val="002E3EAB"/>
    <w:rsid w:val="0033509D"/>
    <w:rsid w:val="00350DD8"/>
    <w:rsid w:val="003E44E5"/>
    <w:rsid w:val="004274A2"/>
    <w:rsid w:val="00470C0F"/>
    <w:rsid w:val="0048099F"/>
    <w:rsid w:val="004923EB"/>
    <w:rsid w:val="00495C9A"/>
    <w:rsid w:val="004A0E5B"/>
    <w:rsid w:val="00500544"/>
    <w:rsid w:val="00520C59"/>
    <w:rsid w:val="00573279"/>
    <w:rsid w:val="005818D8"/>
    <w:rsid w:val="005B7615"/>
    <w:rsid w:val="00611264"/>
    <w:rsid w:val="006409C0"/>
    <w:rsid w:val="006B0431"/>
    <w:rsid w:val="006D5B03"/>
    <w:rsid w:val="006F7A7D"/>
    <w:rsid w:val="007857B4"/>
    <w:rsid w:val="007D723F"/>
    <w:rsid w:val="00867E6E"/>
    <w:rsid w:val="008C6045"/>
    <w:rsid w:val="0099523D"/>
    <w:rsid w:val="009D2241"/>
    <w:rsid w:val="009E7A06"/>
    <w:rsid w:val="00AC7E53"/>
    <w:rsid w:val="00AD6EE2"/>
    <w:rsid w:val="00AE13B8"/>
    <w:rsid w:val="00B252A4"/>
    <w:rsid w:val="00B47F69"/>
    <w:rsid w:val="00B95664"/>
    <w:rsid w:val="00E05388"/>
    <w:rsid w:val="00E24D35"/>
    <w:rsid w:val="00E53E42"/>
    <w:rsid w:val="00EC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D3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24D35"/>
    <w:pPr>
      <w:tabs>
        <w:tab w:val="center" w:pos="4252"/>
        <w:tab w:val="right" w:pos="8504"/>
      </w:tabs>
      <w:snapToGrid w:val="0"/>
    </w:pPr>
  </w:style>
  <w:style w:type="character" w:styleId="a4">
    <w:name w:val="page number"/>
    <w:basedOn w:val="a0"/>
    <w:rsid w:val="00E24D35"/>
  </w:style>
  <w:style w:type="paragraph" w:styleId="a5">
    <w:name w:val="header"/>
    <w:basedOn w:val="a"/>
    <w:rsid w:val="0057327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4819</Words>
  <Characters>27470</Characters>
  <Application>Microsoft Office Word</Application>
  <DocSecurity>0</DocSecurity>
  <Lines>228</Lines>
  <Paragraphs>64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2024-08-20T07:15:00Z</dcterms:created>
  <dcterms:modified xsi:type="dcterms:W3CDTF">2024-08-20T07:15:00Z</dcterms:modified>
</cp:coreProperties>
</file>